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EFE0" w14:textId="77777777" w:rsidR="001D1603" w:rsidRDefault="001D1603">
      <w:pPr>
        <w:rPr>
          <w:rFonts w:hint="eastAsia"/>
        </w:rPr>
      </w:pPr>
    </w:p>
    <w:p w14:paraId="255F2CEF" w14:textId="77777777" w:rsidR="001D1603" w:rsidRDefault="001D1603">
      <w:pPr>
        <w:rPr>
          <w:rFonts w:hint="eastAsia"/>
        </w:rPr>
      </w:pPr>
      <w:r>
        <w:rPr>
          <w:rFonts w:hint="eastAsia"/>
        </w:rPr>
        <w:t>娉娉的拼音</w:t>
      </w:r>
    </w:p>
    <w:p w14:paraId="2063062E" w14:textId="77777777" w:rsidR="001D1603" w:rsidRDefault="001D1603">
      <w:pPr>
        <w:rPr>
          <w:rFonts w:hint="eastAsia"/>
        </w:rPr>
      </w:pPr>
      <w:r>
        <w:rPr>
          <w:rFonts w:hint="eastAsia"/>
        </w:rPr>
        <w:t>“娉娉”这个词，其拼音为“pīng pīng”，在汉语中具有非常优美的含义和用法。“娉”字来源于古代汉语，常用来描述女性的姿态优美、举止端庄。在现代汉语里，“娉娉”多用于形容女子走路时轻盈的姿态，或者是作为名字给人以美好联想。</w:t>
      </w:r>
    </w:p>
    <w:p w14:paraId="5DD5E6C3" w14:textId="77777777" w:rsidR="001D1603" w:rsidRDefault="001D1603">
      <w:pPr>
        <w:rPr>
          <w:rFonts w:hint="eastAsia"/>
        </w:rPr>
      </w:pPr>
    </w:p>
    <w:p w14:paraId="6C1FAAC2" w14:textId="77777777" w:rsidR="001D1603" w:rsidRDefault="001D1603">
      <w:pPr>
        <w:rPr>
          <w:rFonts w:hint="eastAsia"/>
        </w:rPr>
      </w:pPr>
    </w:p>
    <w:p w14:paraId="4F639808" w14:textId="77777777" w:rsidR="001D1603" w:rsidRDefault="001D1603">
      <w:pPr>
        <w:rPr>
          <w:rFonts w:hint="eastAsia"/>
        </w:rPr>
      </w:pPr>
      <w:r>
        <w:rPr>
          <w:rFonts w:hint="eastAsia"/>
        </w:rPr>
        <w:t>历史渊源</w:t>
      </w:r>
    </w:p>
    <w:p w14:paraId="34B408A4" w14:textId="77777777" w:rsidR="001D1603" w:rsidRDefault="001D1603">
      <w:pPr>
        <w:rPr>
          <w:rFonts w:hint="eastAsia"/>
        </w:rPr>
      </w:pPr>
      <w:r>
        <w:rPr>
          <w:rFonts w:hint="eastAsia"/>
        </w:rPr>
        <w:t>追溯“娉”字的历史，我们可以发现它承载着丰富的文化内涵。自古以来，在诗词歌赋中不乏对女性之美的描绘，而“娉”字就常常出现在这些文学作品之中。例如，在一些古典文学作品中，用“娉婷”来形容女性体态轻盈、姿态优美。这不仅是对女性外表的一种赞美，更深层次地反映了当时社会对于理想女性形象的一种追求与崇尚。</w:t>
      </w:r>
    </w:p>
    <w:p w14:paraId="497637EC" w14:textId="77777777" w:rsidR="001D1603" w:rsidRDefault="001D1603">
      <w:pPr>
        <w:rPr>
          <w:rFonts w:hint="eastAsia"/>
        </w:rPr>
      </w:pPr>
    </w:p>
    <w:p w14:paraId="2126041C" w14:textId="77777777" w:rsidR="001D1603" w:rsidRDefault="001D1603">
      <w:pPr>
        <w:rPr>
          <w:rFonts w:hint="eastAsia"/>
        </w:rPr>
      </w:pPr>
    </w:p>
    <w:p w14:paraId="0AF38EDA" w14:textId="77777777" w:rsidR="001D1603" w:rsidRDefault="001D1603">
      <w:pPr>
        <w:rPr>
          <w:rFonts w:hint="eastAsia"/>
        </w:rPr>
      </w:pPr>
      <w:r>
        <w:rPr>
          <w:rFonts w:hint="eastAsia"/>
        </w:rPr>
        <w:t>文化象征</w:t>
      </w:r>
    </w:p>
    <w:p w14:paraId="13C2A3D9" w14:textId="77777777" w:rsidR="001D1603" w:rsidRDefault="001D1603">
      <w:pPr>
        <w:rPr>
          <w:rFonts w:hint="eastAsia"/>
        </w:rPr>
      </w:pPr>
      <w:r>
        <w:rPr>
          <w:rFonts w:hint="eastAsia"/>
        </w:rPr>
        <w:t>在文化层面，“娉娉”不仅仅是一个简单的词汇，它更是中国传统文化中关于美的一种象征。无论是文学创作还是艺术表现形式，“娉娉”都以其独特的魅力影响着人们对于美的理解和追求。比如，在传统绘画和舞蹈艺术中，艺术家们通过不同的方式来展现“娉娉”的神韵，以此传达出一种超越言语表达的美好意境。</w:t>
      </w:r>
    </w:p>
    <w:p w14:paraId="02CE4915" w14:textId="77777777" w:rsidR="001D1603" w:rsidRDefault="001D1603">
      <w:pPr>
        <w:rPr>
          <w:rFonts w:hint="eastAsia"/>
        </w:rPr>
      </w:pPr>
    </w:p>
    <w:p w14:paraId="430CEAA7" w14:textId="77777777" w:rsidR="001D1603" w:rsidRDefault="001D1603">
      <w:pPr>
        <w:rPr>
          <w:rFonts w:hint="eastAsia"/>
        </w:rPr>
      </w:pPr>
    </w:p>
    <w:p w14:paraId="5AD1C95B" w14:textId="77777777" w:rsidR="001D1603" w:rsidRDefault="001D1603">
      <w:pPr>
        <w:rPr>
          <w:rFonts w:hint="eastAsia"/>
        </w:rPr>
      </w:pPr>
      <w:r>
        <w:rPr>
          <w:rFonts w:hint="eastAsia"/>
        </w:rPr>
        <w:t>现代应用</w:t>
      </w:r>
    </w:p>
    <w:p w14:paraId="25B18CD2" w14:textId="77777777" w:rsidR="001D1603" w:rsidRDefault="001D1603">
      <w:pPr>
        <w:rPr>
          <w:rFonts w:hint="eastAsia"/>
        </w:rPr>
      </w:pPr>
      <w:r>
        <w:rPr>
          <w:rFonts w:hint="eastAsia"/>
        </w:rPr>
        <w:t>在现代社会，“娉娉”这个词语及其蕴含的文化价值仍然被广泛认可并使用。许多家长选择将“娉”字融入到孩子的名字当中，希望他们能够拥有如词义所描述般的美好品质。“娉娉”也被运用到了品牌命名、文艺作品标题等多个领域，成为传递东方美学理念的一个重要元素。</w:t>
      </w:r>
    </w:p>
    <w:p w14:paraId="2E348402" w14:textId="77777777" w:rsidR="001D1603" w:rsidRDefault="001D1603">
      <w:pPr>
        <w:rPr>
          <w:rFonts w:hint="eastAsia"/>
        </w:rPr>
      </w:pPr>
    </w:p>
    <w:p w14:paraId="68D5DA05" w14:textId="77777777" w:rsidR="001D1603" w:rsidRDefault="001D1603">
      <w:pPr>
        <w:rPr>
          <w:rFonts w:hint="eastAsia"/>
        </w:rPr>
      </w:pPr>
    </w:p>
    <w:p w14:paraId="5143FD0A" w14:textId="77777777" w:rsidR="001D1603" w:rsidRDefault="001D1603">
      <w:pPr>
        <w:rPr>
          <w:rFonts w:hint="eastAsia"/>
        </w:rPr>
      </w:pPr>
      <w:r>
        <w:rPr>
          <w:rFonts w:hint="eastAsia"/>
        </w:rPr>
        <w:t>最后的总结</w:t>
      </w:r>
    </w:p>
    <w:p w14:paraId="5553DB01" w14:textId="77777777" w:rsidR="001D1603" w:rsidRDefault="001D1603">
      <w:pPr>
        <w:rPr>
          <w:rFonts w:hint="eastAsia"/>
        </w:rPr>
      </w:pPr>
      <w:r>
        <w:rPr>
          <w:rFonts w:hint="eastAsia"/>
        </w:rPr>
        <w:t>“娉娉”的拼音虽简单，但背后所蕴含的文化意义却十分深远。从古代到现代，“娉娉”始终保持着它的独特魅力，不仅作为一种语言符号存在于我们的日常生活中，更是连接过去与现在的一座桥梁，让我们得以窥见古人对于美好事物无尽的向往与追求。无论是在文学创作、艺术鉴赏还是日常生活中的点滴细节里，“娉娉”都在以它自己的方式绽放光彩，继续书写属于它的美丽篇章。</w:t>
      </w:r>
    </w:p>
    <w:p w14:paraId="2C502D2A" w14:textId="77777777" w:rsidR="001D1603" w:rsidRDefault="001D1603">
      <w:pPr>
        <w:rPr>
          <w:rFonts w:hint="eastAsia"/>
        </w:rPr>
      </w:pPr>
    </w:p>
    <w:p w14:paraId="5450FD8D" w14:textId="77777777" w:rsidR="001D1603" w:rsidRDefault="001D1603">
      <w:pPr>
        <w:rPr>
          <w:rFonts w:hint="eastAsia"/>
        </w:rPr>
      </w:pPr>
    </w:p>
    <w:p w14:paraId="44453D42" w14:textId="77777777" w:rsidR="001D1603" w:rsidRDefault="001D1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6D532" w14:textId="421BEC4E" w:rsidR="00D61D26" w:rsidRDefault="00D61D26"/>
    <w:sectPr w:rsidR="00D61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26"/>
    <w:rsid w:val="000F3509"/>
    <w:rsid w:val="001D1603"/>
    <w:rsid w:val="00D6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EFB22-82BF-4B0B-8A12-600378FB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D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D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D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D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D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D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D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D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D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D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D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D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D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D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D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D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D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D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D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D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