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7FD76" w14:textId="77777777" w:rsidR="004D4633" w:rsidRDefault="004D4633">
      <w:pPr>
        <w:rPr>
          <w:rFonts w:hint="eastAsia"/>
        </w:rPr>
      </w:pPr>
      <w:r>
        <w:rPr>
          <w:rFonts w:hint="eastAsia"/>
        </w:rPr>
        <w:t>女篮的拼音</w:t>
      </w:r>
    </w:p>
    <w:p w14:paraId="4EE3B3C4" w14:textId="77777777" w:rsidR="004D4633" w:rsidRDefault="004D4633">
      <w:pPr>
        <w:rPr>
          <w:rFonts w:hint="eastAsia"/>
        </w:rPr>
      </w:pPr>
      <w:r>
        <w:rPr>
          <w:rFonts w:hint="eastAsia"/>
        </w:rPr>
        <w:t>女篮，即女子篮球，在汉语中的拼音为“nǚ lán”。这项运动不仅代表了体育竞技的魅力，更是女性力量与智慧的体现。随着全球范围内对性别平等的关注度不断提升，女子篮球作为一项重要的体育赛事，正逐渐赢得更多的关注和支持。</w:t>
      </w:r>
    </w:p>
    <w:p w14:paraId="55232AAE" w14:textId="77777777" w:rsidR="004D4633" w:rsidRDefault="004D4633">
      <w:pPr>
        <w:rPr>
          <w:rFonts w:hint="eastAsia"/>
        </w:rPr>
      </w:pPr>
    </w:p>
    <w:p w14:paraId="62BA0602" w14:textId="77777777" w:rsidR="004D4633" w:rsidRDefault="004D4633">
      <w:pPr>
        <w:rPr>
          <w:rFonts w:hint="eastAsia"/>
        </w:rPr>
      </w:pPr>
    </w:p>
    <w:p w14:paraId="37C4E7F1" w14:textId="77777777" w:rsidR="004D4633" w:rsidRDefault="004D4633">
      <w:pPr>
        <w:rPr>
          <w:rFonts w:hint="eastAsia"/>
        </w:rPr>
      </w:pPr>
      <w:r>
        <w:rPr>
          <w:rFonts w:hint="eastAsia"/>
        </w:rPr>
        <w:t>历史与发展</w:t>
      </w:r>
    </w:p>
    <w:p w14:paraId="78AB5F0F" w14:textId="77777777" w:rsidR="004D4633" w:rsidRDefault="004D4633">
      <w:pPr>
        <w:rPr>
          <w:rFonts w:hint="eastAsia"/>
        </w:rPr>
      </w:pPr>
      <w:r>
        <w:rPr>
          <w:rFonts w:hint="eastAsia"/>
        </w:rPr>
        <w:t>女子篮球的历史可以追溯到19世纪末期，当时篮球刚刚在美国被发明不久，便迅速传播到了女性群体中。尽管在早期，由于社会观念的限制，女子参与篮球运动的机会有限，但随着时间的发展和社会的进步，女子篮球开始在全球范围内普及开来。女子篮球已经成为奥运会、世界锦标赛等国际大型体育赛事的重要组成部分。</w:t>
      </w:r>
    </w:p>
    <w:p w14:paraId="5627E485" w14:textId="77777777" w:rsidR="004D4633" w:rsidRDefault="004D4633">
      <w:pPr>
        <w:rPr>
          <w:rFonts w:hint="eastAsia"/>
        </w:rPr>
      </w:pPr>
    </w:p>
    <w:p w14:paraId="09850E5E" w14:textId="77777777" w:rsidR="004D4633" w:rsidRDefault="004D4633">
      <w:pPr>
        <w:rPr>
          <w:rFonts w:hint="eastAsia"/>
        </w:rPr>
      </w:pPr>
    </w:p>
    <w:p w14:paraId="175B0E15" w14:textId="77777777" w:rsidR="004D4633" w:rsidRDefault="004D4633">
      <w:pPr>
        <w:rPr>
          <w:rFonts w:hint="eastAsia"/>
        </w:rPr>
      </w:pPr>
      <w:r>
        <w:rPr>
          <w:rFonts w:hint="eastAsia"/>
        </w:rPr>
        <w:t>比赛规则与特色</w:t>
      </w:r>
    </w:p>
    <w:p w14:paraId="4AC5DD06" w14:textId="77777777" w:rsidR="004D4633" w:rsidRDefault="004D4633">
      <w:pPr>
        <w:rPr>
          <w:rFonts w:hint="eastAsia"/>
        </w:rPr>
      </w:pPr>
      <w:r>
        <w:rPr>
          <w:rFonts w:hint="eastAsia"/>
        </w:rPr>
        <w:t>女子篮球的比赛规则基本上与男子篮球相同，包括比赛时间、场地规格、得分方式等，但在某些方面如比赛用球大小等方面可能会有所区别，以适应女性运动员的特点。女子篮球以其独特的比赛风格和激烈的竞争吸引了大量观众。相比男子篮球，女子篮球更强调团队合作和技术运用，这也使得比赛充满了无限可能。</w:t>
      </w:r>
    </w:p>
    <w:p w14:paraId="28689B76" w14:textId="77777777" w:rsidR="004D4633" w:rsidRDefault="004D4633">
      <w:pPr>
        <w:rPr>
          <w:rFonts w:hint="eastAsia"/>
        </w:rPr>
      </w:pPr>
    </w:p>
    <w:p w14:paraId="1456CB14" w14:textId="77777777" w:rsidR="004D4633" w:rsidRDefault="004D4633">
      <w:pPr>
        <w:rPr>
          <w:rFonts w:hint="eastAsia"/>
        </w:rPr>
      </w:pPr>
    </w:p>
    <w:p w14:paraId="47DF9A14" w14:textId="77777777" w:rsidR="004D4633" w:rsidRDefault="004D4633">
      <w:pPr>
        <w:rPr>
          <w:rFonts w:hint="eastAsia"/>
        </w:rPr>
      </w:pPr>
      <w:r>
        <w:rPr>
          <w:rFonts w:hint="eastAsia"/>
        </w:rPr>
        <w:t>中国女篮的成就</w:t>
      </w:r>
    </w:p>
    <w:p w14:paraId="091E4452" w14:textId="77777777" w:rsidR="004D4633" w:rsidRDefault="004D4633">
      <w:pPr>
        <w:rPr>
          <w:rFonts w:hint="eastAsia"/>
        </w:rPr>
      </w:pPr>
      <w:r>
        <w:rPr>
          <w:rFonts w:hint="eastAsia"/>
        </w:rPr>
        <w:t>在中国，女子篮球同样拥有辉煌的历史和众多的支持者。中国女篮曾在多项国际大赛中取得优异成绩，展现了极高的竞技水平和顽强拼搏的精神风貌。特别是在亚洲地区，中国女篮长期处于领先地位，多次获得亚洲锦标赛冠军。这些成就不仅提升了国家的荣誉感，也激励了更多年轻女性投身于篮球运动之中。</w:t>
      </w:r>
    </w:p>
    <w:p w14:paraId="639F672B" w14:textId="77777777" w:rsidR="004D4633" w:rsidRDefault="004D4633">
      <w:pPr>
        <w:rPr>
          <w:rFonts w:hint="eastAsia"/>
        </w:rPr>
      </w:pPr>
    </w:p>
    <w:p w14:paraId="12CB2C9F" w14:textId="77777777" w:rsidR="004D4633" w:rsidRDefault="004D4633">
      <w:pPr>
        <w:rPr>
          <w:rFonts w:hint="eastAsia"/>
        </w:rPr>
      </w:pPr>
    </w:p>
    <w:p w14:paraId="7B68EA2B" w14:textId="77777777" w:rsidR="004D4633" w:rsidRDefault="004D4633">
      <w:pPr>
        <w:rPr>
          <w:rFonts w:hint="eastAsia"/>
        </w:rPr>
      </w:pPr>
      <w:r>
        <w:rPr>
          <w:rFonts w:hint="eastAsia"/>
        </w:rPr>
        <w:t>未来展望</w:t>
      </w:r>
    </w:p>
    <w:p w14:paraId="45496A35" w14:textId="77777777" w:rsidR="004D4633" w:rsidRDefault="004D4633">
      <w:pPr>
        <w:rPr>
          <w:rFonts w:hint="eastAsia"/>
        </w:rPr>
      </w:pPr>
      <w:r>
        <w:rPr>
          <w:rFonts w:hint="eastAsia"/>
        </w:rPr>
        <w:t>随着社会对女子体育重视程度的不断提高，女子篮球的发展前景十分广阔。未来，通过加强基础设施建设、提高训练科学化水平以及增加赛事曝光率等措施，有望进一步提升女子篮球的社会影响力。同时，借助社交媒体等新兴平台的力量，可以让更多人了解并喜爱上女子篮球，共同见证这一激动人心的体育项目不断发展壮大的历程。</w:t>
      </w:r>
    </w:p>
    <w:p w14:paraId="38DFCC4C" w14:textId="77777777" w:rsidR="004D4633" w:rsidRDefault="004D4633">
      <w:pPr>
        <w:rPr>
          <w:rFonts w:hint="eastAsia"/>
        </w:rPr>
      </w:pPr>
    </w:p>
    <w:p w14:paraId="218C9F9B" w14:textId="77777777" w:rsidR="004D4633" w:rsidRDefault="004D46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65955" w14:textId="7CAD5B18" w:rsidR="00E56FBF" w:rsidRDefault="00E56FBF"/>
    <w:sectPr w:rsidR="00E56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BF"/>
    <w:rsid w:val="000F3509"/>
    <w:rsid w:val="004D4633"/>
    <w:rsid w:val="00E5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096BB1-B8B4-481A-AD84-58846C0E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