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D434" w14:textId="77777777" w:rsidR="00DD4AC2" w:rsidRDefault="00DD4AC2">
      <w:pPr>
        <w:rPr>
          <w:rFonts w:hint="eastAsia"/>
        </w:rPr>
      </w:pPr>
    </w:p>
    <w:p w14:paraId="56E0F66C" w14:textId="77777777" w:rsidR="00DD4AC2" w:rsidRDefault="00DD4AC2">
      <w:pPr>
        <w:rPr>
          <w:rFonts w:hint="eastAsia"/>
        </w:rPr>
      </w:pPr>
      <w:r>
        <w:rPr>
          <w:rFonts w:hint="eastAsia"/>
        </w:rPr>
        <w:t>女的拼音能不能拼：探讨汉语拼音的基本规则</w:t>
      </w:r>
    </w:p>
    <w:p w14:paraId="1C44DDA7" w14:textId="77777777" w:rsidR="00DD4AC2" w:rsidRDefault="00DD4AC2">
      <w:pPr>
        <w:rPr>
          <w:rFonts w:hint="eastAsia"/>
        </w:rPr>
      </w:pPr>
      <w:r>
        <w:rPr>
          <w:rFonts w:hint="eastAsia"/>
        </w:rPr>
        <w:t>汉语拼音是汉字的拉丁字母转写工具，用于标注汉字的发音。在汉语拼音系统中，“女”字的拼音为“nǚ”。这里就涉及到一个有趣的问题：“女的拼音能不能拼？”从技术上讲，这个问题的答案显然是肯定的，因为“nǚ”完全符合汉语拼音的拼写规则。然而，这一问题背后蕴含的是对汉语拼音系统更深层次的理解与思考。</w:t>
      </w:r>
    </w:p>
    <w:p w14:paraId="7E470C7B" w14:textId="77777777" w:rsidR="00DD4AC2" w:rsidRDefault="00DD4AC2">
      <w:pPr>
        <w:rPr>
          <w:rFonts w:hint="eastAsia"/>
        </w:rPr>
      </w:pPr>
    </w:p>
    <w:p w14:paraId="2B8FAF4A" w14:textId="77777777" w:rsidR="00DD4AC2" w:rsidRDefault="00DD4AC2">
      <w:pPr>
        <w:rPr>
          <w:rFonts w:hint="eastAsia"/>
        </w:rPr>
      </w:pPr>
    </w:p>
    <w:p w14:paraId="54FD75BD" w14:textId="77777777" w:rsidR="00DD4AC2" w:rsidRDefault="00DD4AC2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14F1ECC5" w14:textId="77777777" w:rsidR="00DD4AC2" w:rsidRDefault="00DD4AC2">
      <w:pPr>
        <w:rPr>
          <w:rFonts w:hint="eastAsia"/>
        </w:rPr>
      </w:pPr>
      <w:r>
        <w:rPr>
          <w:rFonts w:hint="eastAsia"/>
        </w:rPr>
        <w:t>汉语拼音的历史可以追溯到19世纪末，当时为了便于外国人学习汉语以及提高国民的文化水平，开始了汉语拼音化的过程。经过多次改革和调整，最终在1958年正式公布了《汉语拼音方案》。该方案不仅统一了汉语拼音的标准，也为现代汉语的学习和传播奠定了基础。通过汉语拼音，即使是不熟悉汉字的人也能够读出汉字的发音，极大地促进了语言交流。</w:t>
      </w:r>
    </w:p>
    <w:p w14:paraId="5F263760" w14:textId="77777777" w:rsidR="00DD4AC2" w:rsidRDefault="00DD4AC2">
      <w:pPr>
        <w:rPr>
          <w:rFonts w:hint="eastAsia"/>
        </w:rPr>
      </w:pPr>
    </w:p>
    <w:p w14:paraId="7312BED7" w14:textId="77777777" w:rsidR="00DD4AC2" w:rsidRDefault="00DD4AC2">
      <w:pPr>
        <w:rPr>
          <w:rFonts w:hint="eastAsia"/>
        </w:rPr>
      </w:pPr>
    </w:p>
    <w:p w14:paraId="212F8154" w14:textId="77777777" w:rsidR="00DD4AC2" w:rsidRDefault="00DD4AC2">
      <w:pPr>
        <w:rPr>
          <w:rFonts w:hint="eastAsia"/>
        </w:rPr>
      </w:pPr>
      <w:r>
        <w:rPr>
          <w:rFonts w:hint="eastAsia"/>
        </w:rPr>
        <w:t>“女”的拼音解析</w:t>
      </w:r>
    </w:p>
    <w:p w14:paraId="46BA7286" w14:textId="77777777" w:rsidR="00DD4AC2" w:rsidRDefault="00DD4AC2">
      <w:pPr>
        <w:rPr>
          <w:rFonts w:hint="eastAsia"/>
        </w:rPr>
      </w:pPr>
      <w:r>
        <w:rPr>
          <w:rFonts w:hint="eastAsia"/>
        </w:rPr>
        <w:t>具体来说，“女”字的拼音“nǚ”由声母“n”和韵母“ü”组成，其中“ü”是一个特殊的韵母，表示带有前高圆唇元音的声音。这个组合展示了汉语拼音设计的巧妙之处，即通过有限的符号集精确地表示复杂的语音信息。值得注意的是，在实际书写中，如果“ü”跟除了“j、q、x”之外的声母结合时，需要将“ü”上的两点去掉，变成“u”，但在“nǚ”中则保留原样，以确保发音准确无误。</w:t>
      </w:r>
    </w:p>
    <w:p w14:paraId="15C4FA52" w14:textId="77777777" w:rsidR="00DD4AC2" w:rsidRDefault="00DD4AC2">
      <w:pPr>
        <w:rPr>
          <w:rFonts w:hint="eastAsia"/>
        </w:rPr>
      </w:pPr>
    </w:p>
    <w:p w14:paraId="32803A8D" w14:textId="77777777" w:rsidR="00DD4AC2" w:rsidRDefault="00DD4AC2">
      <w:pPr>
        <w:rPr>
          <w:rFonts w:hint="eastAsia"/>
        </w:rPr>
      </w:pPr>
    </w:p>
    <w:p w14:paraId="150CDFD2" w14:textId="77777777" w:rsidR="00DD4AC2" w:rsidRDefault="00DD4AC2">
      <w:pPr>
        <w:rPr>
          <w:rFonts w:hint="eastAsia"/>
        </w:rPr>
      </w:pPr>
      <w:r>
        <w:rPr>
          <w:rFonts w:hint="eastAsia"/>
        </w:rPr>
        <w:t>汉语拼音教学中的挑战与策略</w:t>
      </w:r>
    </w:p>
    <w:p w14:paraId="731652B3" w14:textId="77777777" w:rsidR="00DD4AC2" w:rsidRDefault="00DD4AC2">
      <w:pPr>
        <w:rPr>
          <w:rFonts w:hint="eastAsia"/>
        </w:rPr>
      </w:pPr>
      <w:r>
        <w:rPr>
          <w:rFonts w:hint="eastAsia"/>
        </w:rPr>
        <w:t>尽管汉语拼音为学习汉语提供了便利，但在教学实践中也面临着一些挑战。例如，对于非母语学习者而言，理解并正确使用像“nü”这样包含特殊韵母的拼音可能会比较困难。因此，教育工作者通常会采用多种方法来帮助学生掌握这些规则，比如通过歌曲、游戏等形式增强记忆效果。利用多媒体资源和技术手段也可以有效提升教学效率，使学习过程更加生动有趣。</w:t>
      </w:r>
    </w:p>
    <w:p w14:paraId="62832522" w14:textId="77777777" w:rsidR="00DD4AC2" w:rsidRDefault="00DD4AC2">
      <w:pPr>
        <w:rPr>
          <w:rFonts w:hint="eastAsia"/>
        </w:rPr>
      </w:pPr>
    </w:p>
    <w:p w14:paraId="63A55FC0" w14:textId="77777777" w:rsidR="00DD4AC2" w:rsidRDefault="00DD4AC2">
      <w:pPr>
        <w:rPr>
          <w:rFonts w:hint="eastAsia"/>
        </w:rPr>
      </w:pPr>
    </w:p>
    <w:p w14:paraId="607FB6DB" w14:textId="77777777" w:rsidR="00DD4AC2" w:rsidRDefault="00DD4AC2">
      <w:pPr>
        <w:rPr>
          <w:rFonts w:hint="eastAsia"/>
        </w:rPr>
      </w:pPr>
      <w:r>
        <w:rPr>
          <w:rFonts w:hint="eastAsia"/>
        </w:rPr>
        <w:t>最后的总结：拼音的魅力与价值</w:t>
      </w:r>
    </w:p>
    <w:p w14:paraId="757F6F1B" w14:textId="77777777" w:rsidR="00DD4AC2" w:rsidRDefault="00DD4AC2">
      <w:pPr>
        <w:rPr>
          <w:rFonts w:hint="eastAsia"/>
        </w:rPr>
      </w:pPr>
      <w:r>
        <w:rPr>
          <w:rFonts w:hint="eastAsia"/>
        </w:rPr>
        <w:t>“女的拼音能不能拼”这个问题实际上是对汉语拼音体系的一个小窗口探索。它不仅揭示了汉语拼音设计背后的智慧，还强调了其在促进文化交流和语言学习方面的重要作用。随着全球化进程的加快，汉语拼音作为连接不同文化的一座桥梁，将继续发挥其不可替代的价值。</w:t>
      </w:r>
    </w:p>
    <w:p w14:paraId="1D86992B" w14:textId="77777777" w:rsidR="00DD4AC2" w:rsidRDefault="00DD4AC2">
      <w:pPr>
        <w:rPr>
          <w:rFonts w:hint="eastAsia"/>
        </w:rPr>
      </w:pPr>
    </w:p>
    <w:p w14:paraId="0064DD62" w14:textId="77777777" w:rsidR="00DD4AC2" w:rsidRDefault="00DD4AC2">
      <w:pPr>
        <w:rPr>
          <w:rFonts w:hint="eastAsia"/>
        </w:rPr>
      </w:pPr>
    </w:p>
    <w:p w14:paraId="2DBBF0B1" w14:textId="77777777" w:rsidR="00DD4AC2" w:rsidRDefault="00DD4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E047A" w14:textId="388DA9E8" w:rsidR="00CF25F5" w:rsidRDefault="00CF25F5"/>
    <w:sectPr w:rsidR="00C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F5"/>
    <w:rsid w:val="000F3509"/>
    <w:rsid w:val="00CF25F5"/>
    <w:rsid w:val="00D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42212-2375-4DE2-BF2D-C2C0D3F2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