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768" w14:textId="77777777" w:rsidR="003E567C" w:rsidRDefault="003E567C">
      <w:pPr>
        <w:rPr>
          <w:rFonts w:hint="eastAsia"/>
        </w:rPr>
      </w:pPr>
    </w:p>
    <w:p w14:paraId="075A8AAC" w14:textId="77777777" w:rsidR="003E567C" w:rsidRDefault="003E567C">
      <w:pPr>
        <w:rPr>
          <w:rFonts w:hint="eastAsia"/>
        </w:rPr>
      </w:pPr>
      <w:r>
        <w:rPr>
          <w:rFonts w:hint="eastAsia"/>
        </w:rPr>
        <w:t>女的拼音有四声吗</w:t>
      </w:r>
    </w:p>
    <w:p w14:paraId="4039F3A3" w14:textId="77777777" w:rsidR="003E567C" w:rsidRDefault="003E567C">
      <w:pPr>
        <w:rPr>
          <w:rFonts w:hint="eastAsia"/>
        </w:rPr>
      </w:pPr>
      <w:r>
        <w:rPr>
          <w:rFonts w:hint="eastAsia"/>
        </w:rPr>
        <w:t>在汉语拼音系统中，每个汉字都有其特定的声调，这有助于区分不同的词汇意义。对于“女”这个字而言，它的拼音是“nǚ”，属于第三声。因此，“女”的拼音确实包含声调，但并不是涵盖全部四种声调，而只是其中的一种。</w:t>
      </w:r>
    </w:p>
    <w:p w14:paraId="02A0258C" w14:textId="77777777" w:rsidR="003E567C" w:rsidRDefault="003E567C">
      <w:pPr>
        <w:rPr>
          <w:rFonts w:hint="eastAsia"/>
        </w:rPr>
      </w:pPr>
    </w:p>
    <w:p w14:paraId="5C015A5F" w14:textId="77777777" w:rsidR="003E567C" w:rsidRDefault="003E567C">
      <w:pPr>
        <w:rPr>
          <w:rFonts w:hint="eastAsia"/>
        </w:rPr>
      </w:pPr>
    </w:p>
    <w:p w14:paraId="5F548CB9" w14:textId="77777777" w:rsidR="003E567C" w:rsidRDefault="003E567C">
      <w:pPr>
        <w:rPr>
          <w:rFonts w:hint="eastAsia"/>
        </w:rPr>
      </w:pPr>
      <w:r>
        <w:rPr>
          <w:rFonts w:hint="eastAsia"/>
        </w:rPr>
        <w:t>什么是声调</w:t>
      </w:r>
    </w:p>
    <w:p w14:paraId="39A656A6" w14:textId="77777777" w:rsidR="003E567C" w:rsidRDefault="003E567C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不同的意思。汉语普通话中有四个基本声调和一个轻声。具体来说，第一声是一个高平调，第二声是从低到高的升调，第三声是一个先降后升的调型，第四声是从高降到低的降调。正确使用这些声调对于理解和被理解至关重要。</w:t>
      </w:r>
    </w:p>
    <w:p w14:paraId="4CE7B033" w14:textId="77777777" w:rsidR="003E567C" w:rsidRDefault="003E567C">
      <w:pPr>
        <w:rPr>
          <w:rFonts w:hint="eastAsia"/>
        </w:rPr>
      </w:pPr>
    </w:p>
    <w:p w14:paraId="3A8FE407" w14:textId="77777777" w:rsidR="003E567C" w:rsidRDefault="003E567C">
      <w:pPr>
        <w:rPr>
          <w:rFonts w:hint="eastAsia"/>
        </w:rPr>
      </w:pPr>
    </w:p>
    <w:p w14:paraId="5BC9AD82" w14:textId="77777777" w:rsidR="003E567C" w:rsidRDefault="003E567C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4E04D6C0" w14:textId="77777777" w:rsidR="003E567C" w:rsidRDefault="003E567C">
      <w:pPr>
        <w:rPr>
          <w:rFonts w:hint="eastAsia"/>
        </w:rPr>
      </w:pPr>
      <w:r>
        <w:rPr>
          <w:rFonts w:hint="eastAsia"/>
        </w:rPr>
        <w:t>对学习汉语的人来说，掌握声调是非常重要的一步。错误的声调可能导致误解或完全不同的词义。例如，“妈”（mā）指的是母亲，而“马”（mǎ）则是指一种动物。因此，准确地发音每个字的声调是确保沟通有效性的关键。</w:t>
      </w:r>
    </w:p>
    <w:p w14:paraId="239AE78F" w14:textId="77777777" w:rsidR="003E567C" w:rsidRDefault="003E567C">
      <w:pPr>
        <w:rPr>
          <w:rFonts w:hint="eastAsia"/>
        </w:rPr>
      </w:pPr>
    </w:p>
    <w:p w14:paraId="3173E4B1" w14:textId="77777777" w:rsidR="003E567C" w:rsidRDefault="003E567C">
      <w:pPr>
        <w:rPr>
          <w:rFonts w:hint="eastAsia"/>
        </w:rPr>
      </w:pPr>
    </w:p>
    <w:p w14:paraId="50EC2F7F" w14:textId="77777777" w:rsidR="003E567C" w:rsidRDefault="003E567C">
      <w:pPr>
        <w:rPr>
          <w:rFonts w:hint="eastAsia"/>
        </w:rPr>
      </w:pPr>
      <w:r>
        <w:rPr>
          <w:rFonts w:hint="eastAsia"/>
        </w:rPr>
        <w:t>如何练习声调</w:t>
      </w:r>
    </w:p>
    <w:p w14:paraId="2E02A1F2" w14:textId="77777777" w:rsidR="003E567C" w:rsidRDefault="003E567C">
      <w:pPr>
        <w:rPr>
          <w:rFonts w:hint="eastAsia"/>
        </w:rPr>
      </w:pPr>
      <w:r>
        <w:rPr>
          <w:rFonts w:hint="eastAsia"/>
        </w:rPr>
        <w:t>练习声调的方法有很多，可以通过听、说、模仿等方式进行。初学者可以从模仿老师或者音频材料中的标准发音开始，逐渐熟悉每个声调的变化模式。利用录音设备录下自己的声音，并与标准发音对比也是一种有效的练习方法。随着实践的积累，正确的声调使用将变得更加自然。</w:t>
      </w:r>
    </w:p>
    <w:p w14:paraId="74346731" w14:textId="77777777" w:rsidR="003E567C" w:rsidRDefault="003E567C">
      <w:pPr>
        <w:rPr>
          <w:rFonts w:hint="eastAsia"/>
        </w:rPr>
      </w:pPr>
    </w:p>
    <w:p w14:paraId="396C54AB" w14:textId="77777777" w:rsidR="003E567C" w:rsidRDefault="003E567C">
      <w:pPr>
        <w:rPr>
          <w:rFonts w:hint="eastAsia"/>
        </w:rPr>
      </w:pPr>
    </w:p>
    <w:p w14:paraId="6BA0A79D" w14:textId="77777777" w:rsidR="003E567C" w:rsidRDefault="003E567C">
      <w:pPr>
        <w:rPr>
          <w:rFonts w:hint="eastAsia"/>
        </w:rPr>
      </w:pPr>
      <w:r>
        <w:rPr>
          <w:rFonts w:hint="eastAsia"/>
        </w:rPr>
        <w:t>最后的总结</w:t>
      </w:r>
    </w:p>
    <w:p w14:paraId="28547666" w14:textId="77777777" w:rsidR="003E567C" w:rsidRDefault="003E567C">
      <w:pPr>
        <w:rPr>
          <w:rFonts w:hint="eastAsia"/>
        </w:rPr>
      </w:pPr>
      <w:r>
        <w:rPr>
          <w:rFonts w:hint="eastAsia"/>
        </w:rPr>
        <w:t>“女”的拼音“nǚ”是有声调的，特别指出的是它使用了第三声。了解并熟练掌握汉语中的声调不仅能够帮助学习者更准确地发音，还能提高他们的听力理解能力。通过不断练习，即使是非母语使用者也能够达到流利交流的目的。</w:t>
      </w:r>
    </w:p>
    <w:p w14:paraId="2D9508E3" w14:textId="77777777" w:rsidR="003E567C" w:rsidRDefault="003E567C">
      <w:pPr>
        <w:rPr>
          <w:rFonts w:hint="eastAsia"/>
        </w:rPr>
      </w:pPr>
    </w:p>
    <w:p w14:paraId="36860C76" w14:textId="77777777" w:rsidR="003E567C" w:rsidRDefault="003E567C">
      <w:pPr>
        <w:rPr>
          <w:rFonts w:hint="eastAsia"/>
        </w:rPr>
      </w:pPr>
    </w:p>
    <w:p w14:paraId="355D1E84" w14:textId="77777777" w:rsidR="003E567C" w:rsidRDefault="003E5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F2940" w14:textId="4F98D62B" w:rsidR="00337239" w:rsidRDefault="00337239"/>
    <w:sectPr w:rsidR="0033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39"/>
    <w:rsid w:val="000F3509"/>
    <w:rsid w:val="00337239"/>
    <w:rsid w:val="003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73F5-1905-4BBA-81DF-328F0967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