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56E7" w14:textId="77777777" w:rsidR="0086170E" w:rsidRDefault="0086170E">
      <w:pPr>
        <w:rPr>
          <w:rFonts w:hint="eastAsia"/>
        </w:rPr>
      </w:pPr>
      <w:r>
        <w:rPr>
          <w:rFonts w:hint="eastAsia"/>
        </w:rPr>
        <w:t>女的拼音是什么怎么写</w:t>
      </w:r>
    </w:p>
    <w:p w14:paraId="5A4CA305" w14:textId="77777777" w:rsidR="0086170E" w:rsidRDefault="0086170E">
      <w:pPr>
        <w:rPr>
          <w:rFonts w:hint="eastAsia"/>
        </w:rPr>
      </w:pPr>
      <w:r>
        <w:rPr>
          <w:rFonts w:hint="eastAsia"/>
        </w:rPr>
        <w:t>在汉语拼音系统中，“女”的拼音是“nǚ”。这个字代表女性人物，是一个基本汉字，广泛出现在中文书写和交流之中。它不仅用于指代女性人类，也经常作为姓氏、名字的一部分，以及在与女性相关的词汇中出现。</w:t>
      </w:r>
    </w:p>
    <w:p w14:paraId="0FECF98E" w14:textId="77777777" w:rsidR="0086170E" w:rsidRDefault="0086170E">
      <w:pPr>
        <w:rPr>
          <w:rFonts w:hint="eastAsia"/>
        </w:rPr>
      </w:pPr>
    </w:p>
    <w:p w14:paraId="3C9F5238" w14:textId="77777777" w:rsidR="0086170E" w:rsidRDefault="0086170E">
      <w:pPr>
        <w:rPr>
          <w:rFonts w:hint="eastAsia"/>
        </w:rPr>
      </w:pPr>
    </w:p>
    <w:p w14:paraId="7F13EB14" w14:textId="77777777" w:rsidR="0086170E" w:rsidRDefault="0086170E">
      <w:pPr>
        <w:rPr>
          <w:rFonts w:hint="eastAsia"/>
        </w:rPr>
      </w:pPr>
      <w:r>
        <w:rPr>
          <w:rFonts w:hint="eastAsia"/>
        </w:rPr>
        <w:t>了解“女”字的发音规则</w:t>
      </w:r>
    </w:p>
    <w:p w14:paraId="24FEACFD" w14:textId="77777777" w:rsidR="0086170E" w:rsidRDefault="0086170E">
      <w:pPr>
        <w:rPr>
          <w:rFonts w:hint="eastAsia"/>
        </w:rPr>
      </w:pPr>
      <w:r>
        <w:rPr>
          <w:rFonts w:hint="eastAsia"/>
        </w:rPr>
        <w:t>要正确地读出“女”字的拼音“nǚ”，我们需要了解一些汉语拼音的基本发音规则。“n”是声母，发音时舌尖抵住上齿龈，然后气流从鼻腔通过。“ǚ”是韵母，它是由“ü”加上声调符号演变而来。这里的“ü”发音时嘴唇成圆形，舌面前部抬高触近硬腭，形成一个狭缝，气流从中挤出。对于“nǚ”，其上的第三声（下标数字3）表示降升调，即声音先下降再上升。</w:t>
      </w:r>
    </w:p>
    <w:p w14:paraId="6A3E3D44" w14:textId="77777777" w:rsidR="0086170E" w:rsidRDefault="0086170E">
      <w:pPr>
        <w:rPr>
          <w:rFonts w:hint="eastAsia"/>
        </w:rPr>
      </w:pPr>
    </w:p>
    <w:p w14:paraId="40E895E4" w14:textId="77777777" w:rsidR="0086170E" w:rsidRDefault="0086170E">
      <w:pPr>
        <w:rPr>
          <w:rFonts w:hint="eastAsia"/>
        </w:rPr>
      </w:pPr>
    </w:p>
    <w:p w14:paraId="4B76F98E" w14:textId="77777777" w:rsidR="0086170E" w:rsidRDefault="0086170E">
      <w:pPr>
        <w:rPr>
          <w:rFonts w:hint="eastAsia"/>
        </w:rPr>
      </w:pPr>
      <w:r>
        <w:rPr>
          <w:rFonts w:hint="eastAsia"/>
        </w:rPr>
        <w:t>拼音输入法中的“女”字</w:t>
      </w:r>
    </w:p>
    <w:p w14:paraId="640C6C40" w14:textId="77777777" w:rsidR="0086170E" w:rsidRDefault="0086170E">
      <w:pPr>
        <w:rPr>
          <w:rFonts w:hint="eastAsia"/>
        </w:rPr>
      </w:pPr>
      <w:r>
        <w:rPr>
          <w:rFonts w:hint="eastAsia"/>
        </w:rPr>
        <w:t>在使用拼音输入法打字时，由于“ü”在键盘上没有直接对应的按键，所以通常会用“v”来代替。因此，在输入“女”字时，你可能会看到提示输入“nv”或“nü”。选择正确的候选字后，就可以在屏幕上打出“女”字了。这种替代方案简化了非英文键盘布局下的汉字输入过程。</w:t>
      </w:r>
    </w:p>
    <w:p w14:paraId="190368C8" w14:textId="77777777" w:rsidR="0086170E" w:rsidRDefault="0086170E">
      <w:pPr>
        <w:rPr>
          <w:rFonts w:hint="eastAsia"/>
        </w:rPr>
      </w:pPr>
    </w:p>
    <w:p w14:paraId="11F326F8" w14:textId="77777777" w:rsidR="0086170E" w:rsidRDefault="0086170E">
      <w:pPr>
        <w:rPr>
          <w:rFonts w:hint="eastAsia"/>
        </w:rPr>
      </w:pPr>
    </w:p>
    <w:p w14:paraId="5B29AD80" w14:textId="77777777" w:rsidR="0086170E" w:rsidRDefault="0086170E">
      <w:pPr>
        <w:rPr>
          <w:rFonts w:hint="eastAsia"/>
        </w:rPr>
      </w:pPr>
      <w:r>
        <w:rPr>
          <w:rFonts w:hint="eastAsia"/>
        </w:rPr>
        <w:t>学习“女”字拼音的实际应用</w:t>
      </w:r>
    </w:p>
    <w:p w14:paraId="515DAE36" w14:textId="77777777" w:rsidR="0086170E" w:rsidRDefault="0086170E">
      <w:pPr>
        <w:rPr>
          <w:rFonts w:hint="eastAsia"/>
        </w:rPr>
      </w:pPr>
      <w:r>
        <w:rPr>
          <w:rFonts w:hint="eastAsia"/>
        </w:rPr>
        <w:t>掌握“女”字的拼音对学习中文非常重要，无论是对于初学者还是想要提高普通话水平的人来说都是如此。在日常对话中，准确地说出每个字的拼音可以帮助避免误解，并使沟通更加顺畅。当人们遇到不认识的字时，能够根据拼音去查找相应的汉字或者询问他人，这对于扩大词汇量很有帮助。同时，对于那些正在学习如何书写的朋友们来说，拼音也是一种很好的辅助工具，因为它提供了汉字发音的线索。</w:t>
      </w:r>
    </w:p>
    <w:p w14:paraId="6CF094C0" w14:textId="77777777" w:rsidR="0086170E" w:rsidRDefault="0086170E">
      <w:pPr>
        <w:rPr>
          <w:rFonts w:hint="eastAsia"/>
        </w:rPr>
      </w:pPr>
    </w:p>
    <w:p w14:paraId="3B0132A3" w14:textId="77777777" w:rsidR="0086170E" w:rsidRDefault="0086170E">
      <w:pPr>
        <w:rPr>
          <w:rFonts w:hint="eastAsia"/>
        </w:rPr>
      </w:pPr>
    </w:p>
    <w:p w14:paraId="03D89971" w14:textId="77777777" w:rsidR="0086170E" w:rsidRDefault="0086170E">
      <w:pPr>
        <w:rPr>
          <w:rFonts w:hint="eastAsia"/>
        </w:rPr>
      </w:pPr>
      <w:r>
        <w:rPr>
          <w:rFonts w:hint="eastAsia"/>
        </w:rPr>
        <w:t>最后的总结：拼音对于中文学习的重要性</w:t>
      </w:r>
    </w:p>
    <w:p w14:paraId="28C24D55" w14:textId="77777777" w:rsidR="0086170E" w:rsidRDefault="0086170E">
      <w:pPr>
        <w:rPr>
          <w:rFonts w:hint="eastAsia"/>
        </w:rPr>
      </w:pPr>
      <w:r>
        <w:rPr>
          <w:rFonts w:hint="eastAsia"/>
        </w:rPr>
        <w:t>“女”的拼音是“nǚ”，并且我们已经探讨了它的发音规则、在拼音输入法中的处理方式及其实际应用价值。拼音不仅是学习中文的一个入门砖，也是深入理解语言结构的重要桥梁。通过不断地练习和应用，学习者可以更自信地运用汉语进行交流。希望本文提供的信息能为您的中文学习之旅增添一份助力。</w:t>
      </w:r>
    </w:p>
    <w:p w14:paraId="23F77059" w14:textId="77777777" w:rsidR="0086170E" w:rsidRDefault="0086170E">
      <w:pPr>
        <w:rPr>
          <w:rFonts w:hint="eastAsia"/>
        </w:rPr>
      </w:pPr>
    </w:p>
    <w:p w14:paraId="4F74A343" w14:textId="77777777" w:rsidR="0086170E" w:rsidRDefault="008617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31DB2" w14:textId="669DD155" w:rsidR="007876A0" w:rsidRDefault="007876A0"/>
    <w:sectPr w:rsidR="00787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A0"/>
    <w:rsid w:val="000F3509"/>
    <w:rsid w:val="007876A0"/>
    <w:rsid w:val="0086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1C629-8846-41D9-8B15-921F907F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