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5CC0" w14:textId="77777777" w:rsidR="00AA3597" w:rsidRDefault="00AA3597">
      <w:pPr>
        <w:rPr>
          <w:rFonts w:hint="eastAsia"/>
        </w:rPr>
      </w:pPr>
    </w:p>
    <w:p w14:paraId="2942BF3D" w14:textId="77777777" w:rsidR="00AA3597" w:rsidRDefault="00AA3597">
      <w:pPr>
        <w:rPr>
          <w:rFonts w:hint="eastAsia"/>
        </w:rPr>
      </w:pPr>
      <w:r>
        <w:rPr>
          <w:rFonts w:hint="eastAsia"/>
        </w:rPr>
        <w:t>女的拼音怎么说</w:t>
      </w:r>
    </w:p>
    <w:p w14:paraId="5F91380E" w14:textId="77777777" w:rsidR="00AA3597" w:rsidRDefault="00AA3597">
      <w:pPr>
        <w:rPr>
          <w:rFonts w:hint="eastAsia"/>
        </w:rPr>
      </w:pPr>
      <w:r>
        <w:rPr>
          <w:rFonts w:hint="eastAsia"/>
        </w:rPr>
        <w:t>在汉语中，“女”这个字的拼音是“nǚ”。拼音作为汉字的音标系统，对于学习中文的人来说至关重要。它不仅帮助人们正确发音，同时也是理解汉字意义的一个重要工具。拼音采用拉丁字母来表示汉字的读音，是外国人学习中文以及儿童学习汉字时不可或缺的一部分。</w:t>
      </w:r>
    </w:p>
    <w:p w14:paraId="30FDEB2E" w14:textId="77777777" w:rsidR="00AA3597" w:rsidRDefault="00AA3597">
      <w:pPr>
        <w:rPr>
          <w:rFonts w:hint="eastAsia"/>
        </w:rPr>
      </w:pPr>
    </w:p>
    <w:p w14:paraId="21366938" w14:textId="77777777" w:rsidR="00AA3597" w:rsidRDefault="00AA3597">
      <w:pPr>
        <w:rPr>
          <w:rFonts w:hint="eastAsia"/>
        </w:rPr>
      </w:pPr>
    </w:p>
    <w:p w14:paraId="29CAB279" w14:textId="77777777" w:rsidR="00AA3597" w:rsidRDefault="00AA3597">
      <w:pPr>
        <w:rPr>
          <w:rFonts w:hint="eastAsia"/>
        </w:rPr>
      </w:pPr>
      <w:r>
        <w:rPr>
          <w:rFonts w:hint="eastAsia"/>
        </w:rPr>
        <w:t>拼音的基础知识</w:t>
      </w:r>
    </w:p>
    <w:p w14:paraId="11D42B1C" w14:textId="77777777" w:rsidR="00AA3597" w:rsidRDefault="00AA3597">
      <w:pPr>
        <w:rPr>
          <w:rFonts w:hint="eastAsia"/>
        </w:rPr>
      </w:pPr>
      <w:r>
        <w:rPr>
          <w:rFonts w:hint="eastAsia"/>
        </w:rPr>
        <w:t>拼音系统由声母、韵母和声调三部分组成。“nǚ”的声母是“n”，而韵母则是“ü”。值得注意的是，“ü”上面有两个点，这在拼音中代表一个特殊的元音。“女”的第三声是一个降升调，意味着发音时先降低音高再升高。这种声调变化在汉语中对于区分词义非常重要。</w:t>
      </w:r>
    </w:p>
    <w:p w14:paraId="2B64DCED" w14:textId="77777777" w:rsidR="00AA3597" w:rsidRDefault="00AA3597">
      <w:pPr>
        <w:rPr>
          <w:rFonts w:hint="eastAsia"/>
        </w:rPr>
      </w:pPr>
    </w:p>
    <w:p w14:paraId="531F7109" w14:textId="77777777" w:rsidR="00AA3597" w:rsidRDefault="00AA3597">
      <w:pPr>
        <w:rPr>
          <w:rFonts w:hint="eastAsia"/>
        </w:rPr>
      </w:pPr>
    </w:p>
    <w:p w14:paraId="5518F622" w14:textId="77777777" w:rsidR="00AA3597" w:rsidRDefault="00AA3597">
      <w:pPr>
        <w:rPr>
          <w:rFonts w:hint="eastAsia"/>
        </w:rPr>
      </w:pPr>
      <w:r>
        <w:rPr>
          <w:rFonts w:hint="eastAsia"/>
        </w:rPr>
        <w:t>如何正确发音</w:t>
      </w:r>
    </w:p>
    <w:p w14:paraId="663191A3" w14:textId="77777777" w:rsidR="00AA3597" w:rsidRDefault="00AA3597">
      <w:pPr>
        <w:rPr>
          <w:rFonts w:hint="eastAsia"/>
        </w:rPr>
      </w:pPr>
      <w:r>
        <w:rPr>
          <w:rFonts w:hint="eastAsia"/>
        </w:rPr>
        <w:t>要正确发出“nǚ”的音，首先要注意舌尖应轻触上前牙，形成鼻音“n”。接着，快速转换到发“ü”的音，即做出圆唇的动作，并让声音从口腔前部发出。练习这个发音时，可以尝试先单独练习“n”和“ü”，然后再将它们连在一起发音。最后不要忘记加上正确的声调，这样才能准确表达出“女”这个字。</w:t>
      </w:r>
    </w:p>
    <w:p w14:paraId="094B9303" w14:textId="77777777" w:rsidR="00AA3597" w:rsidRDefault="00AA3597">
      <w:pPr>
        <w:rPr>
          <w:rFonts w:hint="eastAsia"/>
        </w:rPr>
      </w:pPr>
    </w:p>
    <w:p w14:paraId="297BAD8E" w14:textId="77777777" w:rsidR="00AA3597" w:rsidRDefault="00AA3597">
      <w:pPr>
        <w:rPr>
          <w:rFonts w:hint="eastAsia"/>
        </w:rPr>
      </w:pPr>
    </w:p>
    <w:p w14:paraId="76C4ECBD" w14:textId="77777777" w:rsidR="00AA3597" w:rsidRDefault="00AA3597">
      <w:pPr>
        <w:rPr>
          <w:rFonts w:hint="eastAsia"/>
        </w:rPr>
      </w:pPr>
      <w:r>
        <w:rPr>
          <w:rFonts w:hint="eastAsia"/>
        </w:rPr>
        <w:t>文化和意义</w:t>
      </w:r>
    </w:p>
    <w:p w14:paraId="2143A7C6" w14:textId="77777777" w:rsidR="00AA3597" w:rsidRDefault="00AA3597">
      <w:pPr>
        <w:rPr>
          <w:rFonts w:hint="eastAsia"/>
        </w:rPr>
      </w:pPr>
      <w:r>
        <w:rPr>
          <w:rFonts w:hint="eastAsia"/>
        </w:rPr>
        <w:t>“女”在中华文化中具有重要的地位，代表着女性或与女性相关的概念。历史上，许多汉字都是通过添加“女”部首来构造新字，这些字往往与女性的角色和社会地位有关。例如，“好”字，意为“好”，就是由“女”和“子”两部分组成的，传统上反映了一种对家庭和谐美好的愿望。</w:t>
      </w:r>
    </w:p>
    <w:p w14:paraId="6FCA0982" w14:textId="77777777" w:rsidR="00AA3597" w:rsidRDefault="00AA3597">
      <w:pPr>
        <w:rPr>
          <w:rFonts w:hint="eastAsia"/>
        </w:rPr>
      </w:pPr>
    </w:p>
    <w:p w14:paraId="6A5011B6" w14:textId="77777777" w:rsidR="00AA3597" w:rsidRDefault="00AA3597">
      <w:pPr>
        <w:rPr>
          <w:rFonts w:hint="eastAsia"/>
        </w:rPr>
      </w:pPr>
    </w:p>
    <w:p w14:paraId="374C852D" w14:textId="77777777" w:rsidR="00AA3597" w:rsidRDefault="00AA3597">
      <w:pPr>
        <w:rPr>
          <w:rFonts w:hint="eastAsia"/>
        </w:rPr>
      </w:pPr>
      <w:r>
        <w:rPr>
          <w:rFonts w:hint="eastAsia"/>
        </w:rPr>
        <w:t>学习小贴士</w:t>
      </w:r>
    </w:p>
    <w:p w14:paraId="7F6EF7F1" w14:textId="77777777" w:rsidR="00AA3597" w:rsidRDefault="00AA3597">
      <w:pPr>
        <w:rPr>
          <w:rFonts w:hint="eastAsia"/>
        </w:rPr>
      </w:pPr>
      <w:r>
        <w:rPr>
          <w:rFonts w:hint="eastAsia"/>
        </w:rPr>
        <w:t>学习拼音时，建议多听多模仿，尽量让自己沉浸在实际的语言环境中。可以通过观看汉语教学视频、听音频材料或者参与语言交换活动等方式提高自己的发音技巧。同时，使用一些辅助工具如拼音输入法，可以帮助更好地记忆和应用所学知识。记住，持之以恒地练习是掌握任何语言的关键。</w:t>
      </w:r>
    </w:p>
    <w:p w14:paraId="07437309" w14:textId="77777777" w:rsidR="00AA3597" w:rsidRDefault="00AA3597">
      <w:pPr>
        <w:rPr>
          <w:rFonts w:hint="eastAsia"/>
        </w:rPr>
      </w:pPr>
    </w:p>
    <w:p w14:paraId="54E79587" w14:textId="77777777" w:rsidR="00AA3597" w:rsidRDefault="00AA3597">
      <w:pPr>
        <w:rPr>
          <w:rFonts w:hint="eastAsia"/>
        </w:rPr>
      </w:pPr>
    </w:p>
    <w:p w14:paraId="2EC33C78" w14:textId="77777777" w:rsidR="00AA3597" w:rsidRDefault="00AA3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5E766" w14:textId="536041A5" w:rsidR="00F47524" w:rsidRDefault="00F47524"/>
    <w:sectPr w:rsidR="00F4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24"/>
    <w:rsid w:val="000F3509"/>
    <w:rsid w:val="00AA3597"/>
    <w:rsid w:val="00F4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C2FB-62DC-4597-8D5D-44E96C16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