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2EDD" w14:textId="77777777" w:rsidR="004759A6" w:rsidRDefault="004759A6">
      <w:pPr>
        <w:rPr>
          <w:rFonts w:hint="eastAsia"/>
        </w:rPr>
      </w:pPr>
    </w:p>
    <w:p w14:paraId="72420E53" w14:textId="77777777" w:rsidR="004759A6" w:rsidRDefault="004759A6">
      <w:pPr>
        <w:rPr>
          <w:rFonts w:hint="eastAsia"/>
        </w:rPr>
      </w:pPr>
      <w:r>
        <w:rPr>
          <w:rFonts w:hint="eastAsia"/>
        </w:rPr>
        <w:t>女生宿舍的拼音</w:t>
      </w:r>
    </w:p>
    <w:p w14:paraId="22F227D9" w14:textId="77777777" w:rsidR="004759A6" w:rsidRDefault="004759A6">
      <w:pPr>
        <w:rPr>
          <w:rFonts w:hint="eastAsia"/>
        </w:rPr>
      </w:pPr>
      <w:r>
        <w:rPr>
          <w:rFonts w:hint="eastAsia"/>
        </w:rPr>
        <w:t>女生宿舍在拼音中的表达为“nǚ shēng sù shè”。这是一个非常有趣的主题，因为它不仅涉及到汉语学习者的日常交流，还能够帮助人们更好地理解中国大学生活的独特文化。在中国的高校中，“nǚ shēng sù shè”指的是专门为女性学生设计和使用的居住空间。</w:t>
      </w:r>
    </w:p>
    <w:p w14:paraId="0578E90F" w14:textId="77777777" w:rsidR="004759A6" w:rsidRDefault="004759A6">
      <w:pPr>
        <w:rPr>
          <w:rFonts w:hint="eastAsia"/>
        </w:rPr>
      </w:pPr>
    </w:p>
    <w:p w14:paraId="0DC0794F" w14:textId="77777777" w:rsidR="004759A6" w:rsidRDefault="004759A6">
      <w:pPr>
        <w:rPr>
          <w:rFonts w:hint="eastAsia"/>
        </w:rPr>
      </w:pPr>
    </w:p>
    <w:p w14:paraId="4460ADD9" w14:textId="77777777" w:rsidR="004759A6" w:rsidRDefault="004759A6">
      <w:pPr>
        <w:rPr>
          <w:rFonts w:hint="eastAsia"/>
        </w:rPr>
      </w:pPr>
      <w:r>
        <w:rPr>
          <w:rFonts w:hint="eastAsia"/>
        </w:rPr>
        <w:t>宿舍生活的重要性</w:t>
      </w:r>
    </w:p>
    <w:p w14:paraId="0E42E433" w14:textId="77777777" w:rsidR="004759A6" w:rsidRDefault="004759A6">
      <w:pPr>
        <w:rPr>
          <w:rFonts w:hint="eastAsia"/>
        </w:rPr>
      </w:pPr>
      <w:r>
        <w:rPr>
          <w:rFonts w:hint="eastAsia"/>
        </w:rPr>
        <w:t>对于很多大学生来说，“nǚ shēng sù shè”不仅仅是睡觉的地方，它更像是一个小型的社会，学生们在这里学会如何与人相处、解决问题以及自我管理。宿舍生活让学生们体验到了独立生活的同时，也提供了与其他同学建立深厚友谊的机会。这种环境有助于培养学生的社交技能和团队合作精神。</w:t>
      </w:r>
    </w:p>
    <w:p w14:paraId="283D09D2" w14:textId="77777777" w:rsidR="004759A6" w:rsidRDefault="004759A6">
      <w:pPr>
        <w:rPr>
          <w:rFonts w:hint="eastAsia"/>
        </w:rPr>
      </w:pPr>
    </w:p>
    <w:p w14:paraId="6A0B9FA3" w14:textId="77777777" w:rsidR="004759A6" w:rsidRDefault="004759A6">
      <w:pPr>
        <w:rPr>
          <w:rFonts w:hint="eastAsia"/>
        </w:rPr>
      </w:pPr>
    </w:p>
    <w:p w14:paraId="7AD71389" w14:textId="77777777" w:rsidR="004759A6" w:rsidRDefault="004759A6">
      <w:pPr>
        <w:rPr>
          <w:rFonts w:hint="eastAsia"/>
        </w:rPr>
      </w:pPr>
      <w:r>
        <w:rPr>
          <w:rFonts w:hint="eastAsia"/>
        </w:rPr>
        <w:t>宿舍设施与规则</w:t>
      </w:r>
    </w:p>
    <w:p w14:paraId="598B7569" w14:textId="77777777" w:rsidR="004759A6" w:rsidRDefault="004759A6">
      <w:pPr>
        <w:rPr>
          <w:rFonts w:hint="eastAsia"/>
        </w:rPr>
      </w:pPr>
      <w:r>
        <w:rPr>
          <w:rFonts w:hint="eastAsia"/>
        </w:rPr>
        <w:t>现代的“nǚ shēng sù shè”通常配备有基本的生活设施，如床铺、书桌、衣柜等，旨在为学生提供一个舒适的学习和生活环境。同时，为了保证所有学生的安全和健康，学校也会制定一系列的宿舍规章制度，包括但不限于访问时间限制、禁止使用某些电器等规定。这些规则虽然有时候可能会被认为有些严格，但它们都是为了确保每个学生都能在一个安全和谐的环境中学习和生活。</w:t>
      </w:r>
    </w:p>
    <w:p w14:paraId="45C882B9" w14:textId="77777777" w:rsidR="004759A6" w:rsidRDefault="004759A6">
      <w:pPr>
        <w:rPr>
          <w:rFonts w:hint="eastAsia"/>
        </w:rPr>
      </w:pPr>
    </w:p>
    <w:p w14:paraId="4D540A8F" w14:textId="77777777" w:rsidR="004759A6" w:rsidRDefault="004759A6">
      <w:pPr>
        <w:rPr>
          <w:rFonts w:hint="eastAsia"/>
        </w:rPr>
      </w:pPr>
    </w:p>
    <w:p w14:paraId="46BA4E37" w14:textId="77777777" w:rsidR="004759A6" w:rsidRDefault="004759A6">
      <w:pPr>
        <w:rPr>
          <w:rFonts w:hint="eastAsia"/>
        </w:rPr>
      </w:pPr>
      <w:r>
        <w:rPr>
          <w:rFonts w:hint="eastAsia"/>
        </w:rPr>
        <w:t>文化和活动</w:t>
      </w:r>
    </w:p>
    <w:p w14:paraId="3FD2772B" w14:textId="77777777" w:rsidR="004759A6" w:rsidRDefault="004759A6">
      <w:pPr>
        <w:rPr>
          <w:rFonts w:hint="eastAsia"/>
        </w:rPr>
      </w:pPr>
      <w:r>
        <w:rPr>
          <w:rFonts w:hint="eastAsia"/>
        </w:rPr>
        <w:t>每个“nǚ shēng sù shè”都有自己独特的文化和传统。例如，一些宿舍会定期组织聚会，以增进室友之间的感情；还有一些宿舍则会开展各种兴趣小组活动，如瑜伽课、读书会等。通过参与这些活动，学生们不仅能够放松心情，还能拓宽自己的视野，了解到不同的文化和观点。</w:t>
      </w:r>
    </w:p>
    <w:p w14:paraId="175FB764" w14:textId="77777777" w:rsidR="004759A6" w:rsidRDefault="004759A6">
      <w:pPr>
        <w:rPr>
          <w:rFonts w:hint="eastAsia"/>
        </w:rPr>
      </w:pPr>
    </w:p>
    <w:p w14:paraId="21D42034" w14:textId="77777777" w:rsidR="004759A6" w:rsidRDefault="004759A6">
      <w:pPr>
        <w:rPr>
          <w:rFonts w:hint="eastAsia"/>
        </w:rPr>
      </w:pPr>
    </w:p>
    <w:p w14:paraId="0895E081" w14:textId="77777777" w:rsidR="004759A6" w:rsidRDefault="004759A6">
      <w:pPr>
        <w:rPr>
          <w:rFonts w:hint="eastAsia"/>
        </w:rPr>
      </w:pPr>
      <w:r>
        <w:rPr>
          <w:rFonts w:hint="eastAsia"/>
        </w:rPr>
        <w:t>面对挑战</w:t>
      </w:r>
    </w:p>
    <w:p w14:paraId="3A898852" w14:textId="77777777" w:rsidR="004759A6" w:rsidRDefault="004759A6">
      <w:pPr>
        <w:rPr>
          <w:rFonts w:hint="eastAsia"/>
        </w:rPr>
      </w:pPr>
      <w:r>
        <w:rPr>
          <w:rFonts w:hint="eastAsia"/>
        </w:rPr>
        <w:lastRenderedPageBreak/>
        <w:t>尽管“nǚ shēng sù shè”提供了许多积极的方面，但生活在其中的学生也不可避免地会遇到一些挑战，比如个人空间的有限性、生活习惯的不同等。然而，正是通过共同克服这些问题，学生们学会了理解和尊重他人的差异，增强了自我适应能力。</w:t>
      </w:r>
    </w:p>
    <w:p w14:paraId="26E4E544" w14:textId="77777777" w:rsidR="004759A6" w:rsidRDefault="004759A6">
      <w:pPr>
        <w:rPr>
          <w:rFonts w:hint="eastAsia"/>
        </w:rPr>
      </w:pPr>
    </w:p>
    <w:p w14:paraId="3AA09066" w14:textId="77777777" w:rsidR="004759A6" w:rsidRDefault="004759A6">
      <w:pPr>
        <w:rPr>
          <w:rFonts w:hint="eastAsia"/>
        </w:rPr>
      </w:pPr>
    </w:p>
    <w:p w14:paraId="24E88073" w14:textId="77777777" w:rsidR="004759A6" w:rsidRDefault="004759A6">
      <w:pPr>
        <w:rPr>
          <w:rFonts w:hint="eastAsia"/>
        </w:rPr>
      </w:pPr>
      <w:r>
        <w:rPr>
          <w:rFonts w:hint="eastAsia"/>
        </w:rPr>
        <w:t>最后的总结</w:t>
      </w:r>
    </w:p>
    <w:p w14:paraId="682D0214" w14:textId="77777777" w:rsidR="004759A6" w:rsidRDefault="004759A6">
      <w:pPr>
        <w:rPr>
          <w:rFonts w:hint="eastAsia"/>
        </w:rPr>
      </w:pPr>
      <w:r>
        <w:rPr>
          <w:rFonts w:hint="eastAsia"/>
        </w:rPr>
        <w:t>“nǚ shēng sù shè”是大学生活中不可或缺的一部分。它不仅是学习之外的一个重要休息场所，更是塑造个人性格、培养社会技能的关键环境。对于每一位居住其中的学生而言，这里都承载着无数珍贵的记忆和成长的故事。</w:t>
      </w:r>
    </w:p>
    <w:p w14:paraId="4E495F70" w14:textId="77777777" w:rsidR="004759A6" w:rsidRDefault="004759A6">
      <w:pPr>
        <w:rPr>
          <w:rFonts w:hint="eastAsia"/>
        </w:rPr>
      </w:pPr>
    </w:p>
    <w:p w14:paraId="5D876B09" w14:textId="77777777" w:rsidR="004759A6" w:rsidRDefault="004759A6">
      <w:pPr>
        <w:rPr>
          <w:rFonts w:hint="eastAsia"/>
        </w:rPr>
      </w:pPr>
    </w:p>
    <w:p w14:paraId="496E0A39" w14:textId="77777777" w:rsidR="004759A6" w:rsidRDefault="004759A6">
      <w:pPr>
        <w:rPr>
          <w:rFonts w:hint="eastAsia"/>
        </w:rPr>
      </w:pPr>
      <w:r>
        <w:rPr>
          <w:rFonts w:hint="eastAsia"/>
        </w:rPr>
        <w:t>本文是由每日作文网(2345lzwz.com)为大家创作</w:t>
      </w:r>
    </w:p>
    <w:p w14:paraId="23DB1F2B" w14:textId="2F221435" w:rsidR="00F917EA" w:rsidRDefault="00F917EA"/>
    <w:sectPr w:rsidR="00F917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EA"/>
    <w:rsid w:val="000F3509"/>
    <w:rsid w:val="004759A6"/>
    <w:rsid w:val="00F91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6D6D7-E29A-480F-85A2-9766806C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17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17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17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17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17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17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17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17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17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17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17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17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17EA"/>
    <w:rPr>
      <w:rFonts w:cstheme="majorBidi"/>
      <w:color w:val="2F5496" w:themeColor="accent1" w:themeShade="BF"/>
      <w:sz w:val="28"/>
      <w:szCs w:val="28"/>
    </w:rPr>
  </w:style>
  <w:style w:type="character" w:customStyle="1" w:styleId="50">
    <w:name w:val="标题 5 字符"/>
    <w:basedOn w:val="a0"/>
    <w:link w:val="5"/>
    <w:uiPriority w:val="9"/>
    <w:semiHidden/>
    <w:rsid w:val="00F917EA"/>
    <w:rPr>
      <w:rFonts w:cstheme="majorBidi"/>
      <w:color w:val="2F5496" w:themeColor="accent1" w:themeShade="BF"/>
      <w:sz w:val="24"/>
    </w:rPr>
  </w:style>
  <w:style w:type="character" w:customStyle="1" w:styleId="60">
    <w:name w:val="标题 6 字符"/>
    <w:basedOn w:val="a0"/>
    <w:link w:val="6"/>
    <w:uiPriority w:val="9"/>
    <w:semiHidden/>
    <w:rsid w:val="00F917EA"/>
    <w:rPr>
      <w:rFonts w:cstheme="majorBidi"/>
      <w:b/>
      <w:bCs/>
      <w:color w:val="2F5496" w:themeColor="accent1" w:themeShade="BF"/>
    </w:rPr>
  </w:style>
  <w:style w:type="character" w:customStyle="1" w:styleId="70">
    <w:name w:val="标题 7 字符"/>
    <w:basedOn w:val="a0"/>
    <w:link w:val="7"/>
    <w:uiPriority w:val="9"/>
    <w:semiHidden/>
    <w:rsid w:val="00F917EA"/>
    <w:rPr>
      <w:rFonts w:cstheme="majorBidi"/>
      <w:b/>
      <w:bCs/>
      <w:color w:val="595959" w:themeColor="text1" w:themeTint="A6"/>
    </w:rPr>
  </w:style>
  <w:style w:type="character" w:customStyle="1" w:styleId="80">
    <w:name w:val="标题 8 字符"/>
    <w:basedOn w:val="a0"/>
    <w:link w:val="8"/>
    <w:uiPriority w:val="9"/>
    <w:semiHidden/>
    <w:rsid w:val="00F917EA"/>
    <w:rPr>
      <w:rFonts w:cstheme="majorBidi"/>
      <w:color w:val="595959" w:themeColor="text1" w:themeTint="A6"/>
    </w:rPr>
  </w:style>
  <w:style w:type="character" w:customStyle="1" w:styleId="90">
    <w:name w:val="标题 9 字符"/>
    <w:basedOn w:val="a0"/>
    <w:link w:val="9"/>
    <w:uiPriority w:val="9"/>
    <w:semiHidden/>
    <w:rsid w:val="00F917EA"/>
    <w:rPr>
      <w:rFonts w:eastAsiaTheme="majorEastAsia" w:cstheme="majorBidi"/>
      <w:color w:val="595959" w:themeColor="text1" w:themeTint="A6"/>
    </w:rPr>
  </w:style>
  <w:style w:type="paragraph" w:styleId="a3">
    <w:name w:val="Title"/>
    <w:basedOn w:val="a"/>
    <w:next w:val="a"/>
    <w:link w:val="a4"/>
    <w:uiPriority w:val="10"/>
    <w:qFormat/>
    <w:rsid w:val="00F917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17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7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17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7EA"/>
    <w:pPr>
      <w:spacing w:before="160"/>
      <w:jc w:val="center"/>
    </w:pPr>
    <w:rPr>
      <w:i/>
      <w:iCs/>
      <w:color w:val="404040" w:themeColor="text1" w:themeTint="BF"/>
    </w:rPr>
  </w:style>
  <w:style w:type="character" w:customStyle="1" w:styleId="a8">
    <w:name w:val="引用 字符"/>
    <w:basedOn w:val="a0"/>
    <w:link w:val="a7"/>
    <w:uiPriority w:val="29"/>
    <w:rsid w:val="00F917EA"/>
    <w:rPr>
      <w:i/>
      <w:iCs/>
      <w:color w:val="404040" w:themeColor="text1" w:themeTint="BF"/>
    </w:rPr>
  </w:style>
  <w:style w:type="paragraph" w:styleId="a9">
    <w:name w:val="List Paragraph"/>
    <w:basedOn w:val="a"/>
    <w:uiPriority w:val="34"/>
    <w:qFormat/>
    <w:rsid w:val="00F917EA"/>
    <w:pPr>
      <w:ind w:left="720"/>
      <w:contextualSpacing/>
    </w:pPr>
  </w:style>
  <w:style w:type="character" w:styleId="aa">
    <w:name w:val="Intense Emphasis"/>
    <w:basedOn w:val="a0"/>
    <w:uiPriority w:val="21"/>
    <w:qFormat/>
    <w:rsid w:val="00F917EA"/>
    <w:rPr>
      <w:i/>
      <w:iCs/>
      <w:color w:val="2F5496" w:themeColor="accent1" w:themeShade="BF"/>
    </w:rPr>
  </w:style>
  <w:style w:type="paragraph" w:styleId="ab">
    <w:name w:val="Intense Quote"/>
    <w:basedOn w:val="a"/>
    <w:next w:val="a"/>
    <w:link w:val="ac"/>
    <w:uiPriority w:val="30"/>
    <w:qFormat/>
    <w:rsid w:val="00F917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17EA"/>
    <w:rPr>
      <w:i/>
      <w:iCs/>
      <w:color w:val="2F5496" w:themeColor="accent1" w:themeShade="BF"/>
    </w:rPr>
  </w:style>
  <w:style w:type="character" w:styleId="ad">
    <w:name w:val="Intense Reference"/>
    <w:basedOn w:val="a0"/>
    <w:uiPriority w:val="32"/>
    <w:qFormat/>
    <w:rsid w:val="00F917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