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AAB2" w14:textId="77777777" w:rsidR="008201AC" w:rsidRDefault="008201AC">
      <w:pPr>
        <w:rPr>
          <w:rFonts w:hint="eastAsia"/>
        </w:rPr>
      </w:pPr>
      <w:r>
        <w:rPr>
          <w:rFonts w:hint="eastAsia"/>
        </w:rPr>
        <w:t>女字的拼音是什么</w:t>
      </w:r>
    </w:p>
    <w:p w14:paraId="10A80C27" w14:textId="77777777" w:rsidR="008201AC" w:rsidRDefault="008201AC">
      <w:pPr>
        <w:rPr>
          <w:rFonts w:hint="eastAsia"/>
        </w:rPr>
      </w:pPr>
    </w:p>
    <w:p w14:paraId="4DB2AFB0" w14:textId="77777777" w:rsidR="008201AC" w:rsidRDefault="008201AC">
      <w:pPr>
        <w:rPr>
          <w:rFonts w:hint="eastAsia"/>
        </w:rPr>
      </w:pPr>
      <w:r>
        <w:rPr>
          <w:rFonts w:hint="eastAsia"/>
        </w:rPr>
        <w:t>“女”字是汉字中最基本、最常用的字之一，其拼音为“nǚ”。这个简单的音节承载了丰富的文化内涵和语言意义。作为汉语拼音体系中的一个组成部分，“nǚ”不仅代表了一个具体的发音，还与女性、性别以及社会角色等概念紧密相连。</w:t>
      </w:r>
    </w:p>
    <w:p w14:paraId="4661F6DB" w14:textId="77777777" w:rsidR="008201AC" w:rsidRDefault="008201AC">
      <w:pPr>
        <w:rPr>
          <w:rFonts w:hint="eastAsia"/>
        </w:rPr>
      </w:pPr>
    </w:p>
    <w:p w14:paraId="61A03F98" w14:textId="77777777" w:rsidR="008201AC" w:rsidRDefault="008201AC">
      <w:pPr>
        <w:rPr>
          <w:rFonts w:hint="eastAsia"/>
        </w:rPr>
      </w:pPr>
    </w:p>
    <w:p w14:paraId="3C4B6ACC" w14:textId="77777777" w:rsidR="008201AC" w:rsidRDefault="008201AC">
      <w:pPr>
        <w:rPr>
          <w:rFonts w:hint="eastAsia"/>
        </w:rPr>
      </w:pPr>
      <w:r>
        <w:rPr>
          <w:rFonts w:hint="eastAsia"/>
        </w:rPr>
        <w:t>拼音“nǚ”的来源与构成</w:t>
      </w:r>
    </w:p>
    <w:p w14:paraId="03ADD358" w14:textId="77777777" w:rsidR="008201AC" w:rsidRDefault="008201AC">
      <w:pPr>
        <w:rPr>
          <w:rFonts w:hint="eastAsia"/>
        </w:rPr>
      </w:pPr>
    </w:p>
    <w:p w14:paraId="3119A35F" w14:textId="77777777" w:rsidR="008201AC" w:rsidRDefault="008201AC">
      <w:pPr>
        <w:rPr>
          <w:rFonts w:hint="eastAsia"/>
        </w:rPr>
      </w:pPr>
      <w:r>
        <w:rPr>
          <w:rFonts w:hint="eastAsia"/>
        </w:rPr>
        <w:t>汉语拼音方案是在1958年正式公布的，它为汉字注音提供了一套科学而规范的方法。“nǚ”的发音由声母“n”和韵母“ü”组成，其中“ü”是一个特殊的韵母，在实际书写中为了避免混淆，当与“n”或“l”相拼时，“ü”上的两点通常被省略，写作“nü”。然而，在口语中，“nǚ”的发音依然保留了清晰的“ü”音，这也是学习者需要特别注意的地方。</w:t>
      </w:r>
    </w:p>
    <w:p w14:paraId="0FDE50AF" w14:textId="77777777" w:rsidR="008201AC" w:rsidRDefault="008201AC">
      <w:pPr>
        <w:rPr>
          <w:rFonts w:hint="eastAsia"/>
        </w:rPr>
      </w:pPr>
    </w:p>
    <w:p w14:paraId="04657FC3" w14:textId="77777777" w:rsidR="008201AC" w:rsidRDefault="008201AC">
      <w:pPr>
        <w:rPr>
          <w:rFonts w:hint="eastAsia"/>
        </w:rPr>
      </w:pPr>
    </w:p>
    <w:p w14:paraId="5733D80F" w14:textId="77777777" w:rsidR="008201AC" w:rsidRDefault="008201AC">
      <w:pPr>
        <w:rPr>
          <w:rFonts w:hint="eastAsia"/>
        </w:rPr>
      </w:pPr>
      <w:r>
        <w:rPr>
          <w:rFonts w:hint="eastAsia"/>
        </w:rPr>
        <w:t>“女”字的文化象征</w:t>
      </w:r>
    </w:p>
    <w:p w14:paraId="174DA954" w14:textId="77777777" w:rsidR="008201AC" w:rsidRDefault="008201AC">
      <w:pPr>
        <w:rPr>
          <w:rFonts w:hint="eastAsia"/>
        </w:rPr>
      </w:pPr>
    </w:p>
    <w:p w14:paraId="6E670764" w14:textId="77777777" w:rsidR="008201AC" w:rsidRDefault="008201AC">
      <w:pPr>
        <w:rPr>
          <w:rFonts w:hint="eastAsia"/>
        </w:rPr>
      </w:pPr>
      <w:r>
        <w:rPr>
          <w:rFonts w:hint="eastAsia"/>
        </w:rPr>
        <w:t>从文化角度来看，“女”字不仅仅是一个语音符号，更是一种象征。在中国传统文化中，“女”字常与家庭、生育、柔美等概念相关联。例如，《说文解字》中解释“女”为“妇人也”，突出了其在古代社会中的性别角色。而在现代语境下，“女”字的意义更加多元化，既体现了女性的社会地位提升，也反映了性别平等观念的发展。</w:t>
      </w:r>
    </w:p>
    <w:p w14:paraId="0F623098" w14:textId="77777777" w:rsidR="008201AC" w:rsidRDefault="008201AC">
      <w:pPr>
        <w:rPr>
          <w:rFonts w:hint="eastAsia"/>
        </w:rPr>
      </w:pPr>
    </w:p>
    <w:p w14:paraId="1D0D6792" w14:textId="77777777" w:rsidR="008201AC" w:rsidRDefault="008201AC">
      <w:pPr>
        <w:rPr>
          <w:rFonts w:hint="eastAsia"/>
        </w:rPr>
      </w:pPr>
    </w:p>
    <w:p w14:paraId="2AF925EC" w14:textId="77777777" w:rsidR="008201AC" w:rsidRDefault="008201AC">
      <w:pPr>
        <w:rPr>
          <w:rFonts w:hint="eastAsia"/>
        </w:rPr>
      </w:pPr>
      <w:r>
        <w:rPr>
          <w:rFonts w:hint="eastAsia"/>
        </w:rPr>
        <w:t>“nǚ”在日常用语中的应用</w:t>
      </w:r>
    </w:p>
    <w:p w14:paraId="6A27DEF2" w14:textId="77777777" w:rsidR="008201AC" w:rsidRDefault="008201AC">
      <w:pPr>
        <w:rPr>
          <w:rFonts w:hint="eastAsia"/>
        </w:rPr>
      </w:pPr>
    </w:p>
    <w:p w14:paraId="279EBD79" w14:textId="77777777" w:rsidR="008201AC" w:rsidRDefault="008201AC">
      <w:pPr>
        <w:rPr>
          <w:rFonts w:hint="eastAsia"/>
        </w:rPr>
      </w:pPr>
      <w:r>
        <w:rPr>
          <w:rFonts w:hint="eastAsia"/>
        </w:rPr>
        <w:t>在普通话中，“nǚ”字广泛应用于各种词汇和短语中，如“女生”、“女儿”、“女性”等。这些词语不仅描述了不同年龄段的女性身份，还展现了她们在家庭、教育和社会中的多重角色。“nǚ”字还经常出现在成语和俗语中，例如“巾帼不让须眉”，用来赞美女性的智慧和能力。</w:t>
      </w:r>
    </w:p>
    <w:p w14:paraId="5D308AEC" w14:textId="77777777" w:rsidR="008201AC" w:rsidRDefault="008201AC">
      <w:pPr>
        <w:rPr>
          <w:rFonts w:hint="eastAsia"/>
        </w:rPr>
      </w:pPr>
    </w:p>
    <w:p w14:paraId="1A287594" w14:textId="77777777" w:rsidR="008201AC" w:rsidRDefault="008201AC">
      <w:pPr>
        <w:rPr>
          <w:rFonts w:hint="eastAsia"/>
        </w:rPr>
      </w:pPr>
    </w:p>
    <w:p w14:paraId="588EA7B6" w14:textId="77777777" w:rsidR="008201AC" w:rsidRDefault="008201AC">
      <w:pPr>
        <w:rPr>
          <w:rFonts w:hint="eastAsia"/>
        </w:rPr>
      </w:pPr>
      <w:r>
        <w:rPr>
          <w:rFonts w:hint="eastAsia"/>
        </w:rPr>
        <w:t>学习“nǚ”字的发音技巧</w:t>
      </w:r>
    </w:p>
    <w:p w14:paraId="5F6BAD85" w14:textId="77777777" w:rsidR="008201AC" w:rsidRDefault="008201AC">
      <w:pPr>
        <w:rPr>
          <w:rFonts w:hint="eastAsia"/>
        </w:rPr>
      </w:pPr>
    </w:p>
    <w:p w14:paraId="52F4B5EC" w14:textId="77777777" w:rsidR="008201AC" w:rsidRDefault="008201AC">
      <w:pPr>
        <w:rPr>
          <w:rFonts w:hint="eastAsia"/>
        </w:rPr>
      </w:pPr>
      <w:r>
        <w:rPr>
          <w:rFonts w:hint="eastAsia"/>
        </w:rPr>
        <w:t>对于初学者来说，掌握“nǚ”的正确发音并不容易。由于“ü”音在其他语言中较为少见，许多非母语者可能会将其误发为“u”。为了准确发音，可以尝试将嘴唇收圆并向前突出，同时舌尖轻触下齿背，这样能够更好地发出标准的“nü”音。多听多练也是提高发音水平的有效方法。</w:t>
      </w:r>
    </w:p>
    <w:p w14:paraId="7E5405E0" w14:textId="77777777" w:rsidR="008201AC" w:rsidRDefault="008201AC">
      <w:pPr>
        <w:rPr>
          <w:rFonts w:hint="eastAsia"/>
        </w:rPr>
      </w:pPr>
    </w:p>
    <w:p w14:paraId="57DD9245" w14:textId="77777777" w:rsidR="008201AC" w:rsidRDefault="008201AC">
      <w:pPr>
        <w:rPr>
          <w:rFonts w:hint="eastAsia"/>
        </w:rPr>
      </w:pPr>
    </w:p>
    <w:p w14:paraId="5CA22C48" w14:textId="77777777" w:rsidR="008201AC" w:rsidRDefault="008201AC">
      <w:pPr>
        <w:rPr>
          <w:rFonts w:hint="eastAsia"/>
        </w:rPr>
      </w:pPr>
      <w:r>
        <w:rPr>
          <w:rFonts w:hint="eastAsia"/>
        </w:rPr>
        <w:t>最后的总结：拼音与文化的结合</w:t>
      </w:r>
    </w:p>
    <w:p w14:paraId="418C0BA0" w14:textId="77777777" w:rsidR="008201AC" w:rsidRDefault="008201AC">
      <w:pPr>
        <w:rPr>
          <w:rFonts w:hint="eastAsia"/>
        </w:rPr>
      </w:pPr>
    </w:p>
    <w:p w14:paraId="7D125541" w14:textId="77777777" w:rsidR="008201AC" w:rsidRDefault="008201AC">
      <w:pPr>
        <w:rPr>
          <w:rFonts w:hint="eastAsia"/>
        </w:rPr>
      </w:pPr>
      <w:r>
        <w:rPr>
          <w:rFonts w:hint="eastAsia"/>
        </w:rPr>
        <w:t>通过了解“女”字的拼音及其背后的文化含义，我们不仅可以加深对汉语拼音体系的认识，还能体会到语言与社会之间的深刻联系。“nǚ”不仅仅是一个简单的音节，它是中华文化的重要组成部分，也是现代社会性别意识觉醒的一个缩影。无论是学习汉语还是研究文化，“nǚ”字都值得我们细细品味。</w:t>
      </w:r>
    </w:p>
    <w:p w14:paraId="7A746027" w14:textId="77777777" w:rsidR="008201AC" w:rsidRDefault="008201AC">
      <w:pPr>
        <w:rPr>
          <w:rFonts w:hint="eastAsia"/>
        </w:rPr>
      </w:pPr>
    </w:p>
    <w:p w14:paraId="6E1A7CA2" w14:textId="77777777" w:rsidR="008201AC" w:rsidRDefault="00820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2B26B" w14:textId="5D99BDFD" w:rsidR="0043460A" w:rsidRDefault="0043460A"/>
    <w:sectPr w:rsidR="00434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0A"/>
    <w:rsid w:val="000F3509"/>
    <w:rsid w:val="0043460A"/>
    <w:rsid w:val="0082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45C1C-7F55-4587-AFBB-B550879D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