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C128C" w14:textId="77777777" w:rsidR="004F60BB" w:rsidRDefault="004F60BB">
      <w:pPr>
        <w:rPr>
          <w:rFonts w:hint="eastAsia"/>
        </w:rPr>
      </w:pPr>
      <w:r>
        <w:rPr>
          <w:rFonts w:hint="eastAsia"/>
        </w:rPr>
        <w:t>女字的拼音怎么打不出来：探索中文输入法中的难题</w:t>
      </w:r>
    </w:p>
    <w:p w14:paraId="22357BF5" w14:textId="77777777" w:rsidR="004F60BB" w:rsidRDefault="004F60BB">
      <w:pPr>
        <w:rPr>
          <w:rFonts w:hint="eastAsia"/>
        </w:rPr>
      </w:pPr>
      <w:r>
        <w:rPr>
          <w:rFonts w:hint="eastAsia"/>
        </w:rPr>
        <w:t>在数字化的时代，中文输入法已经成为我们日常交流不可或缺的一部分。无论是电脑还是手机，中文输入法都让我们的沟通变得更为便捷。然而，有时我们会遇到一些小麻烦，比如“女”字的拼音“nü”的声调符号在某些情况下无法正确显示或输入。这个问题对于许多人来说可能会感到困惑不解。</w:t>
      </w:r>
    </w:p>
    <w:p w14:paraId="72DFA435" w14:textId="77777777" w:rsidR="004F60BB" w:rsidRDefault="004F60BB">
      <w:pPr>
        <w:rPr>
          <w:rFonts w:hint="eastAsia"/>
        </w:rPr>
      </w:pPr>
    </w:p>
    <w:p w14:paraId="38289FDF" w14:textId="77777777" w:rsidR="004F60BB" w:rsidRDefault="004F60BB">
      <w:pPr>
        <w:rPr>
          <w:rFonts w:hint="eastAsia"/>
        </w:rPr>
      </w:pPr>
    </w:p>
    <w:p w14:paraId="0DBB3A9F" w14:textId="77777777" w:rsidR="004F60BB" w:rsidRDefault="004F60BB">
      <w:pPr>
        <w:rPr>
          <w:rFonts w:hint="eastAsia"/>
        </w:rPr>
      </w:pPr>
      <w:r>
        <w:rPr>
          <w:rFonts w:hint="eastAsia"/>
        </w:rPr>
        <w:t>了解问题的根源</w:t>
      </w:r>
    </w:p>
    <w:p w14:paraId="0A53712C" w14:textId="77777777" w:rsidR="004F60BB" w:rsidRDefault="004F60BB">
      <w:pPr>
        <w:rPr>
          <w:rFonts w:hint="eastAsia"/>
        </w:rPr>
      </w:pPr>
      <w:r>
        <w:rPr>
          <w:rFonts w:hint="eastAsia"/>
        </w:rPr>
        <w:t>“nü”这个拼音是带有特殊符号的，即两个点（umlaut）位于字母u之上。在标准的拉丁字母中，并不存在这样的组合。因此，当人们尝试在非中文优化的系统或者软件中输入时，就可能遭遇兼容性的问题。不同的输入法之间也存在差异，有些输入法对这种特殊字符的支持不够完善，导致用户无法顺利打出“nü”。</w:t>
      </w:r>
    </w:p>
    <w:p w14:paraId="56301623" w14:textId="77777777" w:rsidR="004F60BB" w:rsidRDefault="004F60BB">
      <w:pPr>
        <w:rPr>
          <w:rFonts w:hint="eastAsia"/>
        </w:rPr>
      </w:pPr>
    </w:p>
    <w:p w14:paraId="38A57BD7" w14:textId="77777777" w:rsidR="004F60BB" w:rsidRDefault="004F60BB">
      <w:pPr>
        <w:rPr>
          <w:rFonts w:hint="eastAsia"/>
        </w:rPr>
      </w:pPr>
    </w:p>
    <w:p w14:paraId="170F075D" w14:textId="77777777" w:rsidR="004F60BB" w:rsidRDefault="004F60BB">
      <w:pPr>
        <w:rPr>
          <w:rFonts w:hint="eastAsia"/>
        </w:rPr>
      </w:pPr>
      <w:r>
        <w:rPr>
          <w:rFonts w:hint="eastAsia"/>
        </w:rPr>
        <w:t>解决之道：选择合适的输入工具</w:t>
      </w:r>
    </w:p>
    <w:p w14:paraId="443BBCDC" w14:textId="77777777" w:rsidR="004F60BB" w:rsidRDefault="004F60BB">
      <w:pPr>
        <w:rPr>
          <w:rFonts w:hint="eastAsia"/>
        </w:rPr>
      </w:pPr>
      <w:r>
        <w:rPr>
          <w:rFonts w:hint="eastAsia"/>
        </w:rPr>
        <w:t>为了克服这一障碍，选择一个适合自己的中文输入法是非常重要的。市面上有许多优秀的输入法应用程序，如搜狗、百度、QQ等，它们通常都能很好地处理包括“nü”在内的所有中文拼音。这些输入法不仅支持全拼和简拼输入，而且还具备智能联想功能，可以大大提高输入效率。如果是在英文环境中工作，则可以考虑安装多语言包或是使用特定的编码方式，例如Unicode，来确保能够正确显示和输入所有的字符。</w:t>
      </w:r>
    </w:p>
    <w:p w14:paraId="35FB10DF" w14:textId="77777777" w:rsidR="004F60BB" w:rsidRDefault="004F60BB">
      <w:pPr>
        <w:rPr>
          <w:rFonts w:hint="eastAsia"/>
        </w:rPr>
      </w:pPr>
    </w:p>
    <w:p w14:paraId="02690A63" w14:textId="77777777" w:rsidR="004F60BB" w:rsidRDefault="004F60BB">
      <w:pPr>
        <w:rPr>
          <w:rFonts w:hint="eastAsia"/>
        </w:rPr>
      </w:pPr>
    </w:p>
    <w:p w14:paraId="6E4742A4" w14:textId="77777777" w:rsidR="004F60BB" w:rsidRDefault="004F60BB">
      <w:pPr>
        <w:rPr>
          <w:rFonts w:hint="eastAsia"/>
        </w:rPr>
      </w:pPr>
      <w:r>
        <w:rPr>
          <w:rFonts w:hint="eastAsia"/>
        </w:rPr>
        <w:t>深入探讨：技术背后的逻辑</w:t>
      </w:r>
    </w:p>
    <w:p w14:paraId="78F73E81" w14:textId="77777777" w:rsidR="004F60BB" w:rsidRDefault="004F60BB">
      <w:pPr>
        <w:rPr>
          <w:rFonts w:hint="eastAsia"/>
        </w:rPr>
      </w:pPr>
      <w:r>
        <w:rPr>
          <w:rFonts w:hint="eastAsia"/>
        </w:rPr>
        <w:t>从技术层面来看，每个字符都有其对应的编码。在计算机系统内部，所有的信息都是以二进制数的形式存储的。而字符编码就是用来定义哪些二进制序列代表什么字符的一套规则。对于中文字符及其拼音，国际上广泛采用的是GB18030、GBK以及UTF-8等编码标准。当我们说一个软件或平台支持某种编码时，意味着它能够识别并正确处理按照该编码规则表示的所有字符。所以，如果你发现“nü”的拼音总是打不出来，很可能是因为当前使用的环境不支持相应的编码。</w:t>
      </w:r>
    </w:p>
    <w:p w14:paraId="062F9A10" w14:textId="77777777" w:rsidR="004F60BB" w:rsidRDefault="004F60BB">
      <w:pPr>
        <w:rPr>
          <w:rFonts w:hint="eastAsia"/>
        </w:rPr>
      </w:pPr>
    </w:p>
    <w:p w14:paraId="1483FA3D" w14:textId="77777777" w:rsidR="004F60BB" w:rsidRDefault="004F60BB">
      <w:pPr>
        <w:rPr>
          <w:rFonts w:hint="eastAsia"/>
        </w:rPr>
      </w:pPr>
    </w:p>
    <w:p w14:paraId="40C268CD" w14:textId="77777777" w:rsidR="004F60BB" w:rsidRDefault="004F60BB">
      <w:pPr>
        <w:rPr>
          <w:rFonts w:hint="eastAsia"/>
        </w:rPr>
      </w:pPr>
      <w:r>
        <w:rPr>
          <w:rFonts w:hint="eastAsia"/>
        </w:rPr>
        <w:t>未来展望：更智能的解决方案</w:t>
      </w:r>
    </w:p>
    <w:p w14:paraId="6EB269E6" w14:textId="77777777" w:rsidR="004F60BB" w:rsidRDefault="004F60BB">
      <w:pPr>
        <w:rPr>
          <w:rFonts w:hint="eastAsia"/>
        </w:rPr>
      </w:pPr>
      <w:r>
        <w:rPr>
          <w:rFonts w:hint="eastAsia"/>
        </w:rPr>
        <w:t>随着科技的发展，我们可以期待更加智能化和人性化的输入解决方案出现。通过机器学习算法不断优化输入体验，未来的输入法或许能够自动适应用户的习惯，并且无缝地处理各种复杂的字符输入需求。不仅如此，跨平台的一致性和兼容性也会得到进一步提升，让用户无论在哪种设备上都能够轻松自如地进行中文交流。尽管现在遇到了一些小挑战，但相信随着技术的进步，像“nü”这样特殊的拼音输入问题终将迎刃而解。</w:t>
      </w:r>
    </w:p>
    <w:p w14:paraId="7C4A5739" w14:textId="77777777" w:rsidR="004F60BB" w:rsidRDefault="004F60BB">
      <w:pPr>
        <w:rPr>
          <w:rFonts w:hint="eastAsia"/>
        </w:rPr>
      </w:pPr>
    </w:p>
    <w:p w14:paraId="0449624B" w14:textId="77777777" w:rsidR="004F60BB" w:rsidRDefault="004F60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23DFE0" w14:textId="4B0119D8" w:rsidR="00D57122" w:rsidRDefault="00D57122"/>
    <w:sectPr w:rsidR="00D57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22"/>
    <w:rsid w:val="000F3509"/>
    <w:rsid w:val="004F60BB"/>
    <w:rsid w:val="00D5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4694D-4A62-4A4D-9C6C-AC02D02A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