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47E4" w14:textId="77777777" w:rsidR="00506033" w:rsidRDefault="00506033">
      <w:pPr>
        <w:rPr>
          <w:rFonts w:hint="eastAsia"/>
        </w:rPr>
      </w:pPr>
    </w:p>
    <w:p w14:paraId="2EB0B9AD" w14:textId="77777777" w:rsidR="00506033" w:rsidRDefault="00506033">
      <w:pPr>
        <w:rPr>
          <w:rFonts w:hint="eastAsia"/>
        </w:rPr>
      </w:pPr>
      <w:r>
        <w:rPr>
          <w:rFonts w:hint="eastAsia"/>
        </w:rPr>
        <w:t>女子的拼音怎么写</w:t>
      </w:r>
    </w:p>
    <w:p w14:paraId="5DE6CF6C" w14:textId="77777777" w:rsidR="00506033" w:rsidRDefault="00506033">
      <w:pPr>
        <w:rPr>
          <w:rFonts w:hint="eastAsia"/>
        </w:rPr>
      </w:pPr>
      <w:r>
        <w:rPr>
          <w:rFonts w:hint="eastAsia"/>
        </w:rPr>
        <w:t>在汉语学习中，了解如何正确拼读和书写汉字的拼音是基础中的基础。对于“女子”这个词来说，其拼音写作“nǚ zǐ”。其中，“女”的拼音是“nǚ”，而“子”的拼音则是“zǐ”。这两个字都使用了第三声，即降升调，这在汉语拼音体系中表示发音时先降低后升高。掌握正确的拼音发音不仅有助于提高汉语水平，也能更好地理解中国文化。</w:t>
      </w:r>
    </w:p>
    <w:p w14:paraId="5B053CA3" w14:textId="77777777" w:rsidR="00506033" w:rsidRDefault="00506033">
      <w:pPr>
        <w:rPr>
          <w:rFonts w:hint="eastAsia"/>
        </w:rPr>
      </w:pPr>
    </w:p>
    <w:p w14:paraId="17C85A8E" w14:textId="77777777" w:rsidR="00506033" w:rsidRDefault="00506033">
      <w:pPr>
        <w:rPr>
          <w:rFonts w:hint="eastAsia"/>
        </w:rPr>
      </w:pPr>
    </w:p>
    <w:p w14:paraId="401EFCD4" w14:textId="77777777" w:rsidR="00506033" w:rsidRDefault="00506033">
      <w:pPr>
        <w:rPr>
          <w:rFonts w:hint="eastAsia"/>
        </w:rPr>
      </w:pPr>
      <w:r>
        <w:rPr>
          <w:rFonts w:hint="eastAsia"/>
        </w:rPr>
        <w:t>拼音的历史背景</w:t>
      </w:r>
    </w:p>
    <w:p w14:paraId="7BB5BCC7" w14:textId="77777777" w:rsidR="00506033" w:rsidRDefault="00506033">
      <w:pPr>
        <w:rPr>
          <w:rFonts w:hint="eastAsia"/>
        </w:rPr>
      </w:pPr>
      <w:r>
        <w:rPr>
          <w:rFonts w:hint="eastAsia"/>
        </w:rPr>
        <w:t>汉语拼音是一种用拉丁字母标注汉字发音的方法，它于1958年被中国政府正式采用，并广泛应用于教育、出版等多个领域。拼音的设计目的是为了帮助人们更方便地学习汉语，尤其是对于非母语者而言，它是入门汉语的重要工具。拼音的出现极大地促进了中文信息处理技术的发展，包括电脑输入法和手机输入法等现代科技应用。</w:t>
      </w:r>
    </w:p>
    <w:p w14:paraId="62C788F4" w14:textId="77777777" w:rsidR="00506033" w:rsidRDefault="00506033">
      <w:pPr>
        <w:rPr>
          <w:rFonts w:hint="eastAsia"/>
        </w:rPr>
      </w:pPr>
    </w:p>
    <w:p w14:paraId="2A338F96" w14:textId="77777777" w:rsidR="00506033" w:rsidRDefault="00506033">
      <w:pPr>
        <w:rPr>
          <w:rFonts w:hint="eastAsia"/>
        </w:rPr>
      </w:pPr>
    </w:p>
    <w:p w14:paraId="180849FA" w14:textId="77777777" w:rsidR="00506033" w:rsidRDefault="00506033">
      <w:pPr>
        <w:rPr>
          <w:rFonts w:hint="eastAsia"/>
        </w:rPr>
      </w:pPr>
      <w:r>
        <w:rPr>
          <w:rFonts w:hint="eastAsia"/>
        </w:rPr>
        <w:t>关于“女”与“子”的文化含义</w:t>
      </w:r>
    </w:p>
    <w:p w14:paraId="65943E82" w14:textId="77777777" w:rsidR="00506033" w:rsidRDefault="00506033">
      <w:pPr>
        <w:rPr>
          <w:rFonts w:hint="eastAsia"/>
        </w:rPr>
      </w:pPr>
      <w:r>
        <w:rPr>
          <w:rFonts w:hint="eastAsia"/>
        </w:rPr>
        <w:t>在中国传统文化中，“女”和“子”不仅仅是性别上的区分，它们还承载着丰富的文化内涵。“女”往往与温柔、细腻等特质联系在一起，在古代文学作品中经常用来描绘女性的美好形象；而“子”则更多地被赋予了智慧、尊贵的意义，同时也象征着家族的延续。将两者结合成为“女子”，通常指的是年轻的女性或是女儿，体现了中国社会对年轻一代女性的期待与赞美。</w:t>
      </w:r>
    </w:p>
    <w:p w14:paraId="39433994" w14:textId="77777777" w:rsidR="00506033" w:rsidRDefault="00506033">
      <w:pPr>
        <w:rPr>
          <w:rFonts w:hint="eastAsia"/>
        </w:rPr>
      </w:pPr>
    </w:p>
    <w:p w14:paraId="47AA9026" w14:textId="77777777" w:rsidR="00506033" w:rsidRDefault="00506033">
      <w:pPr>
        <w:rPr>
          <w:rFonts w:hint="eastAsia"/>
        </w:rPr>
      </w:pPr>
    </w:p>
    <w:p w14:paraId="00D14253" w14:textId="77777777" w:rsidR="00506033" w:rsidRDefault="0050603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82B20E" w14:textId="77777777" w:rsidR="00506033" w:rsidRDefault="00506033">
      <w:pPr>
        <w:rPr>
          <w:rFonts w:hint="eastAsia"/>
        </w:rPr>
      </w:pPr>
      <w:r>
        <w:rPr>
          <w:rFonts w:hint="eastAsia"/>
        </w:rPr>
        <w:t>对于汉语初学者来说，准确掌握拼音是通往流利交流的第一步。通过拼音，学习者可以快速识别并模仿标准发音，这对于口语能力的提升至关重要。拼音也是识记汉字的有效途径之一，因为大多数汉字都可以通过其拼音来推测出大概的发音范围。因此，无论是儿童还是成人，在开始学习汉语时都应该重视拼音的学习。</w:t>
      </w:r>
    </w:p>
    <w:p w14:paraId="4192AFCF" w14:textId="77777777" w:rsidR="00506033" w:rsidRDefault="00506033">
      <w:pPr>
        <w:rPr>
          <w:rFonts w:hint="eastAsia"/>
        </w:rPr>
      </w:pPr>
    </w:p>
    <w:p w14:paraId="56C9EC0B" w14:textId="77777777" w:rsidR="00506033" w:rsidRDefault="00506033">
      <w:pPr>
        <w:rPr>
          <w:rFonts w:hint="eastAsia"/>
        </w:rPr>
      </w:pPr>
    </w:p>
    <w:p w14:paraId="63DD3DB8" w14:textId="77777777" w:rsidR="00506033" w:rsidRDefault="0050603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11FDD73" w14:textId="77777777" w:rsidR="00506033" w:rsidRDefault="00506033">
      <w:pPr>
        <w:rPr>
          <w:rFonts w:hint="eastAsia"/>
        </w:rPr>
      </w:pPr>
      <w:r>
        <w:rPr>
          <w:rFonts w:hint="eastAsia"/>
        </w:rPr>
        <w:lastRenderedPageBreak/>
        <w:t>想要有效地学习拼音，首先要熟悉每个音节的基本发音规则，比如声母、韵母以及声调的区别。可以通过听录音或观看教学视频来模仿正确的发音方式。多进行实践练习，如跟读课文、参与对话等，都是提高发音准确性的好方法。同时，利用拼音输入法打字也是一种不错的练习手段，它可以帮助学习者在实际应用中加深对拼音的记忆。</w:t>
      </w:r>
    </w:p>
    <w:p w14:paraId="65A5D8DB" w14:textId="77777777" w:rsidR="00506033" w:rsidRDefault="00506033">
      <w:pPr>
        <w:rPr>
          <w:rFonts w:hint="eastAsia"/>
        </w:rPr>
      </w:pPr>
    </w:p>
    <w:p w14:paraId="2C3395AA" w14:textId="77777777" w:rsidR="00506033" w:rsidRDefault="00506033">
      <w:pPr>
        <w:rPr>
          <w:rFonts w:hint="eastAsia"/>
        </w:rPr>
      </w:pPr>
    </w:p>
    <w:p w14:paraId="1B089898" w14:textId="77777777" w:rsidR="00506033" w:rsidRDefault="005060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2DD53" w14:textId="5201683C" w:rsidR="00F15DEA" w:rsidRDefault="00F15DEA"/>
    <w:sectPr w:rsidR="00F15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EA"/>
    <w:rsid w:val="000F3509"/>
    <w:rsid w:val="00506033"/>
    <w:rsid w:val="00F1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BFD29-EC31-4B00-8E83-62A21E4E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