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19FC" w14:textId="77777777" w:rsidR="003E454A" w:rsidRDefault="003E454A">
      <w:pPr>
        <w:rPr>
          <w:rFonts w:hint="eastAsia"/>
        </w:rPr>
      </w:pPr>
    </w:p>
    <w:p w14:paraId="2EE28887" w14:textId="77777777" w:rsidR="003E454A" w:rsidRDefault="003E454A">
      <w:pPr>
        <w:rPr>
          <w:rFonts w:hint="eastAsia"/>
        </w:rPr>
      </w:pPr>
      <w:r>
        <w:rPr>
          <w:rFonts w:hint="eastAsia"/>
        </w:rPr>
        <w:t>女人的拼音怎么拼写</w:t>
      </w:r>
    </w:p>
    <w:p w14:paraId="65729BA4" w14:textId="77777777" w:rsidR="003E454A" w:rsidRDefault="003E454A">
      <w:pPr>
        <w:rPr>
          <w:rFonts w:hint="eastAsia"/>
        </w:rPr>
      </w:pPr>
      <w:r>
        <w:rPr>
          <w:rFonts w:hint="eastAsia"/>
        </w:rPr>
        <w:t>在汉语学习的过程中，掌握汉字的拼音是基础中的基础。对于“女人”这个词，“女”的拼音为“nǚ”，而“人”的拼音则是“rén”。因此，“女人”的拼音应该是“nǚ rén”。这个组合不仅代表了中文里对成年女性的称呼，也是理解与交流的重要组成部分。</w:t>
      </w:r>
    </w:p>
    <w:p w14:paraId="735E8C37" w14:textId="77777777" w:rsidR="003E454A" w:rsidRDefault="003E454A">
      <w:pPr>
        <w:rPr>
          <w:rFonts w:hint="eastAsia"/>
        </w:rPr>
      </w:pPr>
    </w:p>
    <w:p w14:paraId="6CF6AD15" w14:textId="77777777" w:rsidR="003E454A" w:rsidRDefault="003E454A">
      <w:pPr>
        <w:rPr>
          <w:rFonts w:hint="eastAsia"/>
        </w:rPr>
      </w:pPr>
    </w:p>
    <w:p w14:paraId="0FF290F7" w14:textId="77777777" w:rsidR="003E454A" w:rsidRDefault="003E454A">
      <w:pPr>
        <w:rPr>
          <w:rFonts w:hint="eastAsia"/>
        </w:rPr>
      </w:pPr>
      <w:r>
        <w:rPr>
          <w:rFonts w:hint="eastAsia"/>
        </w:rPr>
        <w:t>拼音的基础知识</w:t>
      </w:r>
    </w:p>
    <w:p w14:paraId="413B6599" w14:textId="77777777" w:rsidR="003E454A" w:rsidRDefault="003E454A">
      <w:pPr>
        <w:rPr>
          <w:rFonts w:hint="eastAsia"/>
        </w:rPr>
      </w:pPr>
      <w:r>
        <w:rPr>
          <w:rFonts w:hint="eastAsia"/>
        </w:rPr>
        <w:t>拼音作为汉字的一种标音系统，对于学习和使用汉语的人来说至关重要。它采用了拉丁字母来表示汉字的发音。拼音系统包括声母、韵母和声调三部分。“女”的拼音“nǚ”由声母“n”和韵母“ü”以及第三声组成；“人”的拼音“rén”则由声母“r”、韵母“e”及第二声构成。通过正确地组合这些元素，我们能够准确地发出每个汉字的声音。</w:t>
      </w:r>
    </w:p>
    <w:p w14:paraId="34A58437" w14:textId="77777777" w:rsidR="003E454A" w:rsidRDefault="003E454A">
      <w:pPr>
        <w:rPr>
          <w:rFonts w:hint="eastAsia"/>
        </w:rPr>
      </w:pPr>
    </w:p>
    <w:p w14:paraId="16831628" w14:textId="77777777" w:rsidR="003E454A" w:rsidRDefault="003E454A">
      <w:pPr>
        <w:rPr>
          <w:rFonts w:hint="eastAsia"/>
        </w:rPr>
      </w:pPr>
    </w:p>
    <w:p w14:paraId="151D9206" w14:textId="77777777" w:rsidR="003E454A" w:rsidRDefault="003E454A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C875F6" w14:textId="77777777" w:rsidR="003E454A" w:rsidRDefault="003E454A">
      <w:pPr>
        <w:rPr>
          <w:rFonts w:hint="eastAsia"/>
        </w:rPr>
      </w:pPr>
      <w:r>
        <w:rPr>
          <w:rFonts w:hint="eastAsia"/>
        </w:rPr>
        <w:t>对于汉语学习者来说，掌握拼音不仅是开启汉字世界大门的关键，也是提高听说能力的有效途径。拼音帮助学习者快速记忆汉字的发音规则，并能有效地辅助词汇的记忆。特别是在初学阶段，利用拼音可以帮助学习者克服阅读障碍，更加自信地进行口语练习。拼音还广泛应用于电子设备输入法中，使得即使不完全掌握书写技巧的人也能方便地使用汉语进行交流。</w:t>
      </w:r>
    </w:p>
    <w:p w14:paraId="5F3E0D79" w14:textId="77777777" w:rsidR="003E454A" w:rsidRDefault="003E454A">
      <w:pPr>
        <w:rPr>
          <w:rFonts w:hint="eastAsia"/>
        </w:rPr>
      </w:pPr>
    </w:p>
    <w:p w14:paraId="5DB151B9" w14:textId="77777777" w:rsidR="003E454A" w:rsidRDefault="003E454A">
      <w:pPr>
        <w:rPr>
          <w:rFonts w:hint="eastAsia"/>
        </w:rPr>
      </w:pPr>
    </w:p>
    <w:p w14:paraId="67221857" w14:textId="77777777" w:rsidR="003E454A" w:rsidRDefault="003E454A">
      <w:pPr>
        <w:rPr>
          <w:rFonts w:hint="eastAsia"/>
        </w:rPr>
      </w:pPr>
      <w:r>
        <w:rPr>
          <w:rFonts w:hint="eastAsia"/>
        </w:rPr>
        <w:t>关于“女人”一词的文化内涵</w:t>
      </w:r>
    </w:p>
    <w:p w14:paraId="29F40483" w14:textId="77777777" w:rsidR="003E454A" w:rsidRDefault="003E454A">
      <w:pPr>
        <w:rPr>
          <w:rFonts w:hint="eastAsia"/>
        </w:rPr>
      </w:pPr>
      <w:r>
        <w:rPr>
          <w:rFonts w:hint="eastAsia"/>
        </w:rPr>
        <w:t>“女人”这一词汇，在不同的文化背景和社会结构下承载着各种各样的含义和期待。在中国传统文化中，女性往往被赋予温柔、贤淑等美德象征，同时也经历了从古代到现代社会角色的巨大转变。今天，“女人”一词不仅仅是性别上的区分，更是平等、尊重和多元价值体现的一部分。了解这些文化背景，有助于更全面地理解“女人”一词所蕴含的丰富意义。</w:t>
      </w:r>
    </w:p>
    <w:p w14:paraId="5BDC7EF3" w14:textId="77777777" w:rsidR="003E454A" w:rsidRDefault="003E454A">
      <w:pPr>
        <w:rPr>
          <w:rFonts w:hint="eastAsia"/>
        </w:rPr>
      </w:pPr>
    </w:p>
    <w:p w14:paraId="3A9AEB63" w14:textId="77777777" w:rsidR="003E454A" w:rsidRDefault="003E454A">
      <w:pPr>
        <w:rPr>
          <w:rFonts w:hint="eastAsia"/>
        </w:rPr>
      </w:pPr>
    </w:p>
    <w:p w14:paraId="451CCBA0" w14:textId="77777777" w:rsidR="003E454A" w:rsidRDefault="003E454A">
      <w:pPr>
        <w:rPr>
          <w:rFonts w:hint="eastAsia"/>
        </w:rPr>
      </w:pPr>
      <w:r>
        <w:rPr>
          <w:rFonts w:hint="eastAsia"/>
        </w:rPr>
        <w:t>最后的总结</w:t>
      </w:r>
    </w:p>
    <w:p w14:paraId="6818D40C" w14:textId="77777777" w:rsidR="003E454A" w:rsidRDefault="003E454A">
      <w:pPr>
        <w:rPr>
          <w:rFonts w:hint="eastAsia"/>
        </w:rPr>
      </w:pPr>
      <w:r>
        <w:rPr>
          <w:rFonts w:hint="eastAsia"/>
        </w:rPr>
        <w:t>“女人”的拼音“nǚ rén”不仅仅是一个简单的发音指南，它背后涵盖了语言学习的基本原则、文化内涵的理解以及社会价值观的反映。无论是汉语初学者还是深入研究汉语文化的学者，掌握这些基础知识都是十分必要的。同时，这也提醒我们，语言学习不仅仅局限于词汇和语法的学习，更是对一种文化深刻理解和尊重的过程。</w:t>
      </w:r>
    </w:p>
    <w:p w14:paraId="5DA1D7EC" w14:textId="77777777" w:rsidR="003E454A" w:rsidRDefault="003E454A">
      <w:pPr>
        <w:rPr>
          <w:rFonts w:hint="eastAsia"/>
        </w:rPr>
      </w:pPr>
    </w:p>
    <w:p w14:paraId="10101B60" w14:textId="77777777" w:rsidR="003E454A" w:rsidRDefault="003E454A">
      <w:pPr>
        <w:rPr>
          <w:rFonts w:hint="eastAsia"/>
        </w:rPr>
      </w:pPr>
    </w:p>
    <w:p w14:paraId="1ED7DEB9" w14:textId="77777777" w:rsidR="003E454A" w:rsidRDefault="003E45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4D22DC" w14:textId="54F6E5B9" w:rsidR="005A0806" w:rsidRDefault="005A0806"/>
    <w:sectPr w:rsidR="005A08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06"/>
    <w:rsid w:val="000F3509"/>
    <w:rsid w:val="003E454A"/>
    <w:rsid w:val="005A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557606-7763-4E94-A42D-163444FBC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08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8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8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8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8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8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8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8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8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08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08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08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08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08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08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08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08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08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08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08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8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08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08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08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08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08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08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08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08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