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A387" w14:textId="77777777" w:rsidR="0057425C" w:rsidRDefault="0057425C">
      <w:pPr>
        <w:rPr>
          <w:rFonts w:hint="eastAsia"/>
        </w:rPr>
      </w:pPr>
    </w:p>
    <w:p w14:paraId="22CB4F1B" w14:textId="77777777" w:rsidR="0057425C" w:rsidRDefault="0057425C">
      <w:pPr>
        <w:rPr>
          <w:rFonts w:hint="eastAsia"/>
        </w:rPr>
      </w:pPr>
      <w:r>
        <w:rPr>
          <w:rFonts w:hint="eastAsia"/>
        </w:rPr>
        <w:t>女人的女的拼音怎么写</w:t>
      </w:r>
    </w:p>
    <w:p w14:paraId="4D54F452" w14:textId="77777777" w:rsidR="0057425C" w:rsidRDefault="0057425C">
      <w:pPr>
        <w:rPr>
          <w:rFonts w:hint="eastAsia"/>
        </w:rPr>
      </w:pPr>
      <w:r>
        <w:rPr>
          <w:rFonts w:hint="eastAsia"/>
        </w:rPr>
        <w:t>在汉语拼音中，“女”这个字的拼音是“nǚ”。这是一个由声母“n”和韵母“ü”以及声调符号“`”（第三声）组成的音节。值得注意的是，这里的韵母“ü”是一个特殊的元音，它在拼音中有时会简写为“u”，但当它跟“n”或“l”相拼时，必须使用“ü”的完整形式以避免混淆。</w:t>
      </w:r>
    </w:p>
    <w:p w14:paraId="2DAE965D" w14:textId="77777777" w:rsidR="0057425C" w:rsidRDefault="0057425C">
      <w:pPr>
        <w:rPr>
          <w:rFonts w:hint="eastAsia"/>
        </w:rPr>
      </w:pPr>
    </w:p>
    <w:p w14:paraId="1928E694" w14:textId="77777777" w:rsidR="0057425C" w:rsidRDefault="0057425C">
      <w:pPr>
        <w:rPr>
          <w:rFonts w:hint="eastAsia"/>
        </w:rPr>
      </w:pPr>
    </w:p>
    <w:p w14:paraId="319C68FD" w14:textId="77777777" w:rsidR="0057425C" w:rsidRDefault="0057425C">
      <w:pPr>
        <w:rPr>
          <w:rFonts w:hint="eastAsia"/>
        </w:rPr>
      </w:pPr>
      <w:r>
        <w:rPr>
          <w:rFonts w:hint="eastAsia"/>
        </w:rPr>
        <w:t>关于“女”字的基本介绍</w:t>
      </w:r>
    </w:p>
    <w:p w14:paraId="4D1B7407" w14:textId="77777777" w:rsidR="0057425C" w:rsidRDefault="0057425C">
      <w:pPr>
        <w:rPr>
          <w:rFonts w:hint="eastAsia"/>
        </w:rPr>
      </w:pPr>
      <w:r>
        <w:rPr>
          <w:rFonts w:hint="eastAsia"/>
        </w:rPr>
        <w:t>“女”作为汉字之一，代表了女性、女子之意。其形态优美，笔画简洁，仅有三划：一撇，一横折钩，再加一点。在中国古代文化中，“女”字不仅象征着性别上的区别，还蕴含了对女性角色的理解与期待。从古至今，这个字承载了许多关于美、温柔、智慧的文化内涵。</w:t>
      </w:r>
    </w:p>
    <w:p w14:paraId="59AC4CB7" w14:textId="77777777" w:rsidR="0057425C" w:rsidRDefault="0057425C">
      <w:pPr>
        <w:rPr>
          <w:rFonts w:hint="eastAsia"/>
        </w:rPr>
      </w:pPr>
    </w:p>
    <w:p w14:paraId="428820B6" w14:textId="77777777" w:rsidR="0057425C" w:rsidRDefault="0057425C">
      <w:pPr>
        <w:rPr>
          <w:rFonts w:hint="eastAsia"/>
        </w:rPr>
      </w:pPr>
    </w:p>
    <w:p w14:paraId="0BCB7591" w14:textId="77777777" w:rsidR="0057425C" w:rsidRDefault="0057425C">
      <w:pPr>
        <w:rPr>
          <w:rFonts w:hint="eastAsia"/>
        </w:rPr>
      </w:pPr>
      <w:r>
        <w:rPr>
          <w:rFonts w:hint="eastAsia"/>
        </w:rPr>
        <w:t>“女”字的拼音学习要点</w:t>
      </w:r>
    </w:p>
    <w:p w14:paraId="53DAD5EE" w14:textId="77777777" w:rsidR="0057425C" w:rsidRDefault="0057425C">
      <w:pPr>
        <w:rPr>
          <w:rFonts w:hint="eastAsia"/>
        </w:rPr>
      </w:pPr>
      <w:r>
        <w:rPr>
          <w:rFonts w:hint="eastAsia"/>
        </w:rPr>
        <w:t>学习“女”字的拼音时，需要注意几个关键点。正确发音“nü”中的“ü”，这对非母语者来说可能是个挑战，因为许多语言中没有对应的音素。掌握好第三声的发音技巧也非常重要，第三声的特点是在口语中通常表现为先降后升的音调变化。了解并练习如何将这个音节流畅地融入到词语和句子当中，对于提高汉语听说能力至关重要。</w:t>
      </w:r>
    </w:p>
    <w:p w14:paraId="7F659806" w14:textId="77777777" w:rsidR="0057425C" w:rsidRDefault="0057425C">
      <w:pPr>
        <w:rPr>
          <w:rFonts w:hint="eastAsia"/>
        </w:rPr>
      </w:pPr>
    </w:p>
    <w:p w14:paraId="6C124C55" w14:textId="77777777" w:rsidR="0057425C" w:rsidRDefault="0057425C">
      <w:pPr>
        <w:rPr>
          <w:rFonts w:hint="eastAsia"/>
        </w:rPr>
      </w:pPr>
    </w:p>
    <w:p w14:paraId="5556135C" w14:textId="77777777" w:rsidR="0057425C" w:rsidRDefault="0057425C">
      <w:pPr>
        <w:rPr>
          <w:rFonts w:hint="eastAsia"/>
        </w:rPr>
      </w:pPr>
      <w:r>
        <w:rPr>
          <w:rFonts w:hint="eastAsia"/>
        </w:rPr>
        <w:t>“女”字的应用场景</w:t>
      </w:r>
    </w:p>
    <w:p w14:paraId="02AA5E20" w14:textId="77777777" w:rsidR="0057425C" w:rsidRDefault="0057425C">
      <w:pPr>
        <w:rPr>
          <w:rFonts w:hint="eastAsia"/>
        </w:rPr>
      </w:pPr>
      <w:r>
        <w:rPr>
          <w:rFonts w:hint="eastAsia"/>
        </w:rPr>
        <w:t>在日常交流中，“女”字及其拼音“nǚ”无处不在。无论是谈论家庭成员（如女儿、姐妹）、职业身份（如女教师、女医生），还是社会话题（如女性权益），都会频繁使用。同时，在汉语学习过程中，掌握好“女”字的读写及用法，也是理解更复杂词汇和语法结构的基础。</w:t>
      </w:r>
    </w:p>
    <w:p w14:paraId="07DA85DE" w14:textId="77777777" w:rsidR="0057425C" w:rsidRDefault="0057425C">
      <w:pPr>
        <w:rPr>
          <w:rFonts w:hint="eastAsia"/>
        </w:rPr>
      </w:pPr>
    </w:p>
    <w:p w14:paraId="090A2EC6" w14:textId="77777777" w:rsidR="0057425C" w:rsidRDefault="0057425C">
      <w:pPr>
        <w:rPr>
          <w:rFonts w:hint="eastAsia"/>
        </w:rPr>
      </w:pPr>
    </w:p>
    <w:p w14:paraId="3138F7D8" w14:textId="77777777" w:rsidR="0057425C" w:rsidRDefault="0057425C">
      <w:pPr>
        <w:rPr>
          <w:rFonts w:hint="eastAsia"/>
        </w:rPr>
      </w:pPr>
      <w:r>
        <w:rPr>
          <w:rFonts w:hint="eastAsia"/>
        </w:rPr>
        <w:t>最后的总结</w:t>
      </w:r>
    </w:p>
    <w:p w14:paraId="2C9A9E81" w14:textId="77777777" w:rsidR="0057425C" w:rsidRDefault="0057425C">
      <w:pPr>
        <w:rPr>
          <w:rFonts w:hint="eastAsia"/>
        </w:rPr>
      </w:pPr>
      <w:r>
        <w:rPr>
          <w:rFonts w:hint="eastAsia"/>
        </w:rPr>
        <w:t>“女”字不仅是汉语中最基本的字符之一，它的拼音“nǚ”也是汉语初学者需要重点掌握的内容之一。通过深入了解这一简单却又充满意义的汉字，我们不仅能更好地学习汉语，还能增进对中国文化的理解和欣赏。希望每位汉语爱好者都能从中获得乐趣，并不断进步。</w:t>
      </w:r>
    </w:p>
    <w:p w14:paraId="482EEC4A" w14:textId="77777777" w:rsidR="0057425C" w:rsidRDefault="0057425C">
      <w:pPr>
        <w:rPr>
          <w:rFonts w:hint="eastAsia"/>
        </w:rPr>
      </w:pPr>
    </w:p>
    <w:p w14:paraId="6714F54A" w14:textId="77777777" w:rsidR="0057425C" w:rsidRDefault="0057425C">
      <w:pPr>
        <w:rPr>
          <w:rFonts w:hint="eastAsia"/>
        </w:rPr>
      </w:pPr>
    </w:p>
    <w:p w14:paraId="35FDBECA" w14:textId="77777777" w:rsidR="0057425C" w:rsidRDefault="00574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667C3" w14:textId="2A130042" w:rsidR="00274536" w:rsidRDefault="00274536"/>
    <w:sectPr w:rsidR="00274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36"/>
    <w:rsid w:val="000F3509"/>
    <w:rsid w:val="00274536"/>
    <w:rsid w:val="005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33CE7-81FD-4C81-B44A-6F154A4C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