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B008" w14:textId="77777777" w:rsidR="002540FF" w:rsidRDefault="002540FF">
      <w:pPr>
        <w:rPr>
          <w:rFonts w:hint="eastAsia"/>
        </w:rPr>
      </w:pPr>
    </w:p>
    <w:p w14:paraId="1E5E43B7" w14:textId="77777777" w:rsidR="002540FF" w:rsidRDefault="002540FF">
      <w:pPr>
        <w:rPr>
          <w:rFonts w:hint="eastAsia"/>
        </w:rPr>
      </w:pPr>
      <w:r>
        <w:rPr>
          <w:rFonts w:hint="eastAsia"/>
        </w:rPr>
        <w:t>女人村庄的拼音</w:t>
      </w:r>
    </w:p>
    <w:p w14:paraId="5C92E740" w14:textId="77777777" w:rsidR="002540FF" w:rsidRDefault="002540FF">
      <w:pPr>
        <w:rPr>
          <w:rFonts w:hint="eastAsia"/>
        </w:rPr>
      </w:pPr>
      <w:r>
        <w:rPr>
          <w:rFonts w:hint="eastAsia"/>
        </w:rPr>
        <w:t>“女人村庄”的拼音是“nǚ rén cūn zhuāng”。这个独特的名称代表了一个充满故事和独特文化的地方。在中国，有许多地方以其特有的文化和历史背景而闻名，“女人村庄”就是这样一个引人入胜的地方。</w:t>
      </w:r>
    </w:p>
    <w:p w14:paraId="433617A8" w14:textId="77777777" w:rsidR="002540FF" w:rsidRDefault="002540FF">
      <w:pPr>
        <w:rPr>
          <w:rFonts w:hint="eastAsia"/>
        </w:rPr>
      </w:pPr>
    </w:p>
    <w:p w14:paraId="7C358415" w14:textId="77777777" w:rsidR="002540FF" w:rsidRDefault="002540FF">
      <w:pPr>
        <w:rPr>
          <w:rFonts w:hint="eastAsia"/>
        </w:rPr>
      </w:pPr>
    </w:p>
    <w:p w14:paraId="5A48AED1" w14:textId="77777777" w:rsidR="002540FF" w:rsidRDefault="002540FF">
      <w:pPr>
        <w:rPr>
          <w:rFonts w:hint="eastAsia"/>
        </w:rPr>
      </w:pPr>
      <w:r>
        <w:rPr>
          <w:rFonts w:hint="eastAsia"/>
        </w:rPr>
        <w:t>起源与传说</w:t>
      </w:r>
    </w:p>
    <w:p w14:paraId="7D0C20D0" w14:textId="77777777" w:rsidR="002540FF" w:rsidRDefault="002540FF">
      <w:pPr>
        <w:rPr>
          <w:rFonts w:hint="eastAsia"/>
        </w:rPr>
      </w:pPr>
      <w:r>
        <w:rPr>
          <w:rFonts w:hint="eastAsia"/>
        </w:rPr>
        <w:t>关于“女人村庄”，有一个美丽动人的传说。相传，在很久以前，一群勇敢的女性为了躲避战乱和寻找和平的生活之地，远离了她们的故乡，最终在一个隐蔽而美丽的山谷中定居下来。随着时间的推移，这个地方逐渐发展成为一个只由女性组成的社区，因此被称为“女人村庄”。这里的居民以她们的智慧和勇气，建立起了一个自给自足、和谐共处的小社会。</w:t>
      </w:r>
    </w:p>
    <w:p w14:paraId="0BF361FC" w14:textId="77777777" w:rsidR="002540FF" w:rsidRDefault="002540FF">
      <w:pPr>
        <w:rPr>
          <w:rFonts w:hint="eastAsia"/>
        </w:rPr>
      </w:pPr>
    </w:p>
    <w:p w14:paraId="6D059637" w14:textId="77777777" w:rsidR="002540FF" w:rsidRDefault="002540FF">
      <w:pPr>
        <w:rPr>
          <w:rFonts w:hint="eastAsia"/>
        </w:rPr>
      </w:pPr>
    </w:p>
    <w:p w14:paraId="3A909AB9" w14:textId="77777777" w:rsidR="002540FF" w:rsidRDefault="002540FF">
      <w:pPr>
        <w:rPr>
          <w:rFonts w:hint="eastAsia"/>
        </w:rPr>
      </w:pPr>
      <w:r>
        <w:rPr>
          <w:rFonts w:hint="eastAsia"/>
        </w:rPr>
        <w:t>文化特色</w:t>
      </w:r>
    </w:p>
    <w:p w14:paraId="21631456" w14:textId="77777777" w:rsidR="002540FF" w:rsidRDefault="002540FF">
      <w:pPr>
        <w:rPr>
          <w:rFonts w:hint="eastAsia"/>
        </w:rPr>
      </w:pPr>
      <w:r>
        <w:rPr>
          <w:rFonts w:hint="eastAsia"/>
        </w:rPr>
        <w:t>“女人村庄”不仅是一个居住地，更是一个承载着深厚文化底蕴的地方。在这里，传统的手工艺如刺绣、编织等技艺得到了传承和发展。村民们通过这些手工艺品，将她们的故事和情感传递给外界。这里还有独特的节日和庆祝活动，其中一些活动旨在庆祝妇女的力量和成就，强调性别平等和女性赋权的重要性。</w:t>
      </w:r>
    </w:p>
    <w:p w14:paraId="0A885C86" w14:textId="77777777" w:rsidR="002540FF" w:rsidRDefault="002540FF">
      <w:pPr>
        <w:rPr>
          <w:rFonts w:hint="eastAsia"/>
        </w:rPr>
      </w:pPr>
    </w:p>
    <w:p w14:paraId="6AF219D1" w14:textId="77777777" w:rsidR="002540FF" w:rsidRDefault="002540FF">
      <w:pPr>
        <w:rPr>
          <w:rFonts w:hint="eastAsia"/>
        </w:rPr>
      </w:pPr>
    </w:p>
    <w:p w14:paraId="6A4F69D2" w14:textId="77777777" w:rsidR="002540FF" w:rsidRDefault="002540FF">
      <w:pPr>
        <w:rPr>
          <w:rFonts w:hint="eastAsia"/>
        </w:rPr>
      </w:pPr>
      <w:r>
        <w:rPr>
          <w:rFonts w:hint="eastAsia"/>
        </w:rPr>
        <w:t>经济与生活</w:t>
      </w:r>
    </w:p>
    <w:p w14:paraId="5AD80FDD" w14:textId="77777777" w:rsidR="002540FF" w:rsidRDefault="002540FF">
      <w:pPr>
        <w:rPr>
          <w:rFonts w:hint="eastAsia"/>
        </w:rPr>
      </w:pPr>
      <w:r>
        <w:rPr>
          <w:rFonts w:hint="eastAsia"/>
        </w:rPr>
        <w:t>尽管“女人村庄”相对孤立，但这里的经济模式却十分独特且有效。村民们依靠种植有机农作物和制作手工艺品为主要收入来源。同时，随着近年来旅游业的发展，越来越多的游客被这里独特的文化和风景所吸引，前来参观游览。这为村庄带来了额外的收入，同时也促进了当地文化的传播。</w:t>
      </w:r>
    </w:p>
    <w:p w14:paraId="561A72FC" w14:textId="77777777" w:rsidR="002540FF" w:rsidRDefault="002540FF">
      <w:pPr>
        <w:rPr>
          <w:rFonts w:hint="eastAsia"/>
        </w:rPr>
      </w:pPr>
    </w:p>
    <w:p w14:paraId="302FE1D3" w14:textId="77777777" w:rsidR="002540FF" w:rsidRDefault="002540FF">
      <w:pPr>
        <w:rPr>
          <w:rFonts w:hint="eastAsia"/>
        </w:rPr>
      </w:pPr>
    </w:p>
    <w:p w14:paraId="21EE72E5" w14:textId="77777777" w:rsidR="002540FF" w:rsidRDefault="002540FF">
      <w:pPr>
        <w:rPr>
          <w:rFonts w:hint="eastAsia"/>
        </w:rPr>
      </w:pPr>
      <w:r>
        <w:rPr>
          <w:rFonts w:hint="eastAsia"/>
        </w:rPr>
        <w:t>教育与未来</w:t>
      </w:r>
    </w:p>
    <w:p w14:paraId="3639797F" w14:textId="77777777" w:rsidR="002540FF" w:rsidRDefault="002540FF">
      <w:pPr>
        <w:rPr>
          <w:rFonts w:hint="eastAsia"/>
        </w:rPr>
      </w:pPr>
      <w:r>
        <w:rPr>
          <w:rFonts w:hint="eastAsia"/>
        </w:rPr>
        <w:lastRenderedPageBreak/>
        <w:t>在教育方面，“女人村庄”也展现出了与众不同的态度。村里的教育注重培养孩子们的独立思考能力和创造力，同时也重视传统文化的教育，确保下一代能够理解和继承这片土地上的宝贵遗产。对于未来，村民们希望能够在保持自身特色的同时，进一步开放与外界的交流，让更多的人了解并尊重这种特殊的生活方式。</w:t>
      </w:r>
    </w:p>
    <w:p w14:paraId="76F02587" w14:textId="77777777" w:rsidR="002540FF" w:rsidRDefault="002540FF">
      <w:pPr>
        <w:rPr>
          <w:rFonts w:hint="eastAsia"/>
        </w:rPr>
      </w:pPr>
    </w:p>
    <w:p w14:paraId="2C758DE5" w14:textId="77777777" w:rsidR="002540FF" w:rsidRDefault="002540FF">
      <w:pPr>
        <w:rPr>
          <w:rFonts w:hint="eastAsia"/>
        </w:rPr>
      </w:pPr>
    </w:p>
    <w:p w14:paraId="5F1722AA" w14:textId="77777777" w:rsidR="002540FF" w:rsidRDefault="002540FF">
      <w:pPr>
        <w:rPr>
          <w:rFonts w:hint="eastAsia"/>
        </w:rPr>
      </w:pPr>
      <w:r>
        <w:rPr>
          <w:rFonts w:hint="eastAsia"/>
        </w:rPr>
        <w:t>最后的总结</w:t>
      </w:r>
    </w:p>
    <w:p w14:paraId="3E849273" w14:textId="77777777" w:rsidR="002540FF" w:rsidRDefault="002540FF">
      <w:pPr>
        <w:rPr>
          <w:rFonts w:hint="eastAsia"/>
        </w:rPr>
      </w:pPr>
      <w:r>
        <w:rPr>
          <w:rFonts w:hint="eastAsia"/>
        </w:rPr>
        <w:t>“女人村庄”以其独特的存在方式，向世界展示了女性的力量和智慧。它不仅仅是一个地理上的位置，更是对性别平等和社会和谐的一种实践和探索。随着时代的发展，这个特别的社区继续书写着属于自己的篇章，期待着更多人来发现它的美。</w:t>
      </w:r>
    </w:p>
    <w:p w14:paraId="4D61C0FB" w14:textId="77777777" w:rsidR="002540FF" w:rsidRDefault="002540FF">
      <w:pPr>
        <w:rPr>
          <w:rFonts w:hint="eastAsia"/>
        </w:rPr>
      </w:pPr>
    </w:p>
    <w:p w14:paraId="249E4919" w14:textId="77777777" w:rsidR="002540FF" w:rsidRDefault="002540FF">
      <w:pPr>
        <w:rPr>
          <w:rFonts w:hint="eastAsia"/>
        </w:rPr>
      </w:pPr>
    </w:p>
    <w:p w14:paraId="76E01BD7" w14:textId="77777777" w:rsidR="002540FF" w:rsidRDefault="00254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F192C" w14:textId="67670963" w:rsidR="006F215C" w:rsidRDefault="006F215C"/>
    <w:sectPr w:rsidR="006F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5C"/>
    <w:rsid w:val="000F3509"/>
    <w:rsid w:val="002540FF"/>
    <w:rsid w:val="006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E8696-4B1C-49E8-9478-8C085AC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