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88B7" w14:textId="77777777" w:rsidR="00B0436B" w:rsidRDefault="00B0436B">
      <w:pPr>
        <w:rPr>
          <w:rFonts w:hint="eastAsia"/>
        </w:rPr>
      </w:pPr>
      <w:r>
        <w:rPr>
          <w:rFonts w:hint="eastAsia"/>
        </w:rPr>
        <w:t>天行健君子以自强不息的拼音</w:t>
      </w:r>
    </w:p>
    <w:p w14:paraId="1719EF10" w14:textId="77777777" w:rsidR="00B0436B" w:rsidRDefault="00B0436B">
      <w:pPr>
        <w:rPr>
          <w:rFonts w:hint="eastAsia"/>
        </w:rPr>
      </w:pPr>
      <w:r>
        <w:rPr>
          <w:rFonts w:hint="eastAsia"/>
        </w:rPr>
        <w:t>Tian xing jian jun zi yi zi qiang bu xi，这句话源自《周易》中的“乾卦”，意为“天道运行刚强劲健，君子观此当自强不息”。这不仅是对自然规律的一种描述，更是对人类行为的一种深刻启示。它鼓励人们应当效法天的这种不断前进、永不停止的精神，在个人成长和社会生活中不断追求进步。</w:t>
      </w:r>
    </w:p>
    <w:p w14:paraId="497B0923" w14:textId="77777777" w:rsidR="00B0436B" w:rsidRDefault="00B0436B">
      <w:pPr>
        <w:rPr>
          <w:rFonts w:hint="eastAsia"/>
        </w:rPr>
      </w:pPr>
    </w:p>
    <w:p w14:paraId="5FC01408" w14:textId="77777777" w:rsidR="00B0436B" w:rsidRDefault="00B0436B">
      <w:pPr>
        <w:rPr>
          <w:rFonts w:hint="eastAsia"/>
        </w:rPr>
      </w:pPr>
    </w:p>
    <w:p w14:paraId="6E9C75AD" w14:textId="77777777" w:rsidR="00B0436B" w:rsidRDefault="00B0436B">
      <w:pPr>
        <w:rPr>
          <w:rFonts w:hint="eastAsia"/>
        </w:rPr>
      </w:pPr>
      <w:r>
        <w:rPr>
          <w:rFonts w:hint="eastAsia"/>
        </w:rPr>
        <w:t>天行健——天道之恒常与力量</w:t>
      </w:r>
    </w:p>
    <w:p w14:paraId="501CFBF9" w14:textId="77777777" w:rsidR="00B0436B" w:rsidRDefault="00B0436B">
      <w:pPr>
        <w:rPr>
          <w:rFonts w:hint="eastAsia"/>
        </w:rPr>
      </w:pPr>
      <w:r>
        <w:rPr>
          <w:rFonts w:hint="eastAsia"/>
        </w:rPr>
        <w:t>“天行健”强调的是自然界中一种永恒不变的力量和规律，象征着宇宙间万物生生不息、循环往复的动态平衡。在古代哲学观念中，天不仅代表了物理上的天空，更被视为道德秩序的象征。因此，“天行健”寓意着遵循自然法则，保持积极向上的生活态度。这种理念激励着人们去探索未知，挑战自我，实现个人价值的最大化。</w:t>
      </w:r>
    </w:p>
    <w:p w14:paraId="012478B2" w14:textId="77777777" w:rsidR="00B0436B" w:rsidRDefault="00B0436B">
      <w:pPr>
        <w:rPr>
          <w:rFonts w:hint="eastAsia"/>
        </w:rPr>
      </w:pPr>
    </w:p>
    <w:p w14:paraId="2D080CA9" w14:textId="77777777" w:rsidR="00B0436B" w:rsidRDefault="00B0436B">
      <w:pPr>
        <w:rPr>
          <w:rFonts w:hint="eastAsia"/>
        </w:rPr>
      </w:pPr>
    </w:p>
    <w:p w14:paraId="5F713B44" w14:textId="77777777" w:rsidR="00B0436B" w:rsidRDefault="00B0436B">
      <w:pPr>
        <w:rPr>
          <w:rFonts w:hint="eastAsia"/>
        </w:rPr>
      </w:pPr>
      <w:r>
        <w:rPr>
          <w:rFonts w:hint="eastAsia"/>
        </w:rPr>
        <w:t>君子以自强不息——修身齐家治国平天下的行动指南</w:t>
      </w:r>
    </w:p>
    <w:p w14:paraId="08F919FD" w14:textId="77777777" w:rsidR="00B0436B" w:rsidRDefault="00B0436B">
      <w:pPr>
        <w:rPr>
          <w:rFonts w:hint="eastAsia"/>
        </w:rPr>
      </w:pPr>
      <w:r>
        <w:rPr>
          <w:rFonts w:hint="eastAsia"/>
        </w:rPr>
        <w:t>“君子以自强不息”则进一步将这种自然界的规律应用到了人的道德修养和社会实践中。它提倡每个人都应该像天一样，拥有坚韧不拔的意志力和持续不断的进取精神。无论是在学习新知识、提高自身技能，还是在面对困难挫折时，都不应轻言放弃，而是要勇往直前，力求突破。这样的精神不仅有助于个人的成长和发展，也为社会的进步提供了强大的动力。</w:t>
      </w:r>
    </w:p>
    <w:p w14:paraId="1888E0A4" w14:textId="77777777" w:rsidR="00B0436B" w:rsidRDefault="00B0436B">
      <w:pPr>
        <w:rPr>
          <w:rFonts w:hint="eastAsia"/>
        </w:rPr>
      </w:pPr>
    </w:p>
    <w:p w14:paraId="7390B803" w14:textId="77777777" w:rsidR="00B0436B" w:rsidRDefault="00B0436B">
      <w:pPr>
        <w:rPr>
          <w:rFonts w:hint="eastAsia"/>
        </w:rPr>
      </w:pPr>
    </w:p>
    <w:p w14:paraId="46637D96" w14:textId="77777777" w:rsidR="00B0436B" w:rsidRDefault="00B0436B">
      <w:pPr>
        <w:rPr>
          <w:rFonts w:hint="eastAsia"/>
        </w:rPr>
      </w:pPr>
      <w:r>
        <w:rPr>
          <w:rFonts w:hint="eastAsia"/>
        </w:rPr>
        <w:t>现代意义与实践</w:t>
      </w:r>
    </w:p>
    <w:p w14:paraId="2E156B57" w14:textId="77777777" w:rsidR="00B0436B" w:rsidRDefault="00B0436B">
      <w:pPr>
        <w:rPr>
          <w:rFonts w:hint="eastAsia"/>
        </w:rPr>
      </w:pPr>
      <w:r>
        <w:rPr>
          <w:rFonts w:hint="eastAsia"/>
        </w:rPr>
        <w:t>在现代社会，“天行健君子以自强不息”的精神依然具有重要的现实意义。无论是对于学生而言，通过不懈努力来提升自己的学术水平；还是职场人士为了职业生涯的发展而不断进修学习；亦或是企业家们在激烈的市场竞争中寻求创新与突破，都可以看到这一古老智慧的影响。它提醒我们，无论身处何种环境，都应保持一颗向上的心，勇于接受挑战，持续不断地追求卓越。</w:t>
      </w:r>
    </w:p>
    <w:p w14:paraId="1BBA471C" w14:textId="77777777" w:rsidR="00B0436B" w:rsidRDefault="00B0436B">
      <w:pPr>
        <w:rPr>
          <w:rFonts w:hint="eastAsia"/>
        </w:rPr>
      </w:pPr>
    </w:p>
    <w:p w14:paraId="3A3AFC37" w14:textId="77777777" w:rsidR="00B0436B" w:rsidRDefault="00B0436B">
      <w:pPr>
        <w:rPr>
          <w:rFonts w:hint="eastAsia"/>
        </w:rPr>
      </w:pPr>
    </w:p>
    <w:p w14:paraId="596DDA0D" w14:textId="77777777" w:rsidR="00B0436B" w:rsidRDefault="00B0436B">
      <w:pPr>
        <w:rPr>
          <w:rFonts w:hint="eastAsia"/>
        </w:rPr>
      </w:pPr>
      <w:r>
        <w:rPr>
          <w:rFonts w:hint="eastAsia"/>
        </w:rPr>
        <w:t>最后的总结</w:t>
      </w:r>
    </w:p>
    <w:p w14:paraId="482A558F" w14:textId="77777777" w:rsidR="00B0436B" w:rsidRDefault="00B0436B">
      <w:pPr>
        <w:rPr>
          <w:rFonts w:hint="eastAsia"/>
        </w:rPr>
      </w:pPr>
      <w:r>
        <w:rPr>
          <w:rFonts w:hint="eastAsia"/>
        </w:rPr>
        <w:t>“Tian xing jian jun zi yi zi qiang bu xi”，不仅是中华民族优秀传统文化的重要组成部分，也是一种跨越时空界限的精神财富。它教导我们要善于观察自然、理解自然，并从中汲取智慧和力量，用以指导我们的日常生活和工作。在这个快速变化的时代背景下，传承并发扬这种自强不息的精神显得尤为重要，它将继续引领我们走向更加光明的未来。</w:t>
      </w:r>
    </w:p>
    <w:p w14:paraId="613809C9" w14:textId="77777777" w:rsidR="00B0436B" w:rsidRDefault="00B0436B">
      <w:pPr>
        <w:rPr>
          <w:rFonts w:hint="eastAsia"/>
        </w:rPr>
      </w:pPr>
    </w:p>
    <w:p w14:paraId="4A70D6B7" w14:textId="77777777" w:rsidR="00B0436B" w:rsidRDefault="00B04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4F03D" w14:textId="3DDC608D" w:rsidR="00217469" w:rsidRDefault="00217469"/>
    <w:sectPr w:rsidR="00217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69"/>
    <w:rsid w:val="000F3509"/>
    <w:rsid w:val="00217469"/>
    <w:rsid w:val="00B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AD57-8FF1-4594-80DE-4963A8B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