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1EE35" w14:textId="77777777" w:rsidR="000253E3" w:rsidRDefault="000253E3">
      <w:pPr>
        <w:rPr>
          <w:rFonts w:hint="eastAsia"/>
        </w:rPr>
      </w:pPr>
      <w:r>
        <w:rPr>
          <w:rFonts w:hint="eastAsia"/>
        </w:rPr>
        <w:t>填的拼音部首：探索汉字的奥秘</w:t>
      </w:r>
    </w:p>
    <w:p w14:paraId="470C66A1" w14:textId="77777777" w:rsidR="000253E3" w:rsidRDefault="000253E3">
      <w:pPr>
        <w:rPr>
          <w:rFonts w:hint="eastAsia"/>
        </w:rPr>
      </w:pPr>
    </w:p>
    <w:p w14:paraId="01A80DEC" w14:textId="77777777" w:rsidR="000253E3" w:rsidRDefault="000253E3">
      <w:pPr>
        <w:rPr>
          <w:rFonts w:hint="eastAsia"/>
        </w:rPr>
      </w:pPr>
      <w:r>
        <w:rPr>
          <w:rFonts w:hint="eastAsia"/>
        </w:rPr>
        <w:t>汉字作为中华文化的重要载体，其结构和内涵蕴含着丰富的历史与智慧。拼音部首是汉字学习中的一个重要概念，它不仅帮助我们理解汉字的构造，还为书写和查询提供了便利。拼音部首通常是指汉字中具有发音提示作用的部分，结合了音韵学与文字学的知识，成为学习汉字的一把钥匙。</w:t>
      </w:r>
    </w:p>
    <w:p w14:paraId="2CDC0AFA" w14:textId="77777777" w:rsidR="000253E3" w:rsidRDefault="000253E3">
      <w:pPr>
        <w:rPr>
          <w:rFonts w:hint="eastAsia"/>
        </w:rPr>
      </w:pPr>
    </w:p>
    <w:p w14:paraId="142FD921" w14:textId="77777777" w:rsidR="000253E3" w:rsidRDefault="000253E3">
      <w:pPr>
        <w:rPr>
          <w:rFonts w:hint="eastAsia"/>
        </w:rPr>
      </w:pPr>
    </w:p>
    <w:p w14:paraId="2390E00C" w14:textId="77777777" w:rsidR="000253E3" w:rsidRDefault="000253E3">
      <w:pPr>
        <w:rPr>
          <w:rFonts w:hint="eastAsia"/>
        </w:rPr>
      </w:pPr>
      <w:r>
        <w:rPr>
          <w:rFonts w:hint="eastAsia"/>
        </w:rPr>
        <w:t>什么是拼音部首？</w:t>
      </w:r>
    </w:p>
    <w:p w14:paraId="192A0DD1" w14:textId="77777777" w:rsidR="000253E3" w:rsidRDefault="000253E3">
      <w:pPr>
        <w:rPr>
          <w:rFonts w:hint="eastAsia"/>
        </w:rPr>
      </w:pPr>
    </w:p>
    <w:p w14:paraId="4CC1188F" w14:textId="77777777" w:rsidR="000253E3" w:rsidRDefault="000253E3">
      <w:pPr>
        <w:rPr>
          <w:rFonts w:hint="eastAsia"/>
        </w:rPr>
      </w:pPr>
      <w:r>
        <w:rPr>
          <w:rFonts w:hint="eastAsia"/>
        </w:rPr>
        <w:t>拼音部首并不是传统意义上的部首，而是指那些在汉字中起到一定发音提示作用的偏旁或部件。例如，“清”字的“氵”虽然不是直接发音部分，但“青”的读音却与“清”密切相关。这种现象使得我们在学习汉字时可以通过熟悉常见的拼音部首来推测字音，从而提高识字效率。拼音部首的概念并非固定不变，而是随着语言的发展逐渐形成的。</w:t>
      </w:r>
    </w:p>
    <w:p w14:paraId="48994D40" w14:textId="77777777" w:rsidR="000253E3" w:rsidRDefault="000253E3">
      <w:pPr>
        <w:rPr>
          <w:rFonts w:hint="eastAsia"/>
        </w:rPr>
      </w:pPr>
    </w:p>
    <w:p w14:paraId="6A3C0E9E" w14:textId="77777777" w:rsidR="000253E3" w:rsidRDefault="000253E3">
      <w:pPr>
        <w:rPr>
          <w:rFonts w:hint="eastAsia"/>
        </w:rPr>
      </w:pPr>
    </w:p>
    <w:p w14:paraId="1803FAC1" w14:textId="77777777" w:rsidR="000253E3" w:rsidRDefault="000253E3">
      <w:pPr>
        <w:rPr>
          <w:rFonts w:hint="eastAsia"/>
        </w:rPr>
      </w:pPr>
      <w:r>
        <w:rPr>
          <w:rFonts w:hint="eastAsia"/>
        </w:rPr>
        <w:t>拼音部首的历史渊源</w:t>
      </w:r>
    </w:p>
    <w:p w14:paraId="77A75E5C" w14:textId="77777777" w:rsidR="000253E3" w:rsidRDefault="000253E3">
      <w:pPr>
        <w:rPr>
          <w:rFonts w:hint="eastAsia"/>
        </w:rPr>
      </w:pPr>
    </w:p>
    <w:p w14:paraId="12A71D53" w14:textId="77777777" w:rsidR="000253E3" w:rsidRDefault="000253E3">
      <w:pPr>
        <w:rPr>
          <w:rFonts w:hint="eastAsia"/>
        </w:rPr>
      </w:pPr>
      <w:r>
        <w:rPr>
          <w:rFonts w:hint="eastAsia"/>
        </w:rPr>
        <w:t>汉字的演变经历了甲骨文、金文、小篆等多个阶段，每个阶段都反映了不同时代的语言特点。拼音部首的概念可以追溯到古代的文字学家对汉字的研究。例如，《说文解字》中提到的“形声字”，就是一种通过形旁和声旁结合来构成新字的方式。其中，声旁往往与字音相关，这正是拼音部首思想的雏形。随着时间推移，这一理论被不断完善，并在现代汉语教学中得到了广泛应用。</w:t>
      </w:r>
    </w:p>
    <w:p w14:paraId="566AF5EB" w14:textId="77777777" w:rsidR="000253E3" w:rsidRDefault="000253E3">
      <w:pPr>
        <w:rPr>
          <w:rFonts w:hint="eastAsia"/>
        </w:rPr>
      </w:pPr>
    </w:p>
    <w:p w14:paraId="3C6A9694" w14:textId="77777777" w:rsidR="000253E3" w:rsidRDefault="000253E3">
      <w:pPr>
        <w:rPr>
          <w:rFonts w:hint="eastAsia"/>
        </w:rPr>
      </w:pPr>
    </w:p>
    <w:p w14:paraId="352453AC" w14:textId="77777777" w:rsidR="000253E3" w:rsidRDefault="000253E3">
      <w:pPr>
        <w:rPr>
          <w:rFonts w:hint="eastAsia"/>
        </w:rPr>
      </w:pPr>
      <w:r>
        <w:rPr>
          <w:rFonts w:hint="eastAsia"/>
        </w:rPr>
        <w:t>拼音部首在现代的应用</w:t>
      </w:r>
    </w:p>
    <w:p w14:paraId="27637E3A" w14:textId="77777777" w:rsidR="000253E3" w:rsidRDefault="000253E3">
      <w:pPr>
        <w:rPr>
          <w:rFonts w:hint="eastAsia"/>
        </w:rPr>
      </w:pPr>
    </w:p>
    <w:p w14:paraId="36D20F81" w14:textId="77777777" w:rsidR="000253E3" w:rsidRDefault="000253E3">
      <w:pPr>
        <w:rPr>
          <w:rFonts w:hint="eastAsia"/>
        </w:rPr>
      </w:pPr>
      <w:r>
        <w:rPr>
          <w:rFonts w:hint="eastAsia"/>
        </w:rPr>
        <w:t>在当今社会，拼音部首已成为汉字教学的重要工具之一。无论是儿童初学汉字，还是成年人学习普通话，拼音部首都能提供有效的辅助。例如，在字典中查找汉字时，我们可以通过分析其拼音部首快速定位目标字；在输入法中，拼音部首也能帮助用户更高效地输入汉字。拼音部首还被广泛应用于汉字研究领域，为学者们提供了深入探讨汉字起源和发展规律的新视角。</w:t>
      </w:r>
    </w:p>
    <w:p w14:paraId="0C9C345A" w14:textId="77777777" w:rsidR="000253E3" w:rsidRDefault="000253E3">
      <w:pPr>
        <w:rPr>
          <w:rFonts w:hint="eastAsia"/>
        </w:rPr>
      </w:pPr>
    </w:p>
    <w:p w14:paraId="5CDC40DA" w14:textId="77777777" w:rsidR="000253E3" w:rsidRDefault="000253E3">
      <w:pPr>
        <w:rPr>
          <w:rFonts w:hint="eastAsia"/>
        </w:rPr>
      </w:pPr>
    </w:p>
    <w:p w14:paraId="028C048A" w14:textId="77777777" w:rsidR="000253E3" w:rsidRDefault="000253E3">
      <w:pPr>
        <w:rPr>
          <w:rFonts w:hint="eastAsia"/>
        </w:rPr>
      </w:pPr>
      <w:r>
        <w:rPr>
          <w:rFonts w:hint="eastAsia"/>
        </w:rPr>
        <w:t>如何更好地掌握拼音部首</w:t>
      </w:r>
    </w:p>
    <w:p w14:paraId="42EFD17B" w14:textId="77777777" w:rsidR="000253E3" w:rsidRDefault="000253E3">
      <w:pPr>
        <w:rPr>
          <w:rFonts w:hint="eastAsia"/>
        </w:rPr>
      </w:pPr>
    </w:p>
    <w:p w14:paraId="72F76E83" w14:textId="77777777" w:rsidR="000253E3" w:rsidRDefault="000253E3">
      <w:pPr>
        <w:rPr>
          <w:rFonts w:hint="eastAsia"/>
        </w:rPr>
      </w:pPr>
      <w:r>
        <w:rPr>
          <w:rFonts w:hint="eastAsia"/>
        </w:rPr>
        <w:t>要熟练运用拼音部首，需要从基础开始练习。了解常见的声旁及其对应的发音规律，如“木”旁多与树木相关，“贝”旁常与财富有关等。通过大量阅读和书写实践，积累经验，加深对拼音部首的理解。借助现代技术手段，如在线字典或汉字学习软件，进一步巩固知识。只有将理论与实践相结合，才能真正掌握拼音部首的精髓。</w:t>
      </w:r>
    </w:p>
    <w:p w14:paraId="4F2806C6" w14:textId="77777777" w:rsidR="000253E3" w:rsidRDefault="000253E3">
      <w:pPr>
        <w:rPr>
          <w:rFonts w:hint="eastAsia"/>
        </w:rPr>
      </w:pPr>
    </w:p>
    <w:p w14:paraId="75B4040E" w14:textId="77777777" w:rsidR="000253E3" w:rsidRDefault="000253E3">
      <w:pPr>
        <w:rPr>
          <w:rFonts w:hint="eastAsia"/>
        </w:rPr>
      </w:pPr>
    </w:p>
    <w:p w14:paraId="798F8D52" w14:textId="77777777" w:rsidR="000253E3" w:rsidRDefault="000253E3">
      <w:pPr>
        <w:rPr>
          <w:rFonts w:hint="eastAsia"/>
        </w:rPr>
      </w:pPr>
      <w:r>
        <w:rPr>
          <w:rFonts w:hint="eastAsia"/>
        </w:rPr>
        <w:t>最后的总结</w:t>
      </w:r>
    </w:p>
    <w:p w14:paraId="52AB4BBE" w14:textId="77777777" w:rsidR="000253E3" w:rsidRDefault="000253E3">
      <w:pPr>
        <w:rPr>
          <w:rFonts w:hint="eastAsia"/>
        </w:rPr>
      </w:pPr>
    </w:p>
    <w:p w14:paraId="713C25CE" w14:textId="77777777" w:rsidR="000253E3" w:rsidRDefault="000253E3">
      <w:pPr>
        <w:rPr>
          <w:rFonts w:hint="eastAsia"/>
        </w:rPr>
      </w:pPr>
      <w:r>
        <w:rPr>
          <w:rFonts w:hint="eastAsia"/>
        </w:rPr>
        <w:t>拼音部首是汉字文化中一颗璀璨的明珠，它连接了语言与文字，架起了沟通古今的桥梁。通过对拼音部首的学习，我们不仅能更好地理解汉字的本质，还能感受到中华文化的博大精深。希望每一位热爱汉字的人都能在拼音部首的世界里找到属于自己的乐趣与收获。</w:t>
      </w:r>
    </w:p>
    <w:p w14:paraId="6640D136" w14:textId="77777777" w:rsidR="000253E3" w:rsidRDefault="000253E3">
      <w:pPr>
        <w:rPr>
          <w:rFonts w:hint="eastAsia"/>
        </w:rPr>
      </w:pPr>
    </w:p>
    <w:p w14:paraId="20D912DB" w14:textId="77777777" w:rsidR="000253E3" w:rsidRDefault="000253E3">
      <w:pPr>
        <w:rPr>
          <w:rFonts w:hint="eastAsia"/>
        </w:rPr>
      </w:pPr>
      <w:r>
        <w:rPr>
          <w:rFonts w:hint="eastAsia"/>
        </w:rPr>
        <w:t>本文是由每日作文网(2345lzwz.com)为大家创作</w:t>
      </w:r>
    </w:p>
    <w:p w14:paraId="0398625C" w14:textId="5FA6E62C" w:rsidR="00DA2441" w:rsidRDefault="00DA2441"/>
    <w:sectPr w:rsidR="00DA2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41"/>
    <w:rsid w:val="000253E3"/>
    <w:rsid w:val="000F3509"/>
    <w:rsid w:val="00DA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BA6B6-5F0A-4FA7-B3FB-C4D4C4E9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441"/>
    <w:rPr>
      <w:rFonts w:cstheme="majorBidi"/>
      <w:color w:val="2F5496" w:themeColor="accent1" w:themeShade="BF"/>
      <w:sz w:val="28"/>
      <w:szCs w:val="28"/>
    </w:rPr>
  </w:style>
  <w:style w:type="character" w:customStyle="1" w:styleId="50">
    <w:name w:val="标题 5 字符"/>
    <w:basedOn w:val="a0"/>
    <w:link w:val="5"/>
    <w:uiPriority w:val="9"/>
    <w:semiHidden/>
    <w:rsid w:val="00DA2441"/>
    <w:rPr>
      <w:rFonts w:cstheme="majorBidi"/>
      <w:color w:val="2F5496" w:themeColor="accent1" w:themeShade="BF"/>
      <w:sz w:val="24"/>
    </w:rPr>
  </w:style>
  <w:style w:type="character" w:customStyle="1" w:styleId="60">
    <w:name w:val="标题 6 字符"/>
    <w:basedOn w:val="a0"/>
    <w:link w:val="6"/>
    <w:uiPriority w:val="9"/>
    <w:semiHidden/>
    <w:rsid w:val="00DA2441"/>
    <w:rPr>
      <w:rFonts w:cstheme="majorBidi"/>
      <w:b/>
      <w:bCs/>
      <w:color w:val="2F5496" w:themeColor="accent1" w:themeShade="BF"/>
    </w:rPr>
  </w:style>
  <w:style w:type="character" w:customStyle="1" w:styleId="70">
    <w:name w:val="标题 7 字符"/>
    <w:basedOn w:val="a0"/>
    <w:link w:val="7"/>
    <w:uiPriority w:val="9"/>
    <w:semiHidden/>
    <w:rsid w:val="00DA2441"/>
    <w:rPr>
      <w:rFonts w:cstheme="majorBidi"/>
      <w:b/>
      <w:bCs/>
      <w:color w:val="595959" w:themeColor="text1" w:themeTint="A6"/>
    </w:rPr>
  </w:style>
  <w:style w:type="character" w:customStyle="1" w:styleId="80">
    <w:name w:val="标题 8 字符"/>
    <w:basedOn w:val="a0"/>
    <w:link w:val="8"/>
    <w:uiPriority w:val="9"/>
    <w:semiHidden/>
    <w:rsid w:val="00DA2441"/>
    <w:rPr>
      <w:rFonts w:cstheme="majorBidi"/>
      <w:color w:val="595959" w:themeColor="text1" w:themeTint="A6"/>
    </w:rPr>
  </w:style>
  <w:style w:type="character" w:customStyle="1" w:styleId="90">
    <w:name w:val="标题 9 字符"/>
    <w:basedOn w:val="a0"/>
    <w:link w:val="9"/>
    <w:uiPriority w:val="9"/>
    <w:semiHidden/>
    <w:rsid w:val="00DA2441"/>
    <w:rPr>
      <w:rFonts w:eastAsiaTheme="majorEastAsia" w:cstheme="majorBidi"/>
      <w:color w:val="595959" w:themeColor="text1" w:themeTint="A6"/>
    </w:rPr>
  </w:style>
  <w:style w:type="paragraph" w:styleId="a3">
    <w:name w:val="Title"/>
    <w:basedOn w:val="a"/>
    <w:next w:val="a"/>
    <w:link w:val="a4"/>
    <w:uiPriority w:val="10"/>
    <w:qFormat/>
    <w:rsid w:val="00DA2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441"/>
    <w:pPr>
      <w:spacing w:before="160"/>
      <w:jc w:val="center"/>
    </w:pPr>
    <w:rPr>
      <w:i/>
      <w:iCs/>
      <w:color w:val="404040" w:themeColor="text1" w:themeTint="BF"/>
    </w:rPr>
  </w:style>
  <w:style w:type="character" w:customStyle="1" w:styleId="a8">
    <w:name w:val="引用 字符"/>
    <w:basedOn w:val="a0"/>
    <w:link w:val="a7"/>
    <w:uiPriority w:val="29"/>
    <w:rsid w:val="00DA2441"/>
    <w:rPr>
      <w:i/>
      <w:iCs/>
      <w:color w:val="404040" w:themeColor="text1" w:themeTint="BF"/>
    </w:rPr>
  </w:style>
  <w:style w:type="paragraph" w:styleId="a9">
    <w:name w:val="List Paragraph"/>
    <w:basedOn w:val="a"/>
    <w:uiPriority w:val="34"/>
    <w:qFormat/>
    <w:rsid w:val="00DA2441"/>
    <w:pPr>
      <w:ind w:left="720"/>
      <w:contextualSpacing/>
    </w:pPr>
  </w:style>
  <w:style w:type="character" w:styleId="aa">
    <w:name w:val="Intense Emphasis"/>
    <w:basedOn w:val="a0"/>
    <w:uiPriority w:val="21"/>
    <w:qFormat/>
    <w:rsid w:val="00DA2441"/>
    <w:rPr>
      <w:i/>
      <w:iCs/>
      <w:color w:val="2F5496" w:themeColor="accent1" w:themeShade="BF"/>
    </w:rPr>
  </w:style>
  <w:style w:type="paragraph" w:styleId="ab">
    <w:name w:val="Intense Quote"/>
    <w:basedOn w:val="a"/>
    <w:next w:val="a"/>
    <w:link w:val="ac"/>
    <w:uiPriority w:val="30"/>
    <w:qFormat/>
    <w:rsid w:val="00DA2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441"/>
    <w:rPr>
      <w:i/>
      <w:iCs/>
      <w:color w:val="2F5496" w:themeColor="accent1" w:themeShade="BF"/>
    </w:rPr>
  </w:style>
  <w:style w:type="character" w:styleId="ad">
    <w:name w:val="Intense Reference"/>
    <w:basedOn w:val="a0"/>
    <w:uiPriority w:val="32"/>
    <w:qFormat/>
    <w:rsid w:val="00DA2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