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82F1" w14:textId="77777777" w:rsidR="006E112D" w:rsidRDefault="006E112D">
      <w:pPr>
        <w:rPr>
          <w:rFonts w:hint="eastAsia"/>
        </w:rPr>
      </w:pPr>
    </w:p>
    <w:p w14:paraId="1A6624B8" w14:textId="77777777" w:rsidR="006E112D" w:rsidRDefault="006E112D">
      <w:pPr>
        <w:rPr>
          <w:rFonts w:hint="eastAsia"/>
        </w:rPr>
      </w:pPr>
      <w:r>
        <w:rPr>
          <w:rFonts w:hint="eastAsia"/>
        </w:rPr>
        <w:t>培养的拼音</w:t>
      </w:r>
    </w:p>
    <w:p w14:paraId="7326BEF9" w14:textId="77777777" w:rsidR="006E112D" w:rsidRDefault="006E112D">
      <w:pPr>
        <w:rPr>
          <w:rFonts w:hint="eastAsia"/>
        </w:rPr>
      </w:pPr>
      <w:r>
        <w:rPr>
          <w:rFonts w:hint="eastAsia"/>
        </w:rPr>
        <w:t>“培养”的拼音是péi yǎng。在汉语中，这个词通常用来指代对人或事物进行教育、训练和促进其成长和发展的一系列活动。无论是对于个人的成长还是社会的进步，“培养”都起着至关重要的作用。</w:t>
      </w:r>
    </w:p>
    <w:p w14:paraId="39BF25FD" w14:textId="77777777" w:rsidR="006E112D" w:rsidRDefault="006E112D">
      <w:pPr>
        <w:rPr>
          <w:rFonts w:hint="eastAsia"/>
        </w:rPr>
      </w:pPr>
    </w:p>
    <w:p w14:paraId="13427A55" w14:textId="77777777" w:rsidR="006E112D" w:rsidRDefault="006E112D">
      <w:pPr>
        <w:rPr>
          <w:rFonts w:hint="eastAsia"/>
        </w:rPr>
      </w:pPr>
    </w:p>
    <w:p w14:paraId="770D42C2" w14:textId="77777777" w:rsidR="006E112D" w:rsidRDefault="006E112D">
      <w:pPr>
        <w:rPr>
          <w:rFonts w:hint="eastAsia"/>
        </w:rPr>
      </w:pPr>
      <w:r>
        <w:rPr>
          <w:rFonts w:hint="eastAsia"/>
        </w:rPr>
        <w:t>教育与培养的重要性</w:t>
      </w:r>
    </w:p>
    <w:p w14:paraId="36306423" w14:textId="77777777" w:rsidR="006E112D" w:rsidRDefault="006E112D">
      <w:pPr>
        <w:rPr>
          <w:rFonts w:hint="eastAsia"/>
        </w:rPr>
      </w:pPr>
      <w:r>
        <w:rPr>
          <w:rFonts w:hint="eastAsia"/>
        </w:rPr>
        <w:t>在现代社会中，教育和培养被视为推动社会进步和个人发展的核心动力。通过系统化的教育体系，人们可以获得知识、技能以及价值观，这些都是他们在未来生活和工作中取得成功所必需的。而培养不仅仅局限于学校教育，它还包括家庭环境中的道德教育、社交技能的发展等各个方面。</w:t>
      </w:r>
    </w:p>
    <w:p w14:paraId="7E939DBC" w14:textId="77777777" w:rsidR="006E112D" w:rsidRDefault="006E112D">
      <w:pPr>
        <w:rPr>
          <w:rFonts w:hint="eastAsia"/>
        </w:rPr>
      </w:pPr>
    </w:p>
    <w:p w14:paraId="13331ADB" w14:textId="77777777" w:rsidR="006E112D" w:rsidRDefault="006E112D">
      <w:pPr>
        <w:rPr>
          <w:rFonts w:hint="eastAsia"/>
        </w:rPr>
      </w:pPr>
    </w:p>
    <w:p w14:paraId="722DB67F" w14:textId="77777777" w:rsidR="006E112D" w:rsidRDefault="006E112D">
      <w:pPr>
        <w:rPr>
          <w:rFonts w:hint="eastAsia"/>
        </w:rPr>
      </w:pPr>
      <w:r>
        <w:rPr>
          <w:rFonts w:hint="eastAsia"/>
        </w:rPr>
        <w:t>不同领域的培养方式</w:t>
      </w:r>
    </w:p>
    <w:p w14:paraId="48EE446C" w14:textId="77777777" w:rsidR="006E112D" w:rsidRDefault="006E112D">
      <w:pPr>
        <w:rPr>
          <w:rFonts w:hint="eastAsia"/>
        </w:rPr>
      </w:pPr>
      <w:r>
        <w:rPr>
          <w:rFonts w:hint="eastAsia"/>
        </w:rPr>
        <w:t>不同的领域有着不同的培养方式。例如，在学术界，教师们通过传授理论知识、指导实验研究等方式来培养学生的科研能力；在体育界，教练们则更加注重运动员的身体素质训练和技术技巧的提升。这些培养方法都是为了帮助个体在其特定领域内达到更高的成就。</w:t>
      </w:r>
    </w:p>
    <w:p w14:paraId="2AEE96F0" w14:textId="77777777" w:rsidR="006E112D" w:rsidRDefault="006E112D">
      <w:pPr>
        <w:rPr>
          <w:rFonts w:hint="eastAsia"/>
        </w:rPr>
      </w:pPr>
    </w:p>
    <w:p w14:paraId="7D9F9FB2" w14:textId="77777777" w:rsidR="006E112D" w:rsidRDefault="006E112D">
      <w:pPr>
        <w:rPr>
          <w:rFonts w:hint="eastAsia"/>
        </w:rPr>
      </w:pPr>
    </w:p>
    <w:p w14:paraId="77F32819" w14:textId="77777777" w:rsidR="006E112D" w:rsidRDefault="006E112D">
      <w:pPr>
        <w:rPr>
          <w:rFonts w:hint="eastAsia"/>
        </w:rPr>
      </w:pPr>
      <w:r>
        <w:rPr>
          <w:rFonts w:hint="eastAsia"/>
        </w:rPr>
        <w:t>培养的意义与目标</w:t>
      </w:r>
    </w:p>
    <w:p w14:paraId="778946CC" w14:textId="77777777" w:rsidR="006E112D" w:rsidRDefault="006E112D">
      <w:pPr>
        <w:rPr>
          <w:rFonts w:hint="eastAsia"/>
        </w:rPr>
      </w:pPr>
      <w:r>
        <w:rPr>
          <w:rFonts w:hint="eastAsia"/>
        </w:rPr>
        <w:t>从更深层次来看，培养的目标不仅仅是让个体掌握某种特定的知识或技能，更重要的是激发他们的潜能，帮助他们形成独立思考的能力和解决问题的能力。这样的培养有助于个体更好地适应不断变化的社会环境，并为社会的发展做出贡献。</w:t>
      </w:r>
    </w:p>
    <w:p w14:paraId="5DE6BC0E" w14:textId="77777777" w:rsidR="006E112D" w:rsidRDefault="006E112D">
      <w:pPr>
        <w:rPr>
          <w:rFonts w:hint="eastAsia"/>
        </w:rPr>
      </w:pPr>
    </w:p>
    <w:p w14:paraId="7ECD7846" w14:textId="77777777" w:rsidR="006E112D" w:rsidRDefault="006E112D">
      <w:pPr>
        <w:rPr>
          <w:rFonts w:hint="eastAsia"/>
        </w:rPr>
      </w:pPr>
    </w:p>
    <w:p w14:paraId="38AAF3A6" w14:textId="77777777" w:rsidR="006E112D" w:rsidRDefault="006E112D">
      <w:pPr>
        <w:rPr>
          <w:rFonts w:hint="eastAsia"/>
        </w:rPr>
      </w:pPr>
      <w:r>
        <w:rPr>
          <w:rFonts w:hint="eastAsia"/>
        </w:rPr>
        <w:t>培养过程中的挑战与策略</w:t>
      </w:r>
    </w:p>
    <w:p w14:paraId="73D92921" w14:textId="77777777" w:rsidR="006E112D" w:rsidRDefault="006E112D">
      <w:pPr>
        <w:rPr>
          <w:rFonts w:hint="eastAsia"/>
        </w:rPr>
      </w:pPr>
      <w:r>
        <w:rPr>
          <w:rFonts w:hint="eastAsia"/>
        </w:rPr>
        <w:t>然而，在培养过程中也会遇到各种各样的挑战。比如，如何根据每个个体的特点制定合适的培养计划，如何平衡理论学习与实践操作之间的关系等。面对这些问题，需要采取灵活多样的策略，如个性化教学、加强实践环节等，以确保每个人都能得到最适合自己的发展路径。</w:t>
      </w:r>
    </w:p>
    <w:p w14:paraId="795F8F26" w14:textId="77777777" w:rsidR="006E112D" w:rsidRDefault="006E112D">
      <w:pPr>
        <w:rPr>
          <w:rFonts w:hint="eastAsia"/>
        </w:rPr>
      </w:pPr>
    </w:p>
    <w:p w14:paraId="40C150C4" w14:textId="77777777" w:rsidR="006E112D" w:rsidRDefault="006E112D">
      <w:pPr>
        <w:rPr>
          <w:rFonts w:hint="eastAsia"/>
        </w:rPr>
      </w:pPr>
    </w:p>
    <w:p w14:paraId="7F1A4C80" w14:textId="77777777" w:rsidR="006E112D" w:rsidRDefault="006E112D">
      <w:pPr>
        <w:rPr>
          <w:rFonts w:hint="eastAsia"/>
        </w:rPr>
      </w:pPr>
      <w:r>
        <w:rPr>
          <w:rFonts w:hint="eastAsia"/>
        </w:rPr>
        <w:t>最后的总结</w:t>
      </w:r>
    </w:p>
    <w:p w14:paraId="23E76A50" w14:textId="77777777" w:rsidR="006E112D" w:rsidRDefault="006E112D">
      <w:pPr>
        <w:rPr>
          <w:rFonts w:hint="eastAsia"/>
        </w:rPr>
      </w:pPr>
      <w:r>
        <w:rPr>
          <w:rFonts w:hint="eastAsia"/>
        </w:rPr>
        <w:t>“培养”的拼音虽简单，但它背后蕴含的内容却是极其丰富和深远的。无论是在哪个领域，有效的培养都是个体成长和社会进步的关键所在。通过对人的精心培养，我们不仅能够实现个人价值的最大化，同时也为构建一个更加和谐美好的社会奠定了坚实的基础。</w:t>
      </w:r>
    </w:p>
    <w:p w14:paraId="402D2746" w14:textId="77777777" w:rsidR="006E112D" w:rsidRDefault="006E112D">
      <w:pPr>
        <w:rPr>
          <w:rFonts w:hint="eastAsia"/>
        </w:rPr>
      </w:pPr>
    </w:p>
    <w:p w14:paraId="3D808E4E" w14:textId="77777777" w:rsidR="006E112D" w:rsidRDefault="006E112D">
      <w:pPr>
        <w:rPr>
          <w:rFonts w:hint="eastAsia"/>
        </w:rPr>
      </w:pPr>
    </w:p>
    <w:p w14:paraId="51555855" w14:textId="77777777" w:rsidR="006E112D" w:rsidRDefault="006E1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25EDF" w14:textId="3C562EFC" w:rsidR="006252AC" w:rsidRDefault="006252AC"/>
    <w:sectPr w:rsidR="0062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AC"/>
    <w:rsid w:val="000F3509"/>
    <w:rsid w:val="006252AC"/>
    <w:rsid w:val="006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244BC-6F8C-4755-8982-6D51B879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