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7C378" w14:textId="77777777" w:rsidR="00536840" w:rsidRDefault="00536840">
      <w:pPr>
        <w:rPr>
          <w:rFonts w:hint="eastAsia"/>
        </w:rPr>
      </w:pPr>
      <w:r>
        <w:rPr>
          <w:rFonts w:hint="eastAsia"/>
        </w:rPr>
        <w:t>坡头区的拼音</w:t>
      </w:r>
    </w:p>
    <w:p w14:paraId="772D01CA" w14:textId="77777777" w:rsidR="00536840" w:rsidRDefault="00536840">
      <w:pPr>
        <w:rPr>
          <w:rFonts w:hint="eastAsia"/>
        </w:rPr>
      </w:pPr>
      <w:r>
        <w:rPr>
          <w:rFonts w:hint="eastAsia"/>
        </w:rPr>
        <w:t>坡头区，位于中国广东省西南部的湛江市，其拼音为“Po Tou Qu”。这个区域不仅有着丰富的自然资源和独特的地理位置优势，同时也是文化交流的重要节点。今天，我们将一起探索坡头区的魅力所在。</w:t>
      </w:r>
    </w:p>
    <w:p w14:paraId="6DE1EC34" w14:textId="77777777" w:rsidR="00536840" w:rsidRDefault="00536840">
      <w:pPr>
        <w:rPr>
          <w:rFonts w:hint="eastAsia"/>
        </w:rPr>
      </w:pPr>
    </w:p>
    <w:p w14:paraId="2C5EA10D" w14:textId="77777777" w:rsidR="00536840" w:rsidRDefault="00536840">
      <w:pPr>
        <w:rPr>
          <w:rFonts w:hint="eastAsia"/>
        </w:rPr>
      </w:pPr>
    </w:p>
    <w:p w14:paraId="737290CD" w14:textId="77777777" w:rsidR="00536840" w:rsidRDefault="00536840">
      <w:pPr>
        <w:rPr>
          <w:rFonts w:hint="eastAsia"/>
        </w:rPr>
      </w:pPr>
      <w:r>
        <w:rPr>
          <w:rFonts w:hint="eastAsia"/>
        </w:rPr>
        <w:t>自然风光与资源</w:t>
      </w:r>
    </w:p>
    <w:p w14:paraId="1F96124A" w14:textId="77777777" w:rsidR="00536840" w:rsidRDefault="00536840">
      <w:pPr>
        <w:rPr>
          <w:rFonts w:hint="eastAsia"/>
        </w:rPr>
      </w:pPr>
      <w:r>
        <w:rPr>
          <w:rFonts w:hint="eastAsia"/>
        </w:rPr>
        <w:t>坡头区拥有得天独厚的自然环境，这里四季分明，气候温和湿润，非常适合农业的发展。该地区以种植热带水果而闻名，比如香蕉、芒果等，这些水果不仅在当地市场颇受欢迎，还出口到其他地区，极大地促进了当地经济的发展。坡头区还有着美丽的海岸线，这里的海滩沙质细腻，海水清澈见底，是度假休闲的理想之地。</w:t>
      </w:r>
    </w:p>
    <w:p w14:paraId="053D0C88" w14:textId="77777777" w:rsidR="00536840" w:rsidRDefault="00536840">
      <w:pPr>
        <w:rPr>
          <w:rFonts w:hint="eastAsia"/>
        </w:rPr>
      </w:pPr>
    </w:p>
    <w:p w14:paraId="01E140AF" w14:textId="77777777" w:rsidR="00536840" w:rsidRDefault="00536840">
      <w:pPr>
        <w:rPr>
          <w:rFonts w:hint="eastAsia"/>
        </w:rPr>
      </w:pPr>
    </w:p>
    <w:p w14:paraId="43FDCE99" w14:textId="77777777" w:rsidR="00536840" w:rsidRDefault="00536840">
      <w:pPr>
        <w:rPr>
          <w:rFonts w:hint="eastAsia"/>
        </w:rPr>
      </w:pPr>
      <w:r>
        <w:rPr>
          <w:rFonts w:hint="eastAsia"/>
        </w:rPr>
        <w:t>经济发展</w:t>
      </w:r>
    </w:p>
    <w:p w14:paraId="3B4B122F" w14:textId="77777777" w:rsidR="00536840" w:rsidRDefault="00536840">
      <w:pPr>
        <w:rPr>
          <w:rFonts w:hint="eastAsia"/>
        </w:rPr>
      </w:pPr>
      <w:r>
        <w:rPr>
          <w:rFonts w:hint="eastAsia"/>
        </w:rPr>
        <w:t>近年来，坡头区在经济发展方面取得了显著成就。政府积极推动产业升级，大力发展现代服务业和高新技术产业，吸引了众多企业前来投资建厂。同时，坡头区依托自身的港口优势，加强了对外贸易的合作与交流，使得区域经济更加活跃。随着一系列基础设施项目的完成，如新机场的建设、高速公路的扩建等，坡头区的交通条件得到了极大的改善，进一步推动了经济的发展。</w:t>
      </w:r>
    </w:p>
    <w:p w14:paraId="4CB96179" w14:textId="77777777" w:rsidR="00536840" w:rsidRDefault="00536840">
      <w:pPr>
        <w:rPr>
          <w:rFonts w:hint="eastAsia"/>
        </w:rPr>
      </w:pPr>
    </w:p>
    <w:p w14:paraId="0987E863" w14:textId="77777777" w:rsidR="00536840" w:rsidRDefault="00536840">
      <w:pPr>
        <w:rPr>
          <w:rFonts w:hint="eastAsia"/>
        </w:rPr>
      </w:pPr>
    </w:p>
    <w:p w14:paraId="73B9B5FF" w14:textId="77777777" w:rsidR="00536840" w:rsidRDefault="00536840">
      <w:pPr>
        <w:rPr>
          <w:rFonts w:hint="eastAsia"/>
        </w:rPr>
      </w:pPr>
      <w:r>
        <w:rPr>
          <w:rFonts w:hint="eastAsia"/>
        </w:rPr>
        <w:t>文化特色</w:t>
      </w:r>
    </w:p>
    <w:p w14:paraId="7DBACB34" w14:textId="77777777" w:rsidR="00536840" w:rsidRDefault="00536840">
      <w:pPr>
        <w:rPr>
          <w:rFonts w:hint="eastAsia"/>
        </w:rPr>
      </w:pPr>
      <w:r>
        <w:rPr>
          <w:rFonts w:hint="eastAsia"/>
        </w:rPr>
        <w:t>坡头区的文化底蕴深厚，这里居住着多个民族，各民族文化在这里交融共生，形成了独特的地方文化。每年都会举办丰富多彩的传统节日活动，如春节庙会、中秋灯会等，这些活动不仅展示了地方文化的魅力，也增强了居民之间的凝聚力。除此之外，坡头区还有一些历史遗迹和博物馆，通过参观这些地方，可以更深入地了解这片土地的历史变迁。</w:t>
      </w:r>
    </w:p>
    <w:p w14:paraId="1BBE92AD" w14:textId="77777777" w:rsidR="00536840" w:rsidRDefault="00536840">
      <w:pPr>
        <w:rPr>
          <w:rFonts w:hint="eastAsia"/>
        </w:rPr>
      </w:pPr>
    </w:p>
    <w:p w14:paraId="1E2C253B" w14:textId="77777777" w:rsidR="00536840" w:rsidRDefault="00536840">
      <w:pPr>
        <w:rPr>
          <w:rFonts w:hint="eastAsia"/>
        </w:rPr>
      </w:pPr>
    </w:p>
    <w:p w14:paraId="0C24B585" w14:textId="77777777" w:rsidR="00536840" w:rsidRDefault="00536840">
      <w:pPr>
        <w:rPr>
          <w:rFonts w:hint="eastAsia"/>
        </w:rPr>
      </w:pPr>
      <w:r>
        <w:rPr>
          <w:rFonts w:hint="eastAsia"/>
        </w:rPr>
        <w:t>教育与科研</w:t>
      </w:r>
    </w:p>
    <w:p w14:paraId="7D198380" w14:textId="77777777" w:rsidR="00536840" w:rsidRDefault="00536840">
      <w:pPr>
        <w:rPr>
          <w:rFonts w:hint="eastAsia"/>
        </w:rPr>
      </w:pPr>
      <w:r>
        <w:rPr>
          <w:rFonts w:hint="eastAsia"/>
        </w:rPr>
        <w:t>在教育领域，坡头区不断加大投入力度，改善学校的硬件设施，提高教师队伍的整体素质。同时，积极引进先进的教育理念和技术，努力打造现代化的教育体系。坡头区还重视科研工作，鼓励企业和高校合作开展研究项目，旨在培养更多具有创新精神的专业人才。</w:t>
      </w:r>
    </w:p>
    <w:p w14:paraId="053B00DF" w14:textId="77777777" w:rsidR="00536840" w:rsidRDefault="00536840">
      <w:pPr>
        <w:rPr>
          <w:rFonts w:hint="eastAsia"/>
        </w:rPr>
      </w:pPr>
    </w:p>
    <w:p w14:paraId="7BCD286B" w14:textId="77777777" w:rsidR="00536840" w:rsidRDefault="00536840">
      <w:pPr>
        <w:rPr>
          <w:rFonts w:hint="eastAsia"/>
        </w:rPr>
      </w:pPr>
    </w:p>
    <w:p w14:paraId="44E7CA96" w14:textId="77777777" w:rsidR="00536840" w:rsidRDefault="00536840">
      <w:pPr>
        <w:rPr>
          <w:rFonts w:hint="eastAsia"/>
        </w:rPr>
      </w:pPr>
      <w:r>
        <w:rPr>
          <w:rFonts w:hint="eastAsia"/>
        </w:rPr>
        <w:t>未来展望</w:t>
      </w:r>
    </w:p>
    <w:p w14:paraId="0D81B8F8" w14:textId="77777777" w:rsidR="00536840" w:rsidRDefault="00536840">
      <w:pPr>
        <w:rPr>
          <w:rFonts w:hint="eastAsia"/>
        </w:rPr>
      </w:pPr>
      <w:r>
        <w:rPr>
          <w:rFonts w:hint="eastAsia"/>
        </w:rPr>
        <w:t>面对未来，坡头区将继续坚持绿色发展道路，注重生态环境保护，致力于构建人与自然和谐共处的美好家园。同时，将进一步扩大对外开放，加强与其他地区的交流合作，共同开拓新的发展机遇。相信在全体居民的共同努力下，坡头区将迎来更加辉煌灿烂的明天。</w:t>
      </w:r>
    </w:p>
    <w:p w14:paraId="0E294C66" w14:textId="77777777" w:rsidR="00536840" w:rsidRDefault="00536840">
      <w:pPr>
        <w:rPr>
          <w:rFonts w:hint="eastAsia"/>
        </w:rPr>
      </w:pPr>
    </w:p>
    <w:p w14:paraId="6D251517" w14:textId="77777777" w:rsidR="00536840" w:rsidRDefault="005368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BE3718" w14:textId="6164A544" w:rsidR="00717782" w:rsidRDefault="00717782"/>
    <w:sectPr w:rsidR="007177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782"/>
    <w:rsid w:val="000F3509"/>
    <w:rsid w:val="00536840"/>
    <w:rsid w:val="0071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B337E5-9EE2-4491-B849-ED5A28D89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77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7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7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7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7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7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7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77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77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77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77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77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77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77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77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77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77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7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7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7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7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77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77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77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77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77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77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