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FD56" w14:textId="77777777" w:rsidR="00A05D64" w:rsidRDefault="00A05D64">
      <w:pPr>
        <w:rPr>
          <w:rFonts w:hint="eastAsia"/>
        </w:rPr>
      </w:pPr>
    </w:p>
    <w:p w14:paraId="7FCF01EF" w14:textId="77777777" w:rsidR="00A05D64" w:rsidRDefault="00A05D64">
      <w:pPr>
        <w:rPr>
          <w:rFonts w:hint="eastAsia"/>
        </w:rPr>
      </w:pPr>
      <w:r>
        <w:rPr>
          <w:rFonts w:hint="eastAsia"/>
        </w:rPr>
        <w:t>土豆的拼音声调怎么写</w:t>
      </w:r>
    </w:p>
    <w:p w14:paraId="2834075C" w14:textId="77777777" w:rsidR="00A05D64" w:rsidRDefault="00A05D64">
      <w:pPr>
        <w:rPr>
          <w:rFonts w:hint="eastAsia"/>
        </w:rPr>
      </w:pPr>
      <w:r>
        <w:rPr>
          <w:rFonts w:hint="eastAsia"/>
        </w:rPr>
        <w:t>土豆，这种普遍存在于我们餐桌上的食材，其名字在汉语中的发音对于许多初学汉语的朋友来说可能是一个小小的挑战。让我们从基础开始，了解“土豆”的正确拼音。</w:t>
      </w:r>
    </w:p>
    <w:p w14:paraId="17B057E8" w14:textId="77777777" w:rsidR="00A05D64" w:rsidRDefault="00A05D64">
      <w:pPr>
        <w:rPr>
          <w:rFonts w:hint="eastAsia"/>
        </w:rPr>
      </w:pPr>
    </w:p>
    <w:p w14:paraId="3C6D8F5F" w14:textId="77777777" w:rsidR="00A05D64" w:rsidRDefault="00A05D64">
      <w:pPr>
        <w:rPr>
          <w:rFonts w:hint="eastAsia"/>
        </w:rPr>
      </w:pPr>
    </w:p>
    <w:p w14:paraId="7B7AB9A5" w14:textId="77777777" w:rsidR="00A05D64" w:rsidRDefault="00A05D64">
      <w:pPr>
        <w:rPr>
          <w:rFonts w:hint="eastAsia"/>
        </w:rPr>
      </w:pPr>
      <w:r>
        <w:rPr>
          <w:rFonts w:hint="eastAsia"/>
        </w:rPr>
        <w:t>拼音基础知识</w:t>
      </w:r>
    </w:p>
    <w:p w14:paraId="2516FE6A" w14:textId="77777777" w:rsidR="00A05D64" w:rsidRDefault="00A05D64">
      <w:pPr>
        <w:rPr>
          <w:rFonts w:hint="eastAsia"/>
        </w:rPr>
      </w:pPr>
      <w:r>
        <w:rPr>
          <w:rFonts w:hint="eastAsia"/>
        </w:rPr>
        <w:t>汉语拼音是汉字的一种拉丁化注音方法，由中华人民共和国政府于1958年正式公布，并作为官方标准推行。拼音不仅帮助人们学习汉字的发音，也是输入汉字的重要工具之一。拼音系统中包含声母、韵母和声调三个基本元素，其中声调对于区分不同意义的字词尤为重要。</w:t>
      </w:r>
    </w:p>
    <w:p w14:paraId="52F1C2E9" w14:textId="77777777" w:rsidR="00A05D64" w:rsidRDefault="00A05D64">
      <w:pPr>
        <w:rPr>
          <w:rFonts w:hint="eastAsia"/>
        </w:rPr>
      </w:pPr>
    </w:p>
    <w:p w14:paraId="6B217DCA" w14:textId="77777777" w:rsidR="00A05D64" w:rsidRDefault="00A05D64">
      <w:pPr>
        <w:rPr>
          <w:rFonts w:hint="eastAsia"/>
        </w:rPr>
      </w:pPr>
    </w:p>
    <w:p w14:paraId="7AE4F954" w14:textId="77777777" w:rsidR="00A05D64" w:rsidRDefault="00A05D64">
      <w:pPr>
        <w:rPr>
          <w:rFonts w:hint="eastAsia"/>
        </w:rPr>
      </w:pPr>
      <w:r>
        <w:rPr>
          <w:rFonts w:hint="eastAsia"/>
        </w:rPr>
        <w:t>土豆的拼音解析</w:t>
      </w:r>
    </w:p>
    <w:p w14:paraId="6B2367EE" w14:textId="77777777" w:rsidR="00A05D64" w:rsidRDefault="00A05D64">
      <w:pPr>
        <w:rPr>
          <w:rFonts w:hint="eastAsia"/>
        </w:rPr>
      </w:pPr>
      <w:r>
        <w:rPr>
          <w:rFonts w:hint="eastAsia"/>
        </w:rPr>
        <w:t>具体到“土豆”这个词，“土”的拼音是“tǔ”，而“豆”的拼音是“dòu”。这里可以看到，“土”的声调是第三声，发音时先降后升，类似于英语中的疑问语气；“豆”的声调是第四声，发音时从高处快速下降，给人一种简洁有力的感觉。因此，完整地说，“土豆”的拼音应该是“tǔ dòu”。掌握这两个字的正确发音及其声调，可以帮助你更准确地用汉语表达关于土豆的话题。</w:t>
      </w:r>
    </w:p>
    <w:p w14:paraId="4BA29DA6" w14:textId="77777777" w:rsidR="00A05D64" w:rsidRDefault="00A05D64">
      <w:pPr>
        <w:rPr>
          <w:rFonts w:hint="eastAsia"/>
        </w:rPr>
      </w:pPr>
    </w:p>
    <w:p w14:paraId="24EAD4C3" w14:textId="77777777" w:rsidR="00A05D64" w:rsidRDefault="00A05D64">
      <w:pPr>
        <w:rPr>
          <w:rFonts w:hint="eastAsia"/>
        </w:rPr>
      </w:pPr>
    </w:p>
    <w:p w14:paraId="3C45624F" w14:textId="77777777" w:rsidR="00A05D64" w:rsidRDefault="00A05D64">
      <w:pPr>
        <w:rPr>
          <w:rFonts w:hint="eastAsia"/>
        </w:rPr>
      </w:pPr>
      <w:r>
        <w:rPr>
          <w:rFonts w:hint="eastAsia"/>
        </w:rPr>
        <w:t>学习小技巧</w:t>
      </w:r>
    </w:p>
    <w:p w14:paraId="265B6617" w14:textId="77777777" w:rsidR="00A05D64" w:rsidRDefault="00A05D64">
      <w:pPr>
        <w:rPr>
          <w:rFonts w:hint="eastAsia"/>
        </w:rPr>
      </w:pPr>
      <w:r>
        <w:rPr>
          <w:rFonts w:hint="eastAsia"/>
        </w:rPr>
        <w:t>学习汉语拼音声调时，可以采用一些记忆技巧来帮助自己更好地记住。例如，对于“土”的第三声，你可以想象成走下坡路然后又走上坡路的过程；而对于“豆”的第四声，则可以想象成一种决断或结束的动作，这样有助于你在实际对话中更加自然地使用正确的声调。</w:t>
      </w:r>
    </w:p>
    <w:p w14:paraId="087F39B5" w14:textId="77777777" w:rsidR="00A05D64" w:rsidRDefault="00A05D64">
      <w:pPr>
        <w:rPr>
          <w:rFonts w:hint="eastAsia"/>
        </w:rPr>
      </w:pPr>
    </w:p>
    <w:p w14:paraId="041CB6FC" w14:textId="77777777" w:rsidR="00A05D64" w:rsidRDefault="00A05D64">
      <w:pPr>
        <w:rPr>
          <w:rFonts w:hint="eastAsia"/>
        </w:rPr>
      </w:pPr>
    </w:p>
    <w:p w14:paraId="329F45B6" w14:textId="77777777" w:rsidR="00A05D64" w:rsidRDefault="00A05D64">
      <w:pPr>
        <w:rPr>
          <w:rFonts w:hint="eastAsia"/>
        </w:rPr>
      </w:pPr>
      <w:r>
        <w:rPr>
          <w:rFonts w:hint="eastAsia"/>
        </w:rPr>
        <w:t>最后的总结</w:t>
      </w:r>
    </w:p>
    <w:p w14:paraId="3DE132BA" w14:textId="77777777" w:rsidR="00A05D64" w:rsidRDefault="00A05D64">
      <w:pPr>
        <w:rPr>
          <w:rFonts w:hint="eastAsia"/>
        </w:rPr>
      </w:pPr>
      <w:r>
        <w:rPr>
          <w:rFonts w:hint="eastAsia"/>
        </w:rPr>
        <w:t>通过以上对“土豆”的拼音及其声调的介绍，希望读者能够对汉语拼音有更深一层的理解，同时也能够在日常交流中准确地使用这些词汇。无论你是汉语学习的新手还是希望通过深入了解汉语来丰富自己知识体系的学习者，“土豆”的例子都提供了一个良好的起点。不断地练习和应用，将会让你在汉语学习的路上越走越远。</w:t>
      </w:r>
    </w:p>
    <w:p w14:paraId="2A5D01B7" w14:textId="77777777" w:rsidR="00A05D64" w:rsidRDefault="00A05D64">
      <w:pPr>
        <w:rPr>
          <w:rFonts w:hint="eastAsia"/>
        </w:rPr>
      </w:pPr>
    </w:p>
    <w:p w14:paraId="1B7D3985" w14:textId="77777777" w:rsidR="00A05D64" w:rsidRDefault="00A05D64">
      <w:pPr>
        <w:rPr>
          <w:rFonts w:hint="eastAsia"/>
        </w:rPr>
      </w:pPr>
    </w:p>
    <w:p w14:paraId="5FCADEF7" w14:textId="77777777" w:rsidR="00A05D64" w:rsidRDefault="00A05D64">
      <w:pPr>
        <w:rPr>
          <w:rFonts w:hint="eastAsia"/>
        </w:rPr>
      </w:pPr>
      <w:r>
        <w:rPr>
          <w:rFonts w:hint="eastAsia"/>
        </w:rPr>
        <w:t>本文是由每日作文网(2345lzwz.com)为大家创作</w:t>
      </w:r>
    </w:p>
    <w:p w14:paraId="4A610243" w14:textId="2E146747" w:rsidR="00437495" w:rsidRDefault="00437495"/>
    <w:sectPr w:rsidR="004374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95"/>
    <w:rsid w:val="000F3509"/>
    <w:rsid w:val="00437495"/>
    <w:rsid w:val="00A05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B8D36-CE47-4990-A61C-2D1A7313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4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4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4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4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4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4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4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4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4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4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4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4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495"/>
    <w:rPr>
      <w:rFonts w:cstheme="majorBidi"/>
      <w:color w:val="2F5496" w:themeColor="accent1" w:themeShade="BF"/>
      <w:sz w:val="28"/>
      <w:szCs w:val="28"/>
    </w:rPr>
  </w:style>
  <w:style w:type="character" w:customStyle="1" w:styleId="50">
    <w:name w:val="标题 5 字符"/>
    <w:basedOn w:val="a0"/>
    <w:link w:val="5"/>
    <w:uiPriority w:val="9"/>
    <w:semiHidden/>
    <w:rsid w:val="00437495"/>
    <w:rPr>
      <w:rFonts w:cstheme="majorBidi"/>
      <w:color w:val="2F5496" w:themeColor="accent1" w:themeShade="BF"/>
      <w:sz w:val="24"/>
    </w:rPr>
  </w:style>
  <w:style w:type="character" w:customStyle="1" w:styleId="60">
    <w:name w:val="标题 6 字符"/>
    <w:basedOn w:val="a0"/>
    <w:link w:val="6"/>
    <w:uiPriority w:val="9"/>
    <w:semiHidden/>
    <w:rsid w:val="00437495"/>
    <w:rPr>
      <w:rFonts w:cstheme="majorBidi"/>
      <w:b/>
      <w:bCs/>
      <w:color w:val="2F5496" w:themeColor="accent1" w:themeShade="BF"/>
    </w:rPr>
  </w:style>
  <w:style w:type="character" w:customStyle="1" w:styleId="70">
    <w:name w:val="标题 7 字符"/>
    <w:basedOn w:val="a0"/>
    <w:link w:val="7"/>
    <w:uiPriority w:val="9"/>
    <w:semiHidden/>
    <w:rsid w:val="00437495"/>
    <w:rPr>
      <w:rFonts w:cstheme="majorBidi"/>
      <w:b/>
      <w:bCs/>
      <w:color w:val="595959" w:themeColor="text1" w:themeTint="A6"/>
    </w:rPr>
  </w:style>
  <w:style w:type="character" w:customStyle="1" w:styleId="80">
    <w:name w:val="标题 8 字符"/>
    <w:basedOn w:val="a0"/>
    <w:link w:val="8"/>
    <w:uiPriority w:val="9"/>
    <w:semiHidden/>
    <w:rsid w:val="00437495"/>
    <w:rPr>
      <w:rFonts w:cstheme="majorBidi"/>
      <w:color w:val="595959" w:themeColor="text1" w:themeTint="A6"/>
    </w:rPr>
  </w:style>
  <w:style w:type="character" w:customStyle="1" w:styleId="90">
    <w:name w:val="标题 9 字符"/>
    <w:basedOn w:val="a0"/>
    <w:link w:val="9"/>
    <w:uiPriority w:val="9"/>
    <w:semiHidden/>
    <w:rsid w:val="00437495"/>
    <w:rPr>
      <w:rFonts w:eastAsiaTheme="majorEastAsia" w:cstheme="majorBidi"/>
      <w:color w:val="595959" w:themeColor="text1" w:themeTint="A6"/>
    </w:rPr>
  </w:style>
  <w:style w:type="paragraph" w:styleId="a3">
    <w:name w:val="Title"/>
    <w:basedOn w:val="a"/>
    <w:next w:val="a"/>
    <w:link w:val="a4"/>
    <w:uiPriority w:val="10"/>
    <w:qFormat/>
    <w:rsid w:val="004374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4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4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4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495"/>
    <w:pPr>
      <w:spacing w:before="160"/>
      <w:jc w:val="center"/>
    </w:pPr>
    <w:rPr>
      <w:i/>
      <w:iCs/>
      <w:color w:val="404040" w:themeColor="text1" w:themeTint="BF"/>
    </w:rPr>
  </w:style>
  <w:style w:type="character" w:customStyle="1" w:styleId="a8">
    <w:name w:val="引用 字符"/>
    <w:basedOn w:val="a0"/>
    <w:link w:val="a7"/>
    <w:uiPriority w:val="29"/>
    <w:rsid w:val="00437495"/>
    <w:rPr>
      <w:i/>
      <w:iCs/>
      <w:color w:val="404040" w:themeColor="text1" w:themeTint="BF"/>
    </w:rPr>
  </w:style>
  <w:style w:type="paragraph" w:styleId="a9">
    <w:name w:val="List Paragraph"/>
    <w:basedOn w:val="a"/>
    <w:uiPriority w:val="34"/>
    <w:qFormat/>
    <w:rsid w:val="00437495"/>
    <w:pPr>
      <w:ind w:left="720"/>
      <w:contextualSpacing/>
    </w:pPr>
  </w:style>
  <w:style w:type="character" w:styleId="aa">
    <w:name w:val="Intense Emphasis"/>
    <w:basedOn w:val="a0"/>
    <w:uiPriority w:val="21"/>
    <w:qFormat/>
    <w:rsid w:val="00437495"/>
    <w:rPr>
      <w:i/>
      <w:iCs/>
      <w:color w:val="2F5496" w:themeColor="accent1" w:themeShade="BF"/>
    </w:rPr>
  </w:style>
  <w:style w:type="paragraph" w:styleId="ab">
    <w:name w:val="Intense Quote"/>
    <w:basedOn w:val="a"/>
    <w:next w:val="a"/>
    <w:link w:val="ac"/>
    <w:uiPriority w:val="30"/>
    <w:qFormat/>
    <w:rsid w:val="00437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495"/>
    <w:rPr>
      <w:i/>
      <w:iCs/>
      <w:color w:val="2F5496" w:themeColor="accent1" w:themeShade="BF"/>
    </w:rPr>
  </w:style>
  <w:style w:type="character" w:styleId="ad">
    <w:name w:val="Intense Reference"/>
    <w:basedOn w:val="a0"/>
    <w:uiPriority w:val="32"/>
    <w:qFormat/>
    <w:rsid w:val="004374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