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D28F9" w14:textId="77777777" w:rsidR="008303B6" w:rsidRDefault="008303B6">
      <w:pPr>
        <w:rPr>
          <w:rFonts w:hint="eastAsia"/>
        </w:rPr>
      </w:pPr>
    </w:p>
    <w:p w14:paraId="5C8C21AA" w14:textId="77777777" w:rsidR="008303B6" w:rsidRDefault="008303B6">
      <w:pPr>
        <w:rPr>
          <w:rFonts w:hint="eastAsia"/>
        </w:rPr>
      </w:pPr>
      <w:r>
        <w:rPr>
          <w:rFonts w:hint="eastAsia"/>
        </w:rPr>
        <w:t>图书的拼音</w:t>
      </w:r>
    </w:p>
    <w:p w14:paraId="6800D584" w14:textId="77777777" w:rsidR="008303B6" w:rsidRDefault="008303B6">
      <w:pPr>
        <w:rPr>
          <w:rFonts w:hint="eastAsia"/>
        </w:rPr>
      </w:pPr>
      <w:r>
        <w:rPr>
          <w:rFonts w:hint="eastAsia"/>
        </w:rPr>
        <w:t>“图书”在汉语中的拼音是“tú shū”，其中“tú”的声调为第二声，“shū”的声调为第一声。图书，作为人类文明传承与知识传播的重要载体，自古以来就在社会发展中扮演着不可或缺的角色。从古代的竹简、丝帛到现代的纸质书籍和电子书，图书的形式虽然经历了巨大的变迁，但其核心价值——传递知识、启迪智慧、丰富精神世界——始终未变。</w:t>
      </w:r>
    </w:p>
    <w:p w14:paraId="0257AEF1" w14:textId="77777777" w:rsidR="008303B6" w:rsidRDefault="008303B6">
      <w:pPr>
        <w:rPr>
          <w:rFonts w:hint="eastAsia"/>
        </w:rPr>
      </w:pPr>
    </w:p>
    <w:p w14:paraId="21370808" w14:textId="77777777" w:rsidR="008303B6" w:rsidRDefault="008303B6">
      <w:pPr>
        <w:rPr>
          <w:rFonts w:hint="eastAsia"/>
        </w:rPr>
      </w:pPr>
    </w:p>
    <w:p w14:paraId="2F1B383D" w14:textId="77777777" w:rsidR="008303B6" w:rsidRDefault="008303B6">
      <w:pPr>
        <w:rPr>
          <w:rFonts w:hint="eastAsia"/>
        </w:rPr>
      </w:pPr>
      <w:r>
        <w:rPr>
          <w:rFonts w:hint="eastAsia"/>
        </w:rPr>
        <w:t>图书的历史演变</w:t>
      </w:r>
    </w:p>
    <w:p w14:paraId="4C3B2344" w14:textId="77777777" w:rsidR="008303B6" w:rsidRDefault="008303B6">
      <w:pPr>
        <w:rPr>
          <w:rFonts w:hint="eastAsia"/>
        </w:rPr>
      </w:pPr>
      <w:r>
        <w:rPr>
          <w:rFonts w:hint="eastAsia"/>
        </w:rPr>
        <w:t>早在纸张发明之前，人们就开始利用各种材料记录信息，如甲骨、青铜器、石碑等。随着造纸术的发展，尤其是东汉蔡伦改进了造纸技术之后，书籍的制作变得更加便捷，成本也大大降低。这不仅促进了文化的传播，也为后来印刷术的发明奠定了基础。宋代毕昇发明活字印刷术，标志着书籍生产进入了新的纪元，图书的数量和种类开始大规模增加，极大地推动了文化教育事业的发展。</w:t>
      </w:r>
    </w:p>
    <w:p w14:paraId="7CB7F4E2" w14:textId="77777777" w:rsidR="008303B6" w:rsidRDefault="008303B6">
      <w:pPr>
        <w:rPr>
          <w:rFonts w:hint="eastAsia"/>
        </w:rPr>
      </w:pPr>
    </w:p>
    <w:p w14:paraId="35F3AF89" w14:textId="77777777" w:rsidR="008303B6" w:rsidRDefault="008303B6">
      <w:pPr>
        <w:rPr>
          <w:rFonts w:hint="eastAsia"/>
        </w:rPr>
      </w:pPr>
    </w:p>
    <w:p w14:paraId="41656882" w14:textId="77777777" w:rsidR="008303B6" w:rsidRDefault="008303B6">
      <w:pPr>
        <w:rPr>
          <w:rFonts w:hint="eastAsia"/>
        </w:rPr>
      </w:pPr>
      <w:r>
        <w:rPr>
          <w:rFonts w:hint="eastAsia"/>
        </w:rPr>
        <w:t>现代图书的多样性</w:t>
      </w:r>
    </w:p>
    <w:p w14:paraId="74B1CA89" w14:textId="77777777" w:rsidR="008303B6" w:rsidRDefault="008303B6">
      <w:pPr>
        <w:rPr>
          <w:rFonts w:hint="eastAsia"/>
        </w:rPr>
      </w:pPr>
      <w:r>
        <w:rPr>
          <w:rFonts w:hint="eastAsia"/>
        </w:rPr>
        <w:t>进入现代社会，随着科技的进步，图书的形式和内容更加丰富多彩。除了传统的纸质书籍外，电子书、有声读物等新型阅读形式逐渐流行开来，满足了不同人群的需求。互联网的发展也让获取图书变得更加容易，通过在线图书馆、数字资源库等方式，读者可以随时随地访问海量的图书资源。这不仅拓宽了人们的阅读视野，也促进了全球文化交流。</w:t>
      </w:r>
    </w:p>
    <w:p w14:paraId="091AFC16" w14:textId="77777777" w:rsidR="008303B6" w:rsidRDefault="008303B6">
      <w:pPr>
        <w:rPr>
          <w:rFonts w:hint="eastAsia"/>
        </w:rPr>
      </w:pPr>
    </w:p>
    <w:p w14:paraId="659FB0CA" w14:textId="77777777" w:rsidR="008303B6" w:rsidRDefault="008303B6">
      <w:pPr>
        <w:rPr>
          <w:rFonts w:hint="eastAsia"/>
        </w:rPr>
      </w:pPr>
    </w:p>
    <w:p w14:paraId="63FA9DB7" w14:textId="77777777" w:rsidR="008303B6" w:rsidRDefault="008303B6">
      <w:pPr>
        <w:rPr>
          <w:rFonts w:hint="eastAsia"/>
        </w:rPr>
      </w:pPr>
      <w:r>
        <w:rPr>
          <w:rFonts w:hint="eastAsia"/>
        </w:rPr>
        <w:t>图书的社会功能</w:t>
      </w:r>
    </w:p>
    <w:p w14:paraId="200B5D94" w14:textId="77777777" w:rsidR="008303B6" w:rsidRDefault="008303B6">
      <w:pPr>
        <w:rPr>
          <w:rFonts w:hint="eastAsia"/>
        </w:rPr>
      </w:pPr>
      <w:r>
        <w:rPr>
          <w:rFonts w:hint="eastAsia"/>
        </w:rPr>
        <w:t>图书不仅是个人学习和成长的重要工具，也是社会发展的重要推动力量。它们能够激发创新思维，促进科学技术的进步；同时，图书也是文化传承的重要媒介，承载着民族记忆和历史。在学校教育中，图书是教师教学、学生学习的基础资料；在公共生活中，图书馆则成为了人们获取知识、交流思想的重要场所。</w:t>
      </w:r>
    </w:p>
    <w:p w14:paraId="15F044DA" w14:textId="77777777" w:rsidR="008303B6" w:rsidRDefault="008303B6">
      <w:pPr>
        <w:rPr>
          <w:rFonts w:hint="eastAsia"/>
        </w:rPr>
      </w:pPr>
    </w:p>
    <w:p w14:paraId="0E13264C" w14:textId="77777777" w:rsidR="008303B6" w:rsidRDefault="008303B6">
      <w:pPr>
        <w:rPr>
          <w:rFonts w:hint="eastAsia"/>
        </w:rPr>
      </w:pPr>
    </w:p>
    <w:p w14:paraId="12C3F279" w14:textId="77777777" w:rsidR="008303B6" w:rsidRDefault="008303B6">
      <w:pPr>
        <w:rPr>
          <w:rFonts w:hint="eastAsia"/>
        </w:rPr>
      </w:pPr>
      <w:r>
        <w:rPr>
          <w:rFonts w:hint="eastAsia"/>
        </w:rPr>
        <w:t>未来展望</w:t>
      </w:r>
    </w:p>
    <w:p w14:paraId="7EA29619" w14:textId="77777777" w:rsidR="008303B6" w:rsidRDefault="008303B6">
      <w:pPr>
        <w:rPr>
          <w:rFonts w:hint="eastAsia"/>
        </w:rPr>
      </w:pPr>
      <w:r>
        <w:rPr>
          <w:rFonts w:hint="eastAsia"/>
        </w:rPr>
        <w:t>随着人工智能、虚拟现实等新技术的应用，未来的图书将会以更多样化的形式呈现给读者。例如，增强现实（AR）和虚拟现实（VR）技术可以让读者身临其境地体验书中描述的世界，提供前所未有的沉浸式阅读体验。智能推荐系统可以根据用户的兴趣爱好精准推送图书，提高阅读效率和质量。无论形式如何变化，图书作为知识和智慧的载体，其核心价值将永远闪耀。</w:t>
      </w:r>
    </w:p>
    <w:p w14:paraId="4DC76170" w14:textId="77777777" w:rsidR="008303B6" w:rsidRDefault="008303B6">
      <w:pPr>
        <w:rPr>
          <w:rFonts w:hint="eastAsia"/>
        </w:rPr>
      </w:pPr>
    </w:p>
    <w:p w14:paraId="7E21AF53" w14:textId="77777777" w:rsidR="008303B6" w:rsidRDefault="008303B6">
      <w:pPr>
        <w:rPr>
          <w:rFonts w:hint="eastAsia"/>
        </w:rPr>
      </w:pPr>
    </w:p>
    <w:p w14:paraId="2FB4E1CB" w14:textId="77777777" w:rsidR="008303B6" w:rsidRDefault="008303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641B9F" w14:textId="6D4FF69D" w:rsidR="00D81C19" w:rsidRDefault="00D81C19"/>
    <w:sectPr w:rsidR="00D81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19"/>
    <w:rsid w:val="000F3509"/>
    <w:rsid w:val="008303B6"/>
    <w:rsid w:val="00D8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8CFCE1-1291-41E0-B550-BF938F5A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1C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C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C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C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C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C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C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C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C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1C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1C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1C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1C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1C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1C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1C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1C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1C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1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C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1C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1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1C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1C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1C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1C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1C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1C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