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DB32" w14:textId="77777777" w:rsidR="00AE4198" w:rsidRDefault="00AE4198">
      <w:pPr>
        <w:rPr>
          <w:rFonts w:hint="eastAsia"/>
        </w:rPr>
      </w:pPr>
    </w:p>
    <w:p w14:paraId="6A2C6EEE" w14:textId="77777777" w:rsidR="00AE4198" w:rsidRDefault="00AE4198">
      <w:pPr>
        <w:rPr>
          <w:rFonts w:hint="eastAsia"/>
        </w:rPr>
      </w:pPr>
      <w:r>
        <w:rPr>
          <w:rFonts w:hint="eastAsia"/>
        </w:rPr>
        <w:t>囗的拼音怎么拼</w:t>
      </w:r>
    </w:p>
    <w:p w14:paraId="706AB3F6" w14:textId="77777777" w:rsidR="00AE4198" w:rsidRDefault="00AE4198">
      <w:pPr>
        <w:rPr>
          <w:rFonts w:hint="eastAsia"/>
        </w:rPr>
      </w:pPr>
      <w:r>
        <w:rPr>
          <w:rFonts w:hint="eastAsia"/>
        </w:rPr>
        <w:t>在汉字学习的过程中，我们经常会遇到一些结构复杂或者不常见的字，其中一个非常有趣的例子就是“囗”字。这个字虽然看起来简单，但很多人对其发音并不了解。“囗”的拼音是“guó”，声调为第二声。它属于象形文字的一种，形象地描绘了一个围起来的空间。</w:t>
      </w:r>
    </w:p>
    <w:p w14:paraId="7A6E819C" w14:textId="77777777" w:rsidR="00AE4198" w:rsidRDefault="00AE4198">
      <w:pPr>
        <w:rPr>
          <w:rFonts w:hint="eastAsia"/>
        </w:rPr>
      </w:pPr>
    </w:p>
    <w:p w14:paraId="51EAB49A" w14:textId="77777777" w:rsidR="00AE4198" w:rsidRDefault="00AE4198">
      <w:pPr>
        <w:rPr>
          <w:rFonts w:hint="eastAsia"/>
        </w:rPr>
      </w:pPr>
    </w:p>
    <w:p w14:paraId="327FC773" w14:textId="77777777" w:rsidR="00AE4198" w:rsidRDefault="00AE4198">
      <w:pPr>
        <w:rPr>
          <w:rFonts w:hint="eastAsia"/>
        </w:rPr>
      </w:pPr>
      <w:r>
        <w:rPr>
          <w:rFonts w:hint="eastAsia"/>
        </w:rPr>
        <w:t>囗字的基本含义</w:t>
      </w:r>
    </w:p>
    <w:p w14:paraId="5E9FBF66" w14:textId="77777777" w:rsidR="00AE4198" w:rsidRDefault="00AE4198">
      <w:pPr>
        <w:rPr>
          <w:rFonts w:hint="eastAsia"/>
        </w:rPr>
      </w:pPr>
      <w:r>
        <w:rPr>
          <w:rFonts w:hint="eastAsia"/>
        </w:rPr>
        <w:t>“囗”作为一个独立的汉字，在现代汉语中并不常用，但它作为部首或组成部分出现在很多汉字中。例如，“国”、“图”等字都含有“囗”这一部分。在这些字中，“囗”往往象征着包围、界限的概念，暗示了某种封闭性或限制性的意义。</w:t>
      </w:r>
    </w:p>
    <w:p w14:paraId="62BD3BFE" w14:textId="77777777" w:rsidR="00AE4198" w:rsidRDefault="00AE4198">
      <w:pPr>
        <w:rPr>
          <w:rFonts w:hint="eastAsia"/>
        </w:rPr>
      </w:pPr>
    </w:p>
    <w:p w14:paraId="4EC718AB" w14:textId="77777777" w:rsidR="00AE4198" w:rsidRDefault="00AE4198">
      <w:pPr>
        <w:rPr>
          <w:rFonts w:hint="eastAsia"/>
        </w:rPr>
      </w:pPr>
    </w:p>
    <w:p w14:paraId="0CF56E56" w14:textId="77777777" w:rsidR="00AE4198" w:rsidRDefault="00AE4198">
      <w:pPr>
        <w:rPr>
          <w:rFonts w:hint="eastAsia"/>
        </w:rPr>
      </w:pPr>
      <w:r>
        <w:rPr>
          <w:rFonts w:hint="eastAsia"/>
        </w:rPr>
        <w:t>囗字的历史渊源</w:t>
      </w:r>
    </w:p>
    <w:p w14:paraId="33F9D9FA" w14:textId="77777777" w:rsidR="00AE4198" w:rsidRDefault="00AE4198">
      <w:pPr>
        <w:rPr>
          <w:rFonts w:hint="eastAsia"/>
        </w:rPr>
      </w:pPr>
      <w:r>
        <w:rPr>
          <w:rFonts w:hint="eastAsia"/>
        </w:rPr>
        <w:t>从历史的角度来看，“囗”字最早出现在甲骨文中，其形状与现在的形态十分相似，代表着城墙或围栏的形象。随着时间的发展，它的形态和用法也逐渐丰富起来，成为今天我们所熟知的样子。在古代文献中，通过“囗”构成的字通常与边界、领土相关联，体现了古人对于空间划分和社会组织的独特理解。</w:t>
      </w:r>
    </w:p>
    <w:p w14:paraId="1F8B179F" w14:textId="77777777" w:rsidR="00AE4198" w:rsidRDefault="00AE4198">
      <w:pPr>
        <w:rPr>
          <w:rFonts w:hint="eastAsia"/>
        </w:rPr>
      </w:pPr>
    </w:p>
    <w:p w14:paraId="022D3D79" w14:textId="77777777" w:rsidR="00AE4198" w:rsidRDefault="00AE4198">
      <w:pPr>
        <w:rPr>
          <w:rFonts w:hint="eastAsia"/>
        </w:rPr>
      </w:pPr>
    </w:p>
    <w:p w14:paraId="25F5CB97" w14:textId="77777777" w:rsidR="00AE4198" w:rsidRDefault="00AE4198">
      <w:pPr>
        <w:rPr>
          <w:rFonts w:hint="eastAsia"/>
        </w:rPr>
      </w:pPr>
      <w:r>
        <w:rPr>
          <w:rFonts w:hint="eastAsia"/>
        </w:rPr>
        <w:t>囗字的学习价值</w:t>
      </w:r>
    </w:p>
    <w:p w14:paraId="7064C87C" w14:textId="77777777" w:rsidR="00AE4198" w:rsidRDefault="00AE4198">
      <w:pPr>
        <w:rPr>
          <w:rFonts w:hint="eastAsia"/>
        </w:rPr>
      </w:pPr>
      <w:r>
        <w:rPr>
          <w:rFonts w:hint="eastAsia"/>
        </w:rPr>
        <w:t>学习像“囗”这样的基础汉字，不仅能够帮助我们更好地理解和记忆更多复杂的汉字，还能加深对中国传统文化的理解。每一个汉字背后都有着深厚的文化背景和历史故事，通过对这些字的学习，我们可以更深入地探索中华文化的精髓。</w:t>
      </w:r>
    </w:p>
    <w:p w14:paraId="0542A8E5" w14:textId="77777777" w:rsidR="00AE4198" w:rsidRDefault="00AE4198">
      <w:pPr>
        <w:rPr>
          <w:rFonts w:hint="eastAsia"/>
        </w:rPr>
      </w:pPr>
    </w:p>
    <w:p w14:paraId="239B8008" w14:textId="77777777" w:rsidR="00AE4198" w:rsidRDefault="00AE4198">
      <w:pPr>
        <w:rPr>
          <w:rFonts w:hint="eastAsia"/>
        </w:rPr>
      </w:pPr>
    </w:p>
    <w:p w14:paraId="0AF6D447" w14:textId="77777777" w:rsidR="00AE4198" w:rsidRDefault="00AE4198">
      <w:pPr>
        <w:rPr>
          <w:rFonts w:hint="eastAsia"/>
        </w:rPr>
      </w:pPr>
      <w:r>
        <w:rPr>
          <w:rFonts w:hint="eastAsia"/>
        </w:rPr>
        <w:t>如何正确使用囗字</w:t>
      </w:r>
    </w:p>
    <w:p w14:paraId="6DEE5F2A" w14:textId="77777777" w:rsidR="00AE4198" w:rsidRDefault="00AE4198">
      <w:pPr>
        <w:rPr>
          <w:rFonts w:hint="eastAsia"/>
        </w:rPr>
      </w:pPr>
      <w:r>
        <w:rPr>
          <w:rFonts w:hint="eastAsia"/>
        </w:rPr>
        <w:t>尽管“囗”本身不是一个常用的独立汉字，但在构成其他汉字时却极为重要。了解它的基本含义和用法有助于我们在学习其他汉字时更加得心应手。同时，掌握正确的拼音发音也是汉语学习中的一个重要环节，准确的发音不仅能提高我们的口语表达能力，也能增强听辨能力。</w:t>
      </w:r>
    </w:p>
    <w:p w14:paraId="7921728C" w14:textId="77777777" w:rsidR="00AE4198" w:rsidRDefault="00AE4198">
      <w:pPr>
        <w:rPr>
          <w:rFonts w:hint="eastAsia"/>
        </w:rPr>
      </w:pPr>
    </w:p>
    <w:p w14:paraId="587E11F1" w14:textId="77777777" w:rsidR="00AE4198" w:rsidRDefault="00AE4198">
      <w:pPr>
        <w:rPr>
          <w:rFonts w:hint="eastAsia"/>
        </w:rPr>
      </w:pPr>
    </w:p>
    <w:p w14:paraId="0039DDEC" w14:textId="77777777" w:rsidR="00AE4198" w:rsidRDefault="00AE4198">
      <w:pPr>
        <w:rPr>
          <w:rFonts w:hint="eastAsia"/>
        </w:rPr>
      </w:pPr>
      <w:r>
        <w:rPr>
          <w:rFonts w:hint="eastAsia"/>
        </w:rPr>
        <w:t>最后的总结</w:t>
      </w:r>
    </w:p>
    <w:p w14:paraId="66C559FF" w14:textId="77777777" w:rsidR="00AE4198" w:rsidRDefault="00AE4198">
      <w:pPr>
        <w:rPr>
          <w:rFonts w:hint="eastAsia"/>
        </w:rPr>
      </w:pPr>
      <w:r>
        <w:rPr>
          <w:rFonts w:hint="eastAsia"/>
        </w:rPr>
        <w:t>“囗”的拼音是“guó”，它是一个充满历史韵味的汉字，尽管在日常交流中很少单独出现，但它在构建其他汉字方面扮演着不可或缺的角色。通过深入了解“囗”及其相关的汉字，我们不仅能拓宽自己的语言知识面，更能增进对中华文化的认识和理解。</w:t>
      </w:r>
    </w:p>
    <w:p w14:paraId="5D5D37DA" w14:textId="77777777" w:rsidR="00AE4198" w:rsidRDefault="00AE4198">
      <w:pPr>
        <w:rPr>
          <w:rFonts w:hint="eastAsia"/>
        </w:rPr>
      </w:pPr>
    </w:p>
    <w:p w14:paraId="65A4E4FE" w14:textId="77777777" w:rsidR="00AE4198" w:rsidRDefault="00AE4198">
      <w:pPr>
        <w:rPr>
          <w:rFonts w:hint="eastAsia"/>
        </w:rPr>
      </w:pPr>
    </w:p>
    <w:p w14:paraId="153B2806" w14:textId="77777777" w:rsidR="00AE4198" w:rsidRDefault="00AE4198">
      <w:pPr>
        <w:rPr>
          <w:rFonts w:hint="eastAsia"/>
        </w:rPr>
      </w:pPr>
      <w:r>
        <w:rPr>
          <w:rFonts w:hint="eastAsia"/>
        </w:rPr>
        <w:t>本文是由每日作文网(2345lzwz.com)为大家创作</w:t>
      </w:r>
    </w:p>
    <w:p w14:paraId="76E91A9E" w14:textId="325C2D1B" w:rsidR="0065040C" w:rsidRDefault="0065040C"/>
    <w:sectPr w:rsidR="00650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0C"/>
    <w:rsid w:val="000F3509"/>
    <w:rsid w:val="0065040C"/>
    <w:rsid w:val="00AE4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73B12-109C-4721-B36A-032A1EF7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4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4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4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4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4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4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4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4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4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4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4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4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40C"/>
    <w:rPr>
      <w:rFonts w:cstheme="majorBidi"/>
      <w:color w:val="2F5496" w:themeColor="accent1" w:themeShade="BF"/>
      <w:sz w:val="28"/>
      <w:szCs w:val="28"/>
    </w:rPr>
  </w:style>
  <w:style w:type="character" w:customStyle="1" w:styleId="50">
    <w:name w:val="标题 5 字符"/>
    <w:basedOn w:val="a0"/>
    <w:link w:val="5"/>
    <w:uiPriority w:val="9"/>
    <w:semiHidden/>
    <w:rsid w:val="0065040C"/>
    <w:rPr>
      <w:rFonts w:cstheme="majorBidi"/>
      <w:color w:val="2F5496" w:themeColor="accent1" w:themeShade="BF"/>
      <w:sz w:val="24"/>
    </w:rPr>
  </w:style>
  <w:style w:type="character" w:customStyle="1" w:styleId="60">
    <w:name w:val="标题 6 字符"/>
    <w:basedOn w:val="a0"/>
    <w:link w:val="6"/>
    <w:uiPriority w:val="9"/>
    <w:semiHidden/>
    <w:rsid w:val="0065040C"/>
    <w:rPr>
      <w:rFonts w:cstheme="majorBidi"/>
      <w:b/>
      <w:bCs/>
      <w:color w:val="2F5496" w:themeColor="accent1" w:themeShade="BF"/>
    </w:rPr>
  </w:style>
  <w:style w:type="character" w:customStyle="1" w:styleId="70">
    <w:name w:val="标题 7 字符"/>
    <w:basedOn w:val="a0"/>
    <w:link w:val="7"/>
    <w:uiPriority w:val="9"/>
    <w:semiHidden/>
    <w:rsid w:val="0065040C"/>
    <w:rPr>
      <w:rFonts w:cstheme="majorBidi"/>
      <w:b/>
      <w:bCs/>
      <w:color w:val="595959" w:themeColor="text1" w:themeTint="A6"/>
    </w:rPr>
  </w:style>
  <w:style w:type="character" w:customStyle="1" w:styleId="80">
    <w:name w:val="标题 8 字符"/>
    <w:basedOn w:val="a0"/>
    <w:link w:val="8"/>
    <w:uiPriority w:val="9"/>
    <w:semiHidden/>
    <w:rsid w:val="0065040C"/>
    <w:rPr>
      <w:rFonts w:cstheme="majorBidi"/>
      <w:color w:val="595959" w:themeColor="text1" w:themeTint="A6"/>
    </w:rPr>
  </w:style>
  <w:style w:type="character" w:customStyle="1" w:styleId="90">
    <w:name w:val="标题 9 字符"/>
    <w:basedOn w:val="a0"/>
    <w:link w:val="9"/>
    <w:uiPriority w:val="9"/>
    <w:semiHidden/>
    <w:rsid w:val="0065040C"/>
    <w:rPr>
      <w:rFonts w:eastAsiaTheme="majorEastAsia" w:cstheme="majorBidi"/>
      <w:color w:val="595959" w:themeColor="text1" w:themeTint="A6"/>
    </w:rPr>
  </w:style>
  <w:style w:type="paragraph" w:styleId="a3">
    <w:name w:val="Title"/>
    <w:basedOn w:val="a"/>
    <w:next w:val="a"/>
    <w:link w:val="a4"/>
    <w:uiPriority w:val="10"/>
    <w:qFormat/>
    <w:rsid w:val="006504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4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4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40C"/>
    <w:pPr>
      <w:spacing w:before="160"/>
      <w:jc w:val="center"/>
    </w:pPr>
    <w:rPr>
      <w:i/>
      <w:iCs/>
      <w:color w:val="404040" w:themeColor="text1" w:themeTint="BF"/>
    </w:rPr>
  </w:style>
  <w:style w:type="character" w:customStyle="1" w:styleId="a8">
    <w:name w:val="引用 字符"/>
    <w:basedOn w:val="a0"/>
    <w:link w:val="a7"/>
    <w:uiPriority w:val="29"/>
    <w:rsid w:val="0065040C"/>
    <w:rPr>
      <w:i/>
      <w:iCs/>
      <w:color w:val="404040" w:themeColor="text1" w:themeTint="BF"/>
    </w:rPr>
  </w:style>
  <w:style w:type="paragraph" w:styleId="a9">
    <w:name w:val="List Paragraph"/>
    <w:basedOn w:val="a"/>
    <w:uiPriority w:val="34"/>
    <w:qFormat/>
    <w:rsid w:val="0065040C"/>
    <w:pPr>
      <w:ind w:left="720"/>
      <w:contextualSpacing/>
    </w:pPr>
  </w:style>
  <w:style w:type="character" w:styleId="aa">
    <w:name w:val="Intense Emphasis"/>
    <w:basedOn w:val="a0"/>
    <w:uiPriority w:val="21"/>
    <w:qFormat/>
    <w:rsid w:val="0065040C"/>
    <w:rPr>
      <w:i/>
      <w:iCs/>
      <w:color w:val="2F5496" w:themeColor="accent1" w:themeShade="BF"/>
    </w:rPr>
  </w:style>
  <w:style w:type="paragraph" w:styleId="ab">
    <w:name w:val="Intense Quote"/>
    <w:basedOn w:val="a"/>
    <w:next w:val="a"/>
    <w:link w:val="ac"/>
    <w:uiPriority w:val="30"/>
    <w:qFormat/>
    <w:rsid w:val="00650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40C"/>
    <w:rPr>
      <w:i/>
      <w:iCs/>
      <w:color w:val="2F5496" w:themeColor="accent1" w:themeShade="BF"/>
    </w:rPr>
  </w:style>
  <w:style w:type="character" w:styleId="ad">
    <w:name w:val="Intense Reference"/>
    <w:basedOn w:val="a0"/>
    <w:uiPriority w:val="32"/>
    <w:qFormat/>
    <w:rsid w:val="006504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