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7C328" w14:textId="77777777" w:rsidR="00EE3E78" w:rsidRDefault="00EE3E78">
      <w:pPr>
        <w:rPr>
          <w:rFonts w:hint="eastAsia"/>
        </w:rPr>
      </w:pPr>
      <w:r>
        <w:rPr>
          <w:rFonts w:hint="eastAsia"/>
        </w:rPr>
        <w:t>喷这个字的拼音是什么</w:t>
      </w:r>
    </w:p>
    <w:p w14:paraId="67EF23F9" w14:textId="77777777" w:rsidR="00EE3E78" w:rsidRDefault="00EE3E78">
      <w:pPr>
        <w:rPr>
          <w:rFonts w:hint="eastAsia"/>
        </w:rPr>
      </w:pPr>
    </w:p>
    <w:p w14:paraId="38B5D244" w14:textId="77777777" w:rsidR="00EE3E78" w:rsidRDefault="00EE3E78">
      <w:pPr>
        <w:rPr>
          <w:rFonts w:hint="eastAsia"/>
        </w:rPr>
      </w:pPr>
      <w:r>
        <w:rPr>
          <w:rFonts w:hint="eastAsia"/>
        </w:rPr>
        <w:t>在汉语拼音体系中，“喷”字的拼音是“pēn”。这是一个非常常见的汉字，广泛应用于日常生活和书面表达中。它既可以作为动词使用，也可以与其他词语组合形成丰富的词汇。接下来，我们将从多个角度来深入探讨“喷”字及其相关知识。</w:t>
      </w:r>
    </w:p>
    <w:p w14:paraId="4DB71674" w14:textId="77777777" w:rsidR="00EE3E78" w:rsidRDefault="00EE3E78">
      <w:pPr>
        <w:rPr>
          <w:rFonts w:hint="eastAsia"/>
        </w:rPr>
      </w:pPr>
    </w:p>
    <w:p w14:paraId="0D0AB70E" w14:textId="77777777" w:rsidR="00EE3E78" w:rsidRDefault="00EE3E78">
      <w:pPr>
        <w:rPr>
          <w:rFonts w:hint="eastAsia"/>
        </w:rPr>
      </w:pPr>
    </w:p>
    <w:p w14:paraId="53577993" w14:textId="77777777" w:rsidR="00EE3E78" w:rsidRDefault="00EE3E78">
      <w:pPr>
        <w:rPr>
          <w:rFonts w:hint="eastAsia"/>
        </w:rPr>
      </w:pPr>
      <w:r>
        <w:rPr>
          <w:rFonts w:hint="eastAsia"/>
        </w:rPr>
        <w:t>“喷”的基本含义与用法</w:t>
      </w:r>
    </w:p>
    <w:p w14:paraId="724FB5FB" w14:textId="77777777" w:rsidR="00EE3E78" w:rsidRDefault="00EE3E78">
      <w:pPr>
        <w:rPr>
          <w:rFonts w:hint="eastAsia"/>
        </w:rPr>
      </w:pPr>
    </w:p>
    <w:p w14:paraId="49F39894" w14:textId="77777777" w:rsidR="00EE3E78" w:rsidRDefault="00EE3E78">
      <w:pPr>
        <w:rPr>
          <w:rFonts w:hint="eastAsia"/>
        </w:rPr>
      </w:pPr>
      <w:r>
        <w:rPr>
          <w:rFonts w:hint="eastAsia"/>
        </w:rPr>
        <w:t>“喷”字的基本意义是指液体、气体或细小颗粒从某个地方快速流出的动作，比如水柱喷出、香水喷洒等。“喷”还延伸出了许多引申义，例如口语中的“吐槽”或“批评”，这种用法常见于网络语境中，用来形容对某人或某事进行激烈批评的行为。无论是在日常生活中还是文学作品里，“喷”都扮演着重要的角色。</w:t>
      </w:r>
    </w:p>
    <w:p w14:paraId="7B3C39A3" w14:textId="77777777" w:rsidR="00EE3E78" w:rsidRDefault="00EE3E78">
      <w:pPr>
        <w:rPr>
          <w:rFonts w:hint="eastAsia"/>
        </w:rPr>
      </w:pPr>
    </w:p>
    <w:p w14:paraId="46C5433C" w14:textId="77777777" w:rsidR="00EE3E78" w:rsidRDefault="00EE3E78">
      <w:pPr>
        <w:rPr>
          <w:rFonts w:hint="eastAsia"/>
        </w:rPr>
      </w:pPr>
    </w:p>
    <w:p w14:paraId="5F799ED8" w14:textId="77777777" w:rsidR="00EE3E78" w:rsidRDefault="00EE3E78">
      <w:pPr>
        <w:rPr>
          <w:rFonts w:hint="eastAsia"/>
        </w:rPr>
      </w:pPr>
      <w:r>
        <w:rPr>
          <w:rFonts w:hint="eastAsia"/>
        </w:rPr>
        <w:t>“喷”的拼音构成解析</w:t>
      </w:r>
    </w:p>
    <w:p w14:paraId="54775D2B" w14:textId="77777777" w:rsidR="00EE3E78" w:rsidRDefault="00EE3E78">
      <w:pPr>
        <w:rPr>
          <w:rFonts w:hint="eastAsia"/>
        </w:rPr>
      </w:pPr>
    </w:p>
    <w:p w14:paraId="26ABB61D" w14:textId="77777777" w:rsidR="00EE3E78" w:rsidRDefault="00EE3E78">
      <w:pPr>
        <w:rPr>
          <w:rFonts w:hint="eastAsia"/>
        </w:rPr>
      </w:pPr>
      <w:r>
        <w:rPr>
          <w:rFonts w:hint="eastAsia"/>
        </w:rPr>
        <w:t>“喷”的拼音由声母“p”和韵母“ēn”组成，属于阴平（第一声）。在发音时，需要注意声母“p”是一个送气音，发音时需要让气流较强地冲出口腔；而韵母“ēn”则要求舌头保持平坦，声音清晰圆润。对于初学者来说，掌握“喷”的正确读音可能需要一些练习，但只要按照标准规则多加实践，就能轻松学会。</w:t>
      </w:r>
    </w:p>
    <w:p w14:paraId="66A661B3" w14:textId="77777777" w:rsidR="00EE3E78" w:rsidRDefault="00EE3E78">
      <w:pPr>
        <w:rPr>
          <w:rFonts w:hint="eastAsia"/>
        </w:rPr>
      </w:pPr>
    </w:p>
    <w:p w14:paraId="2BE85E18" w14:textId="77777777" w:rsidR="00EE3E78" w:rsidRDefault="00EE3E78">
      <w:pPr>
        <w:rPr>
          <w:rFonts w:hint="eastAsia"/>
        </w:rPr>
      </w:pPr>
    </w:p>
    <w:p w14:paraId="08360AC4" w14:textId="77777777" w:rsidR="00EE3E78" w:rsidRDefault="00EE3E78">
      <w:pPr>
        <w:rPr>
          <w:rFonts w:hint="eastAsia"/>
        </w:rPr>
      </w:pPr>
      <w:r>
        <w:rPr>
          <w:rFonts w:hint="eastAsia"/>
        </w:rPr>
        <w:t>“喷”字的历史渊源</w:t>
      </w:r>
    </w:p>
    <w:p w14:paraId="05449063" w14:textId="77777777" w:rsidR="00EE3E78" w:rsidRDefault="00EE3E78">
      <w:pPr>
        <w:rPr>
          <w:rFonts w:hint="eastAsia"/>
        </w:rPr>
      </w:pPr>
    </w:p>
    <w:p w14:paraId="4CE0075A" w14:textId="77777777" w:rsidR="00EE3E78" w:rsidRDefault="00EE3E78">
      <w:pPr>
        <w:rPr>
          <w:rFonts w:hint="eastAsia"/>
        </w:rPr>
      </w:pPr>
      <w:r>
        <w:rPr>
          <w:rFonts w:hint="eastAsia"/>
        </w:rPr>
        <w:t>“喷”字的历史可以追溯到古代，《说文解字》中对其有详细记载。该字最早以象形文字的形式出现，形象地描绘了水流或其他物质向外喷射的状态。随着时间推移，“喷”逐渐演变为今天我们所熟悉的楷书形态，并且其含义也不断丰富和发展。可以说，“喷”不仅是一个简单的汉字，更承载了中华文化的深厚底蕴。</w:t>
      </w:r>
    </w:p>
    <w:p w14:paraId="55538447" w14:textId="77777777" w:rsidR="00EE3E78" w:rsidRDefault="00EE3E78">
      <w:pPr>
        <w:rPr>
          <w:rFonts w:hint="eastAsia"/>
        </w:rPr>
      </w:pPr>
    </w:p>
    <w:p w14:paraId="15082595" w14:textId="77777777" w:rsidR="00EE3E78" w:rsidRDefault="00EE3E78">
      <w:pPr>
        <w:rPr>
          <w:rFonts w:hint="eastAsia"/>
        </w:rPr>
      </w:pPr>
    </w:p>
    <w:p w14:paraId="4E3B7381" w14:textId="77777777" w:rsidR="00EE3E78" w:rsidRDefault="00EE3E78">
      <w:pPr>
        <w:rPr>
          <w:rFonts w:hint="eastAsia"/>
        </w:rPr>
      </w:pPr>
      <w:r>
        <w:rPr>
          <w:rFonts w:hint="eastAsia"/>
        </w:rPr>
        <w:t>“喷”在现代生活中的应用</w:t>
      </w:r>
    </w:p>
    <w:p w14:paraId="59329838" w14:textId="77777777" w:rsidR="00EE3E78" w:rsidRDefault="00EE3E78">
      <w:pPr>
        <w:rPr>
          <w:rFonts w:hint="eastAsia"/>
        </w:rPr>
      </w:pPr>
    </w:p>
    <w:p w14:paraId="646F350E" w14:textId="77777777" w:rsidR="00EE3E78" w:rsidRDefault="00EE3E78">
      <w:pPr>
        <w:rPr>
          <w:rFonts w:hint="eastAsia"/>
        </w:rPr>
      </w:pPr>
      <w:r>
        <w:rPr>
          <w:rFonts w:hint="eastAsia"/>
        </w:rPr>
        <w:t>在现代社会，“喷”字的应用范围极为广泛。除了传统的物理现象描述外，在网络文化中，“喷”已经成为一种流行的表达方式，用于形容人们发表意见或情绪宣泄的行为。例如，“键盘侠喷人”就是指在网络上对他人进行无端指责或谩骂的现象。值得注意的是，尽管“喷”作为一种表达手段具有一定的自由度，但我们仍需倡导文明交流，避免语言暴力。</w:t>
      </w:r>
    </w:p>
    <w:p w14:paraId="297D0B71" w14:textId="77777777" w:rsidR="00EE3E78" w:rsidRDefault="00EE3E78">
      <w:pPr>
        <w:rPr>
          <w:rFonts w:hint="eastAsia"/>
        </w:rPr>
      </w:pPr>
    </w:p>
    <w:p w14:paraId="77A76266" w14:textId="77777777" w:rsidR="00EE3E78" w:rsidRDefault="00EE3E78">
      <w:pPr>
        <w:rPr>
          <w:rFonts w:hint="eastAsia"/>
        </w:rPr>
      </w:pPr>
    </w:p>
    <w:p w14:paraId="02241F09" w14:textId="77777777" w:rsidR="00EE3E78" w:rsidRDefault="00EE3E78">
      <w:pPr>
        <w:rPr>
          <w:rFonts w:hint="eastAsia"/>
        </w:rPr>
      </w:pPr>
      <w:r>
        <w:rPr>
          <w:rFonts w:hint="eastAsia"/>
        </w:rPr>
        <w:t>最后的总结：“喷”字的文化价值</w:t>
      </w:r>
    </w:p>
    <w:p w14:paraId="01C6677C" w14:textId="77777777" w:rsidR="00EE3E78" w:rsidRDefault="00EE3E78">
      <w:pPr>
        <w:rPr>
          <w:rFonts w:hint="eastAsia"/>
        </w:rPr>
      </w:pPr>
    </w:p>
    <w:p w14:paraId="511FB771" w14:textId="77777777" w:rsidR="00EE3E78" w:rsidRDefault="00EE3E78">
      <w:pPr>
        <w:rPr>
          <w:rFonts w:hint="eastAsia"/>
        </w:rPr>
      </w:pPr>
      <w:r>
        <w:rPr>
          <w:rFonts w:hint="eastAsia"/>
        </w:rPr>
        <w:t>通过以上介绍，我们可以看到，“喷”不仅仅是一个普通的汉字，它蕴含着丰富的文化内涵和社会意义。无论是从拼音发音的学习，还是从其历史演变的角度来看，“喷”都值得我们深入了解。希望这篇文章能够帮助大家更好地认识这个有趣的汉字，并在实际运用中更加得心应手。</w:t>
      </w:r>
    </w:p>
    <w:p w14:paraId="058175B4" w14:textId="77777777" w:rsidR="00EE3E78" w:rsidRDefault="00EE3E78">
      <w:pPr>
        <w:rPr>
          <w:rFonts w:hint="eastAsia"/>
        </w:rPr>
      </w:pPr>
    </w:p>
    <w:p w14:paraId="0C145B9C" w14:textId="77777777" w:rsidR="00EE3E78" w:rsidRDefault="00EE3E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29082" w14:textId="528D26BF" w:rsidR="00A94873" w:rsidRDefault="00A94873"/>
    <w:sectPr w:rsidR="00A94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73"/>
    <w:rsid w:val="000F3509"/>
    <w:rsid w:val="00A94873"/>
    <w:rsid w:val="00EE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49818-36BE-4C80-AAFB-6D7FB70F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