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221D" w14:textId="77777777" w:rsidR="00C50BA0" w:rsidRDefault="00C50BA0">
      <w:pPr>
        <w:rPr>
          <w:rFonts w:hint="eastAsia"/>
        </w:rPr>
      </w:pPr>
    </w:p>
    <w:p w14:paraId="41C5A8EB" w14:textId="77777777" w:rsidR="00C50BA0" w:rsidRDefault="00C50BA0">
      <w:pPr>
        <w:rPr>
          <w:rFonts w:hint="eastAsia"/>
        </w:rPr>
      </w:pPr>
      <w:r>
        <w:rPr>
          <w:rFonts w:hint="eastAsia"/>
        </w:rPr>
        <w:t>喷的拼音组词组词语</w:t>
      </w:r>
    </w:p>
    <w:p w14:paraId="054A5550" w14:textId="77777777" w:rsidR="00C50BA0" w:rsidRDefault="00C50BA0">
      <w:pPr>
        <w:rPr>
          <w:rFonts w:hint="eastAsia"/>
        </w:rPr>
      </w:pPr>
      <w:r>
        <w:rPr>
          <w:rFonts w:hint="eastAsia"/>
        </w:rPr>
        <w:t>在汉语学习中，利用汉字的拼音进行组词是一种非常有趣且有效的学习方法。今天，我们就来围绕“喷”这个字，探索其拼音所能组成的丰富词汇世界。“喷”的拼音是pēn，在不同的语境下，“喷”可以与各种各样的汉字组合，形成具有独特意义的词语。</w:t>
      </w:r>
    </w:p>
    <w:p w14:paraId="10F82591" w14:textId="77777777" w:rsidR="00C50BA0" w:rsidRDefault="00C50BA0">
      <w:pPr>
        <w:rPr>
          <w:rFonts w:hint="eastAsia"/>
        </w:rPr>
      </w:pPr>
    </w:p>
    <w:p w14:paraId="33E66EA7" w14:textId="77777777" w:rsidR="00C50BA0" w:rsidRDefault="00C50BA0">
      <w:pPr>
        <w:rPr>
          <w:rFonts w:hint="eastAsia"/>
        </w:rPr>
      </w:pPr>
    </w:p>
    <w:p w14:paraId="0559AC87" w14:textId="77777777" w:rsidR="00C50BA0" w:rsidRDefault="00C50BA0">
      <w:pPr>
        <w:rPr>
          <w:rFonts w:hint="eastAsia"/>
        </w:rPr>
      </w:pPr>
      <w:r>
        <w:rPr>
          <w:rFonts w:hint="eastAsia"/>
        </w:rPr>
        <w:t>基础概念与物理现象</w:t>
      </w:r>
    </w:p>
    <w:p w14:paraId="569600E4" w14:textId="77777777" w:rsidR="00C50BA0" w:rsidRDefault="00C50BA0">
      <w:pPr>
        <w:rPr>
          <w:rFonts w:hint="eastAsia"/>
        </w:rPr>
      </w:pPr>
      <w:r>
        <w:rPr>
          <w:rFonts w:hint="eastAsia"/>
        </w:rPr>
        <w:t>“喷”这个词往往让人联想到液体或气体以高压强的方式快速流出的现象。例如，“喷水”（pēn shuǐ），指的是水通过细小的孔洞高速射出形成的自然现象或人工景观；“喷泉”（pēn quán）则是指由地下涌出的泉水或人工制造的水流向上喷射形成的美丽景观。</w:t>
      </w:r>
    </w:p>
    <w:p w14:paraId="313F72C9" w14:textId="77777777" w:rsidR="00C50BA0" w:rsidRDefault="00C50BA0">
      <w:pPr>
        <w:rPr>
          <w:rFonts w:hint="eastAsia"/>
        </w:rPr>
      </w:pPr>
    </w:p>
    <w:p w14:paraId="65F6F8BF" w14:textId="77777777" w:rsidR="00C50BA0" w:rsidRDefault="00C50BA0">
      <w:pPr>
        <w:rPr>
          <w:rFonts w:hint="eastAsia"/>
        </w:rPr>
      </w:pPr>
    </w:p>
    <w:p w14:paraId="0DE94690" w14:textId="77777777" w:rsidR="00C50BA0" w:rsidRDefault="00C50BA0">
      <w:pPr>
        <w:rPr>
          <w:rFonts w:hint="eastAsia"/>
        </w:rPr>
      </w:pPr>
      <w:r>
        <w:rPr>
          <w:rFonts w:hint="eastAsia"/>
        </w:rPr>
        <w:t>技术应用与工业领域</w:t>
      </w:r>
    </w:p>
    <w:p w14:paraId="6E12A020" w14:textId="77777777" w:rsidR="00C50BA0" w:rsidRDefault="00C50BA0">
      <w:pPr>
        <w:rPr>
          <w:rFonts w:hint="eastAsia"/>
        </w:rPr>
      </w:pPr>
      <w:r>
        <w:rPr>
          <w:rFonts w:hint="eastAsia"/>
        </w:rPr>
        <w:t>在现代科技和工业领域，“喷”同样有着广泛的应用。比如，“喷气式飞机”（pēn qì shì fēijī）就是利用了喷气发动机产生的强大推力来实现飞行的一种先进交通工具；而“喷漆”（pēn qī）则是在汽车、家具等表面装饰中常用的技术，通过专用设备将油漆均匀地喷涂到物体表面上。</w:t>
      </w:r>
    </w:p>
    <w:p w14:paraId="222E8E36" w14:textId="77777777" w:rsidR="00C50BA0" w:rsidRDefault="00C50BA0">
      <w:pPr>
        <w:rPr>
          <w:rFonts w:hint="eastAsia"/>
        </w:rPr>
      </w:pPr>
    </w:p>
    <w:p w14:paraId="2F37C67D" w14:textId="77777777" w:rsidR="00C50BA0" w:rsidRDefault="00C50BA0">
      <w:pPr>
        <w:rPr>
          <w:rFonts w:hint="eastAsia"/>
        </w:rPr>
      </w:pPr>
    </w:p>
    <w:p w14:paraId="1B44F25D" w14:textId="77777777" w:rsidR="00C50BA0" w:rsidRDefault="00C50BA0">
      <w:pPr>
        <w:rPr>
          <w:rFonts w:hint="eastAsia"/>
        </w:rPr>
      </w:pPr>
      <w:r>
        <w:rPr>
          <w:rFonts w:hint="eastAsia"/>
        </w:rPr>
        <w:t>日常生活中的体现</w:t>
      </w:r>
    </w:p>
    <w:p w14:paraId="692C1C0A" w14:textId="77777777" w:rsidR="00C50BA0" w:rsidRDefault="00C50BA0">
      <w:pPr>
        <w:rPr>
          <w:rFonts w:hint="eastAsia"/>
        </w:rPr>
      </w:pPr>
      <w:r>
        <w:rPr>
          <w:rFonts w:hint="eastAsia"/>
        </w:rPr>
        <w:t>在我们的日常生活中，“喷”的身影也无处不在。比如说“喷香水”（pēn xiāngshuǐ），这是很多人出门前都会做的一件小事，用来提升个人魅力或者掩盖不愉快的气味；还有“喷雾”（pēn wù），像防晒喷雾、保湿喷雾等产品已经成为人们护肤美容的重要选择之一。</w:t>
      </w:r>
    </w:p>
    <w:p w14:paraId="197D1D43" w14:textId="77777777" w:rsidR="00C50BA0" w:rsidRDefault="00C50BA0">
      <w:pPr>
        <w:rPr>
          <w:rFonts w:hint="eastAsia"/>
        </w:rPr>
      </w:pPr>
    </w:p>
    <w:p w14:paraId="565B3A85" w14:textId="77777777" w:rsidR="00C50BA0" w:rsidRDefault="00C50BA0">
      <w:pPr>
        <w:rPr>
          <w:rFonts w:hint="eastAsia"/>
        </w:rPr>
      </w:pPr>
    </w:p>
    <w:p w14:paraId="436E2790" w14:textId="77777777" w:rsidR="00C50BA0" w:rsidRDefault="00C50BA0">
      <w:pPr>
        <w:rPr>
          <w:rFonts w:hint="eastAsia"/>
        </w:rPr>
      </w:pPr>
      <w:r>
        <w:rPr>
          <w:rFonts w:hint="eastAsia"/>
        </w:rPr>
        <w:t>文学艺术中的象征意义</w:t>
      </w:r>
    </w:p>
    <w:p w14:paraId="6F614826" w14:textId="77777777" w:rsidR="00C50BA0" w:rsidRDefault="00C50BA0">
      <w:pPr>
        <w:rPr>
          <w:rFonts w:hint="eastAsia"/>
        </w:rPr>
      </w:pPr>
      <w:r>
        <w:rPr>
          <w:rFonts w:hint="eastAsia"/>
        </w:rPr>
        <w:t>在文学创作中，“喷”还被赋予了丰富的象征意义。例如，“喷薄而出”（pēn bó ér chū）形容事物迅速出现并充满活力的状态，常用于描绘日出时的壮观景象或是新生力量的崛起；“喷火”（pēn huǒ）不仅可以直接描述火山爆发等自然现象，也能隐喻人的情感激烈爆发。</w:t>
      </w:r>
    </w:p>
    <w:p w14:paraId="333AE294" w14:textId="77777777" w:rsidR="00C50BA0" w:rsidRDefault="00C50BA0">
      <w:pPr>
        <w:rPr>
          <w:rFonts w:hint="eastAsia"/>
        </w:rPr>
      </w:pPr>
    </w:p>
    <w:p w14:paraId="7B30B224" w14:textId="77777777" w:rsidR="00C50BA0" w:rsidRDefault="00C50BA0">
      <w:pPr>
        <w:rPr>
          <w:rFonts w:hint="eastAsia"/>
        </w:rPr>
      </w:pPr>
    </w:p>
    <w:p w14:paraId="27E57DD5" w14:textId="77777777" w:rsidR="00C50BA0" w:rsidRDefault="00C50BA0">
      <w:pPr>
        <w:rPr>
          <w:rFonts w:hint="eastAsia"/>
        </w:rPr>
      </w:pPr>
      <w:r>
        <w:rPr>
          <w:rFonts w:hint="eastAsia"/>
        </w:rPr>
        <w:t>最后的总结</w:t>
      </w:r>
    </w:p>
    <w:p w14:paraId="67211D63" w14:textId="77777777" w:rsidR="00C50BA0" w:rsidRDefault="00C50BA0">
      <w:pPr>
        <w:rPr>
          <w:rFonts w:hint="eastAsia"/>
        </w:rPr>
      </w:pPr>
      <w:r>
        <w:rPr>
          <w:rFonts w:hint="eastAsia"/>
        </w:rPr>
        <w:t>“喷”虽然只是一个简单的汉字，但其拼音pēn却能与其他众多汉字巧妙结合，形成丰富多彩的词语。这些词语既反映了自然界的各种奇妙现象，又展示了人类社会在技术和文化上的发展成果，同时也为我们的日常生活增添了无数色彩。通过了解和学习这些基于“喷”的词语，我们不仅能增进对汉语的理解，还能更深刻地体会到语言背后所蕴含的文化内涵和社会价值。</w:t>
      </w:r>
    </w:p>
    <w:p w14:paraId="22575D93" w14:textId="77777777" w:rsidR="00C50BA0" w:rsidRDefault="00C50BA0">
      <w:pPr>
        <w:rPr>
          <w:rFonts w:hint="eastAsia"/>
        </w:rPr>
      </w:pPr>
    </w:p>
    <w:p w14:paraId="798C0AAE" w14:textId="77777777" w:rsidR="00C50BA0" w:rsidRDefault="00C50BA0">
      <w:pPr>
        <w:rPr>
          <w:rFonts w:hint="eastAsia"/>
        </w:rPr>
      </w:pPr>
    </w:p>
    <w:p w14:paraId="0D203923" w14:textId="77777777" w:rsidR="00C50BA0" w:rsidRDefault="00C50BA0">
      <w:pPr>
        <w:rPr>
          <w:rFonts w:hint="eastAsia"/>
        </w:rPr>
      </w:pPr>
      <w:r>
        <w:rPr>
          <w:rFonts w:hint="eastAsia"/>
        </w:rPr>
        <w:t>本文是由每日作文网(2345lzwz.com)为大家创作</w:t>
      </w:r>
    </w:p>
    <w:p w14:paraId="62D03674" w14:textId="0C82B32B" w:rsidR="00DC5000" w:rsidRDefault="00DC5000"/>
    <w:sectPr w:rsidR="00DC5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00"/>
    <w:rsid w:val="000F3509"/>
    <w:rsid w:val="00C50BA0"/>
    <w:rsid w:val="00DC5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04A5D-76E1-4335-A0F7-5723F0D3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50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50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50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50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50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50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50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50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50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50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50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50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5000"/>
    <w:rPr>
      <w:rFonts w:cstheme="majorBidi"/>
      <w:color w:val="2F5496" w:themeColor="accent1" w:themeShade="BF"/>
      <w:sz w:val="28"/>
      <w:szCs w:val="28"/>
    </w:rPr>
  </w:style>
  <w:style w:type="character" w:customStyle="1" w:styleId="50">
    <w:name w:val="标题 5 字符"/>
    <w:basedOn w:val="a0"/>
    <w:link w:val="5"/>
    <w:uiPriority w:val="9"/>
    <w:semiHidden/>
    <w:rsid w:val="00DC5000"/>
    <w:rPr>
      <w:rFonts w:cstheme="majorBidi"/>
      <w:color w:val="2F5496" w:themeColor="accent1" w:themeShade="BF"/>
      <w:sz w:val="24"/>
    </w:rPr>
  </w:style>
  <w:style w:type="character" w:customStyle="1" w:styleId="60">
    <w:name w:val="标题 6 字符"/>
    <w:basedOn w:val="a0"/>
    <w:link w:val="6"/>
    <w:uiPriority w:val="9"/>
    <w:semiHidden/>
    <w:rsid w:val="00DC5000"/>
    <w:rPr>
      <w:rFonts w:cstheme="majorBidi"/>
      <w:b/>
      <w:bCs/>
      <w:color w:val="2F5496" w:themeColor="accent1" w:themeShade="BF"/>
    </w:rPr>
  </w:style>
  <w:style w:type="character" w:customStyle="1" w:styleId="70">
    <w:name w:val="标题 7 字符"/>
    <w:basedOn w:val="a0"/>
    <w:link w:val="7"/>
    <w:uiPriority w:val="9"/>
    <w:semiHidden/>
    <w:rsid w:val="00DC5000"/>
    <w:rPr>
      <w:rFonts w:cstheme="majorBidi"/>
      <w:b/>
      <w:bCs/>
      <w:color w:val="595959" w:themeColor="text1" w:themeTint="A6"/>
    </w:rPr>
  </w:style>
  <w:style w:type="character" w:customStyle="1" w:styleId="80">
    <w:name w:val="标题 8 字符"/>
    <w:basedOn w:val="a0"/>
    <w:link w:val="8"/>
    <w:uiPriority w:val="9"/>
    <w:semiHidden/>
    <w:rsid w:val="00DC5000"/>
    <w:rPr>
      <w:rFonts w:cstheme="majorBidi"/>
      <w:color w:val="595959" w:themeColor="text1" w:themeTint="A6"/>
    </w:rPr>
  </w:style>
  <w:style w:type="character" w:customStyle="1" w:styleId="90">
    <w:name w:val="标题 9 字符"/>
    <w:basedOn w:val="a0"/>
    <w:link w:val="9"/>
    <w:uiPriority w:val="9"/>
    <w:semiHidden/>
    <w:rsid w:val="00DC5000"/>
    <w:rPr>
      <w:rFonts w:eastAsiaTheme="majorEastAsia" w:cstheme="majorBidi"/>
      <w:color w:val="595959" w:themeColor="text1" w:themeTint="A6"/>
    </w:rPr>
  </w:style>
  <w:style w:type="paragraph" w:styleId="a3">
    <w:name w:val="Title"/>
    <w:basedOn w:val="a"/>
    <w:next w:val="a"/>
    <w:link w:val="a4"/>
    <w:uiPriority w:val="10"/>
    <w:qFormat/>
    <w:rsid w:val="00DC50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50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0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50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5000"/>
    <w:pPr>
      <w:spacing w:before="160"/>
      <w:jc w:val="center"/>
    </w:pPr>
    <w:rPr>
      <w:i/>
      <w:iCs/>
      <w:color w:val="404040" w:themeColor="text1" w:themeTint="BF"/>
    </w:rPr>
  </w:style>
  <w:style w:type="character" w:customStyle="1" w:styleId="a8">
    <w:name w:val="引用 字符"/>
    <w:basedOn w:val="a0"/>
    <w:link w:val="a7"/>
    <w:uiPriority w:val="29"/>
    <w:rsid w:val="00DC5000"/>
    <w:rPr>
      <w:i/>
      <w:iCs/>
      <w:color w:val="404040" w:themeColor="text1" w:themeTint="BF"/>
    </w:rPr>
  </w:style>
  <w:style w:type="paragraph" w:styleId="a9">
    <w:name w:val="List Paragraph"/>
    <w:basedOn w:val="a"/>
    <w:uiPriority w:val="34"/>
    <w:qFormat/>
    <w:rsid w:val="00DC5000"/>
    <w:pPr>
      <w:ind w:left="720"/>
      <w:contextualSpacing/>
    </w:pPr>
  </w:style>
  <w:style w:type="character" w:styleId="aa">
    <w:name w:val="Intense Emphasis"/>
    <w:basedOn w:val="a0"/>
    <w:uiPriority w:val="21"/>
    <w:qFormat/>
    <w:rsid w:val="00DC5000"/>
    <w:rPr>
      <w:i/>
      <w:iCs/>
      <w:color w:val="2F5496" w:themeColor="accent1" w:themeShade="BF"/>
    </w:rPr>
  </w:style>
  <w:style w:type="paragraph" w:styleId="ab">
    <w:name w:val="Intense Quote"/>
    <w:basedOn w:val="a"/>
    <w:next w:val="a"/>
    <w:link w:val="ac"/>
    <w:uiPriority w:val="30"/>
    <w:qFormat/>
    <w:rsid w:val="00DC50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5000"/>
    <w:rPr>
      <w:i/>
      <w:iCs/>
      <w:color w:val="2F5496" w:themeColor="accent1" w:themeShade="BF"/>
    </w:rPr>
  </w:style>
  <w:style w:type="character" w:styleId="ad">
    <w:name w:val="Intense Reference"/>
    <w:basedOn w:val="a0"/>
    <w:uiPriority w:val="32"/>
    <w:qFormat/>
    <w:rsid w:val="00DC50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