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D2A71F" w14:textId="77777777" w:rsidR="00E969DA" w:rsidRDefault="00E969DA">
      <w:pPr>
        <w:rPr>
          <w:rFonts w:hint="eastAsia"/>
        </w:rPr>
      </w:pPr>
    </w:p>
    <w:p w14:paraId="221EB9D7" w14:textId="77777777" w:rsidR="00E969DA" w:rsidRDefault="00E969DA">
      <w:pPr>
        <w:rPr>
          <w:rFonts w:hint="eastAsia"/>
        </w:rPr>
      </w:pPr>
      <w:r>
        <w:rPr>
          <w:rFonts w:hint="eastAsia"/>
        </w:rPr>
        <w:t>喷的拼音组词大全</w:t>
      </w:r>
    </w:p>
    <w:p w14:paraId="25FF1ACF" w14:textId="77777777" w:rsidR="00E969DA" w:rsidRDefault="00E969DA">
      <w:pPr>
        <w:rPr>
          <w:rFonts w:hint="eastAsia"/>
        </w:rPr>
      </w:pPr>
      <w:r>
        <w:rPr>
          <w:rFonts w:hint="eastAsia"/>
        </w:rPr>
        <w:t>在汉语学习中，拼音是掌握汉字发音的基础工具。通过拼音的学习，不仅可以帮助我们准确地发出每一个汉字的声音，还能进一步理解汉字之间的组合规则。本文将围绕“喷”字的拼音，探索与之相关的各种组词方式，为汉语学习者提供一份详细的参考资料。</w:t>
      </w:r>
    </w:p>
    <w:p w14:paraId="0DC3E7C0" w14:textId="77777777" w:rsidR="00E969DA" w:rsidRDefault="00E969DA">
      <w:pPr>
        <w:rPr>
          <w:rFonts w:hint="eastAsia"/>
        </w:rPr>
      </w:pPr>
    </w:p>
    <w:p w14:paraId="697DC1FE" w14:textId="77777777" w:rsidR="00E969DA" w:rsidRDefault="00E969DA">
      <w:pPr>
        <w:rPr>
          <w:rFonts w:hint="eastAsia"/>
        </w:rPr>
      </w:pPr>
    </w:p>
    <w:p w14:paraId="37713F18" w14:textId="77777777" w:rsidR="00E969DA" w:rsidRDefault="00E969DA">
      <w:pPr>
        <w:rPr>
          <w:rFonts w:hint="eastAsia"/>
        </w:rPr>
      </w:pPr>
      <w:r>
        <w:rPr>
          <w:rFonts w:hint="eastAsia"/>
        </w:rPr>
        <w:t>一、基础认知：“喷”的基本发音</w:t>
      </w:r>
    </w:p>
    <w:p w14:paraId="034499D8" w14:textId="77777777" w:rsidR="00E969DA" w:rsidRDefault="00E969DA">
      <w:pPr>
        <w:rPr>
          <w:rFonts w:hint="eastAsia"/>
        </w:rPr>
      </w:pPr>
      <w:r>
        <w:rPr>
          <w:rFonts w:hint="eastAsia"/>
        </w:rPr>
        <w:t>“喷”字的基本拼音为“pēn”，属于阴平声调。它描绘了一种气体或液体快速从容器或其他封闭空间中向外射出的动作或状态。了解其基础发音对于后续学习与之相关联的词汇至关重要。</w:t>
      </w:r>
    </w:p>
    <w:p w14:paraId="078887DC" w14:textId="77777777" w:rsidR="00E969DA" w:rsidRDefault="00E969DA">
      <w:pPr>
        <w:rPr>
          <w:rFonts w:hint="eastAsia"/>
        </w:rPr>
      </w:pPr>
    </w:p>
    <w:p w14:paraId="31B5AFEF" w14:textId="77777777" w:rsidR="00E969DA" w:rsidRDefault="00E969DA">
      <w:pPr>
        <w:rPr>
          <w:rFonts w:hint="eastAsia"/>
        </w:rPr>
      </w:pPr>
    </w:p>
    <w:p w14:paraId="6E17C961" w14:textId="77777777" w:rsidR="00E969DA" w:rsidRDefault="00E969DA">
      <w:pPr>
        <w:rPr>
          <w:rFonts w:hint="eastAsia"/>
        </w:rPr>
      </w:pPr>
      <w:r>
        <w:rPr>
          <w:rFonts w:hint="eastAsia"/>
        </w:rPr>
        <w:t>二、“喷”字的直接组词应用</w:t>
      </w:r>
    </w:p>
    <w:p w14:paraId="33EBA295" w14:textId="77777777" w:rsidR="00E969DA" w:rsidRDefault="00E969DA">
      <w:pPr>
        <w:rPr>
          <w:rFonts w:hint="eastAsia"/>
        </w:rPr>
      </w:pPr>
      <w:r>
        <w:rPr>
          <w:rFonts w:hint="eastAsia"/>
        </w:rPr>
        <w:t>以“喷”为基础，可以组成许多生动形象的词汇。例如，“喷水”（pēn shuǐ）指液体以压力作用下向外喷出的现象；“喷气”（pēn qì）则用来描述气体快速排出的情况。“喷发”（pēn fā）常用于形容火山爆发时岩浆和气体的剧烈喷出。</w:t>
      </w:r>
    </w:p>
    <w:p w14:paraId="45A8A4C5" w14:textId="77777777" w:rsidR="00E969DA" w:rsidRDefault="00E969DA">
      <w:pPr>
        <w:rPr>
          <w:rFonts w:hint="eastAsia"/>
        </w:rPr>
      </w:pPr>
    </w:p>
    <w:p w14:paraId="51993425" w14:textId="77777777" w:rsidR="00E969DA" w:rsidRDefault="00E969DA">
      <w:pPr>
        <w:rPr>
          <w:rFonts w:hint="eastAsia"/>
        </w:rPr>
      </w:pPr>
    </w:p>
    <w:p w14:paraId="22D43374" w14:textId="77777777" w:rsidR="00E969DA" w:rsidRDefault="00E969DA">
      <w:pPr>
        <w:rPr>
          <w:rFonts w:hint="eastAsia"/>
        </w:rPr>
      </w:pPr>
      <w:r>
        <w:rPr>
          <w:rFonts w:hint="eastAsia"/>
        </w:rPr>
        <w:t>三、含“喷”的成语及其用法</w:t>
      </w:r>
    </w:p>
    <w:p w14:paraId="3531C920" w14:textId="77777777" w:rsidR="00E969DA" w:rsidRDefault="00E969DA">
      <w:pPr>
        <w:rPr>
          <w:rFonts w:hint="eastAsia"/>
        </w:rPr>
      </w:pPr>
      <w:r>
        <w:rPr>
          <w:rFonts w:hint="eastAsia"/>
        </w:rPr>
        <w:t>除了上述简单的词汇组合外，还有一些富有文化内涵的成语也包含了“喷”字，如“喷薄欲出”（pēn bó yù chū），原指太阳初升时的壮丽景象，后引申为事物即将出现或发生的状态；还有“喷云吐雾”（pēn yún tǔ wù），形容烟雾缭绕的壮观场景，多用于文学创作中。</w:t>
      </w:r>
    </w:p>
    <w:p w14:paraId="0B8728A6" w14:textId="77777777" w:rsidR="00E969DA" w:rsidRDefault="00E969DA">
      <w:pPr>
        <w:rPr>
          <w:rFonts w:hint="eastAsia"/>
        </w:rPr>
      </w:pPr>
    </w:p>
    <w:p w14:paraId="37FC2855" w14:textId="77777777" w:rsidR="00E969DA" w:rsidRDefault="00E969DA">
      <w:pPr>
        <w:rPr>
          <w:rFonts w:hint="eastAsia"/>
        </w:rPr>
      </w:pPr>
    </w:p>
    <w:p w14:paraId="3310AEFD" w14:textId="77777777" w:rsidR="00E969DA" w:rsidRDefault="00E969DA">
      <w:pPr>
        <w:rPr>
          <w:rFonts w:hint="eastAsia"/>
        </w:rPr>
      </w:pPr>
      <w:r>
        <w:rPr>
          <w:rFonts w:hint="eastAsia"/>
        </w:rPr>
        <w:t>四、拓展：与“喷”相关的技术名词</w:t>
      </w:r>
    </w:p>
    <w:p w14:paraId="3BF93C04" w14:textId="77777777" w:rsidR="00E969DA" w:rsidRDefault="00E969DA">
      <w:pPr>
        <w:rPr>
          <w:rFonts w:hint="eastAsia"/>
        </w:rPr>
      </w:pPr>
      <w:r>
        <w:rPr>
          <w:rFonts w:hint="eastAsia"/>
        </w:rPr>
        <w:t>随着科技的发展，“喷”这个动作也被广泛应用到现代工程技术领域。例如，“喷漆”（pēn qī）是指利用特殊设备将涂料均匀地喷涂于物体表面的一种工艺；“喷灌”（pēn guàn）则是农业灌溉中一种节水高效的灌溉方法。</w:t>
      </w:r>
    </w:p>
    <w:p w14:paraId="4745D1BB" w14:textId="77777777" w:rsidR="00E969DA" w:rsidRDefault="00E969DA">
      <w:pPr>
        <w:rPr>
          <w:rFonts w:hint="eastAsia"/>
        </w:rPr>
      </w:pPr>
    </w:p>
    <w:p w14:paraId="7C9CFE2E" w14:textId="77777777" w:rsidR="00E969DA" w:rsidRDefault="00E969DA">
      <w:pPr>
        <w:rPr>
          <w:rFonts w:hint="eastAsia"/>
        </w:rPr>
      </w:pPr>
    </w:p>
    <w:p w14:paraId="27475688" w14:textId="77777777" w:rsidR="00E969DA" w:rsidRDefault="00E969DA">
      <w:pPr>
        <w:rPr>
          <w:rFonts w:hint="eastAsia"/>
        </w:rPr>
      </w:pPr>
      <w:r>
        <w:rPr>
          <w:rFonts w:hint="eastAsia"/>
        </w:rPr>
        <w:t>五、最后的总结</w:t>
      </w:r>
    </w:p>
    <w:p w14:paraId="6734589A" w14:textId="77777777" w:rsidR="00E969DA" w:rsidRDefault="00E969DA">
      <w:pPr>
        <w:rPr>
          <w:rFonts w:hint="eastAsia"/>
        </w:rPr>
      </w:pPr>
      <w:r>
        <w:rPr>
          <w:rFonts w:hint="eastAsia"/>
        </w:rPr>
        <w:t>通过对“喷”字拼音组词的探讨，我们可以发现，即使是一个看似简单的汉字，也能衍生出丰富多样的表达形式。这不仅有助于加深我们对汉语语言的理解，更能激发我们在日常生活中的创造力。希望本文能为广大汉语爱好者提供有价值的参考，并鼓励大家继续深入探索汉语的魅力所在。</w:t>
      </w:r>
    </w:p>
    <w:p w14:paraId="252E96E3" w14:textId="77777777" w:rsidR="00E969DA" w:rsidRDefault="00E969DA">
      <w:pPr>
        <w:rPr>
          <w:rFonts w:hint="eastAsia"/>
        </w:rPr>
      </w:pPr>
    </w:p>
    <w:p w14:paraId="6D2073A4" w14:textId="77777777" w:rsidR="00E969DA" w:rsidRDefault="00E969DA">
      <w:pPr>
        <w:rPr>
          <w:rFonts w:hint="eastAsia"/>
        </w:rPr>
      </w:pPr>
    </w:p>
    <w:p w14:paraId="77B1CE44" w14:textId="77777777" w:rsidR="00E969DA" w:rsidRDefault="00E969DA">
      <w:pPr>
        <w:rPr>
          <w:rFonts w:hint="eastAsia"/>
        </w:rPr>
      </w:pPr>
      <w:r>
        <w:rPr>
          <w:rFonts w:hint="eastAsia"/>
        </w:rPr>
        <w:t>本文是由每日作文网(2345lzwz.com)为大家创作</w:t>
      </w:r>
    </w:p>
    <w:p w14:paraId="56E51F2F" w14:textId="11013DF0" w:rsidR="00012D95" w:rsidRDefault="00012D95"/>
    <w:sectPr w:rsidR="00012D9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2D95"/>
    <w:rsid w:val="00012D95"/>
    <w:rsid w:val="000F3509"/>
    <w:rsid w:val="00E969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2A7F87-3B77-471F-B856-8D9D69D81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2D9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2D9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2D9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2D9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2D9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2D9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2D9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2D9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2D9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2D9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2D9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2D9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2D95"/>
    <w:rPr>
      <w:rFonts w:cstheme="majorBidi"/>
      <w:color w:val="2F5496" w:themeColor="accent1" w:themeShade="BF"/>
      <w:sz w:val="28"/>
      <w:szCs w:val="28"/>
    </w:rPr>
  </w:style>
  <w:style w:type="character" w:customStyle="1" w:styleId="50">
    <w:name w:val="标题 5 字符"/>
    <w:basedOn w:val="a0"/>
    <w:link w:val="5"/>
    <w:uiPriority w:val="9"/>
    <w:semiHidden/>
    <w:rsid w:val="00012D95"/>
    <w:rPr>
      <w:rFonts w:cstheme="majorBidi"/>
      <w:color w:val="2F5496" w:themeColor="accent1" w:themeShade="BF"/>
      <w:sz w:val="24"/>
    </w:rPr>
  </w:style>
  <w:style w:type="character" w:customStyle="1" w:styleId="60">
    <w:name w:val="标题 6 字符"/>
    <w:basedOn w:val="a0"/>
    <w:link w:val="6"/>
    <w:uiPriority w:val="9"/>
    <w:semiHidden/>
    <w:rsid w:val="00012D95"/>
    <w:rPr>
      <w:rFonts w:cstheme="majorBidi"/>
      <w:b/>
      <w:bCs/>
      <w:color w:val="2F5496" w:themeColor="accent1" w:themeShade="BF"/>
    </w:rPr>
  </w:style>
  <w:style w:type="character" w:customStyle="1" w:styleId="70">
    <w:name w:val="标题 7 字符"/>
    <w:basedOn w:val="a0"/>
    <w:link w:val="7"/>
    <w:uiPriority w:val="9"/>
    <w:semiHidden/>
    <w:rsid w:val="00012D95"/>
    <w:rPr>
      <w:rFonts w:cstheme="majorBidi"/>
      <w:b/>
      <w:bCs/>
      <w:color w:val="595959" w:themeColor="text1" w:themeTint="A6"/>
    </w:rPr>
  </w:style>
  <w:style w:type="character" w:customStyle="1" w:styleId="80">
    <w:name w:val="标题 8 字符"/>
    <w:basedOn w:val="a0"/>
    <w:link w:val="8"/>
    <w:uiPriority w:val="9"/>
    <w:semiHidden/>
    <w:rsid w:val="00012D95"/>
    <w:rPr>
      <w:rFonts w:cstheme="majorBidi"/>
      <w:color w:val="595959" w:themeColor="text1" w:themeTint="A6"/>
    </w:rPr>
  </w:style>
  <w:style w:type="character" w:customStyle="1" w:styleId="90">
    <w:name w:val="标题 9 字符"/>
    <w:basedOn w:val="a0"/>
    <w:link w:val="9"/>
    <w:uiPriority w:val="9"/>
    <w:semiHidden/>
    <w:rsid w:val="00012D95"/>
    <w:rPr>
      <w:rFonts w:eastAsiaTheme="majorEastAsia" w:cstheme="majorBidi"/>
      <w:color w:val="595959" w:themeColor="text1" w:themeTint="A6"/>
    </w:rPr>
  </w:style>
  <w:style w:type="paragraph" w:styleId="a3">
    <w:name w:val="Title"/>
    <w:basedOn w:val="a"/>
    <w:next w:val="a"/>
    <w:link w:val="a4"/>
    <w:uiPriority w:val="10"/>
    <w:qFormat/>
    <w:rsid w:val="00012D9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2D9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2D9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2D9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2D95"/>
    <w:pPr>
      <w:spacing w:before="160"/>
      <w:jc w:val="center"/>
    </w:pPr>
    <w:rPr>
      <w:i/>
      <w:iCs/>
      <w:color w:val="404040" w:themeColor="text1" w:themeTint="BF"/>
    </w:rPr>
  </w:style>
  <w:style w:type="character" w:customStyle="1" w:styleId="a8">
    <w:name w:val="引用 字符"/>
    <w:basedOn w:val="a0"/>
    <w:link w:val="a7"/>
    <w:uiPriority w:val="29"/>
    <w:rsid w:val="00012D95"/>
    <w:rPr>
      <w:i/>
      <w:iCs/>
      <w:color w:val="404040" w:themeColor="text1" w:themeTint="BF"/>
    </w:rPr>
  </w:style>
  <w:style w:type="paragraph" w:styleId="a9">
    <w:name w:val="List Paragraph"/>
    <w:basedOn w:val="a"/>
    <w:uiPriority w:val="34"/>
    <w:qFormat/>
    <w:rsid w:val="00012D95"/>
    <w:pPr>
      <w:ind w:left="720"/>
      <w:contextualSpacing/>
    </w:pPr>
  </w:style>
  <w:style w:type="character" w:styleId="aa">
    <w:name w:val="Intense Emphasis"/>
    <w:basedOn w:val="a0"/>
    <w:uiPriority w:val="21"/>
    <w:qFormat/>
    <w:rsid w:val="00012D95"/>
    <w:rPr>
      <w:i/>
      <w:iCs/>
      <w:color w:val="2F5496" w:themeColor="accent1" w:themeShade="BF"/>
    </w:rPr>
  </w:style>
  <w:style w:type="paragraph" w:styleId="ab">
    <w:name w:val="Intense Quote"/>
    <w:basedOn w:val="a"/>
    <w:next w:val="a"/>
    <w:link w:val="ac"/>
    <w:uiPriority w:val="30"/>
    <w:qFormat/>
    <w:rsid w:val="00012D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2D95"/>
    <w:rPr>
      <w:i/>
      <w:iCs/>
      <w:color w:val="2F5496" w:themeColor="accent1" w:themeShade="BF"/>
    </w:rPr>
  </w:style>
  <w:style w:type="character" w:styleId="ad">
    <w:name w:val="Intense Reference"/>
    <w:basedOn w:val="a0"/>
    <w:uiPriority w:val="32"/>
    <w:qFormat/>
    <w:rsid w:val="00012D9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687</Characters>
  <Application>Microsoft Office Word</Application>
  <DocSecurity>0</DocSecurity>
  <Lines>5</Lines>
  <Paragraphs>1</Paragraphs>
  <ScaleCrop>false</ScaleCrop>
  <Company/>
  <LinksUpToDate>false</LinksUpToDate>
  <CharactersWithSpaces>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2025-03-08T02:55:00Z</dcterms:created>
  <dcterms:modified xsi:type="dcterms:W3CDTF">2025-03-08T02:55:00Z</dcterms:modified>
</cp:coreProperties>
</file>