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4A8B" w14:textId="77777777" w:rsidR="000B73F2" w:rsidRDefault="000B73F2">
      <w:pPr>
        <w:rPr>
          <w:rFonts w:hint="eastAsia"/>
        </w:rPr>
      </w:pPr>
    </w:p>
    <w:p w14:paraId="4347C296" w14:textId="77777777" w:rsidR="000B73F2" w:rsidRDefault="000B73F2">
      <w:pPr>
        <w:rPr>
          <w:rFonts w:hint="eastAsia"/>
        </w:rPr>
      </w:pPr>
      <w:r>
        <w:rPr>
          <w:rFonts w:hint="eastAsia"/>
        </w:rPr>
        <w:t>喷的拼音怎么写的拼音</w:t>
      </w:r>
    </w:p>
    <w:p w14:paraId="4148E0EE" w14:textId="77777777" w:rsidR="000B73F2" w:rsidRDefault="000B73F2">
      <w:pPr>
        <w:rPr>
          <w:rFonts w:hint="eastAsia"/>
        </w:rPr>
      </w:pPr>
      <w:r>
        <w:rPr>
          <w:rFonts w:hint="eastAsia"/>
        </w:rPr>
        <w:t>在汉语学习的过程中，正确掌握汉字的发音是至关重要的。今天我们要探讨的是“喷”字的拼音及其书写方式。“喷”字的拼音写作“pēn”，其中“p”代表的是声母，“ēn”则是韵母部分。这个字属于开口呼韵母，发音时需要让气流从口腔中快速释放出来，形成一个短暂而有力的声音。</w:t>
      </w:r>
    </w:p>
    <w:p w14:paraId="5ECB70F0" w14:textId="77777777" w:rsidR="000B73F2" w:rsidRDefault="000B73F2">
      <w:pPr>
        <w:rPr>
          <w:rFonts w:hint="eastAsia"/>
        </w:rPr>
      </w:pPr>
    </w:p>
    <w:p w14:paraId="6A96B713" w14:textId="77777777" w:rsidR="000B73F2" w:rsidRDefault="000B73F2">
      <w:pPr>
        <w:rPr>
          <w:rFonts w:hint="eastAsia"/>
        </w:rPr>
      </w:pPr>
    </w:p>
    <w:p w14:paraId="45E43F3A" w14:textId="77777777" w:rsidR="000B73F2" w:rsidRDefault="000B73F2">
      <w:pPr>
        <w:rPr>
          <w:rFonts w:hint="eastAsia"/>
        </w:rPr>
      </w:pPr>
      <w:r>
        <w:rPr>
          <w:rFonts w:hint="eastAsia"/>
        </w:rPr>
        <w:t>声母与韵母的结合</w:t>
      </w:r>
    </w:p>
    <w:p w14:paraId="1AE856E0" w14:textId="77777777" w:rsidR="000B73F2" w:rsidRDefault="000B73F2">
      <w:pPr>
        <w:rPr>
          <w:rFonts w:hint="eastAsia"/>
        </w:rPr>
      </w:pPr>
      <w:r>
        <w:rPr>
          <w:rFonts w:hint="eastAsia"/>
        </w:rPr>
        <w:t>“喷”的拼音由声母“p”和韵母“ēn”构成。声母“p”是一个清辅音，在发音时需要双唇紧闭，然后突然放开，产生一股强烈的气流。而韵母“ēn”则要求舌头平放于口腔底部，舌尖轻轻触碰上前牙，发出清晰、稳定的音调。两者结合在一起，构成了“pēn”这一独特的发音形式。</w:t>
      </w:r>
    </w:p>
    <w:p w14:paraId="2BFD8B5C" w14:textId="77777777" w:rsidR="000B73F2" w:rsidRDefault="000B73F2">
      <w:pPr>
        <w:rPr>
          <w:rFonts w:hint="eastAsia"/>
        </w:rPr>
      </w:pPr>
    </w:p>
    <w:p w14:paraId="535CFBE7" w14:textId="77777777" w:rsidR="000B73F2" w:rsidRDefault="000B73F2">
      <w:pPr>
        <w:rPr>
          <w:rFonts w:hint="eastAsia"/>
        </w:rPr>
      </w:pPr>
    </w:p>
    <w:p w14:paraId="680B737F" w14:textId="77777777" w:rsidR="000B73F2" w:rsidRDefault="000B73F2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61C4D72" w14:textId="77777777" w:rsidR="000B73F2" w:rsidRDefault="000B73F2">
      <w:pPr>
        <w:rPr>
          <w:rFonts w:hint="eastAsia"/>
        </w:rPr>
      </w:pPr>
      <w:r>
        <w:rPr>
          <w:rFonts w:hint="eastAsia"/>
        </w:rPr>
        <w:t>在日常交流中，“喷”字的应用非常广泛，它可以指液体或气体通过压力作用向外射出的行为，比如“喷水”、“喷气”。“喷”还被用于比喻性表达，如“喷饭”，意为因为某事太可笑以至于把嘴里的食物都笑出来了。理解并准确使用这些词汇，能够丰富我们的语言表达能力，使沟通更加生动有趣。</w:t>
      </w:r>
    </w:p>
    <w:p w14:paraId="29CCBF6F" w14:textId="77777777" w:rsidR="000B73F2" w:rsidRDefault="000B73F2">
      <w:pPr>
        <w:rPr>
          <w:rFonts w:hint="eastAsia"/>
        </w:rPr>
      </w:pPr>
    </w:p>
    <w:p w14:paraId="4F8ED018" w14:textId="77777777" w:rsidR="000B73F2" w:rsidRDefault="000B73F2">
      <w:pPr>
        <w:rPr>
          <w:rFonts w:hint="eastAsia"/>
        </w:rPr>
      </w:pPr>
    </w:p>
    <w:p w14:paraId="7A1D3E12" w14:textId="77777777" w:rsidR="000B73F2" w:rsidRDefault="000B73F2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4408DFC8" w14:textId="77777777" w:rsidR="000B73F2" w:rsidRDefault="000B73F2">
      <w:pPr>
        <w:rPr>
          <w:rFonts w:hint="eastAsia"/>
        </w:rPr>
      </w:pPr>
      <w:r>
        <w:rPr>
          <w:rFonts w:hint="eastAsia"/>
        </w:rPr>
        <w:t>“喷”字不仅承载着具体的意义，还在一定程度上反映了中国文化的某些方面。例如，在古代文学作品中，“喷薄而出”常用来形容事物发展迅速且充满力量的状态；而在民间传说里，龙能喷火的形象更是深入人心，象征着神秘与力量。了解这些背后的故事，有助于我们更深刻地体会汉字的魅力所在。</w:t>
      </w:r>
    </w:p>
    <w:p w14:paraId="2D96B942" w14:textId="77777777" w:rsidR="000B73F2" w:rsidRDefault="000B73F2">
      <w:pPr>
        <w:rPr>
          <w:rFonts w:hint="eastAsia"/>
        </w:rPr>
      </w:pPr>
    </w:p>
    <w:p w14:paraId="69AE6183" w14:textId="77777777" w:rsidR="000B73F2" w:rsidRDefault="000B73F2">
      <w:pPr>
        <w:rPr>
          <w:rFonts w:hint="eastAsia"/>
        </w:rPr>
      </w:pPr>
    </w:p>
    <w:p w14:paraId="61C10274" w14:textId="77777777" w:rsidR="000B73F2" w:rsidRDefault="000B73F2">
      <w:pPr>
        <w:rPr>
          <w:rFonts w:hint="eastAsia"/>
        </w:rPr>
      </w:pPr>
      <w:r>
        <w:rPr>
          <w:rFonts w:hint="eastAsia"/>
        </w:rPr>
        <w:t>最后的总结</w:t>
      </w:r>
    </w:p>
    <w:p w14:paraId="3360FCE7" w14:textId="77777777" w:rsidR="000B73F2" w:rsidRDefault="000B73F2">
      <w:pPr>
        <w:rPr>
          <w:rFonts w:hint="eastAsia"/>
        </w:rPr>
      </w:pPr>
      <w:r>
        <w:rPr>
          <w:rFonts w:hint="eastAsia"/>
        </w:rPr>
        <w:t>通过对“喷”的拼音及书写方法的学习，我们可以更好地掌握这一常用汉字，并将其灵活运用于日常生活之中。无论是作为动词描述物理现象，还是参与构建富有表现力的成语，“喷”都有着不可忽视的作用。希望今天的分享能让大家对“喷”字有更深的认识，同时也鼓励每一位汉语爱好者继续探索更多汉字背后的奥秘。</w:t>
      </w:r>
    </w:p>
    <w:p w14:paraId="7A559164" w14:textId="77777777" w:rsidR="000B73F2" w:rsidRDefault="000B73F2">
      <w:pPr>
        <w:rPr>
          <w:rFonts w:hint="eastAsia"/>
        </w:rPr>
      </w:pPr>
    </w:p>
    <w:p w14:paraId="00DBFB98" w14:textId="77777777" w:rsidR="000B73F2" w:rsidRDefault="000B73F2">
      <w:pPr>
        <w:rPr>
          <w:rFonts w:hint="eastAsia"/>
        </w:rPr>
      </w:pPr>
    </w:p>
    <w:p w14:paraId="12E65D98" w14:textId="77777777" w:rsidR="000B73F2" w:rsidRDefault="000B7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59041" w14:textId="124F9A7D" w:rsidR="00291F78" w:rsidRDefault="00291F78"/>
    <w:sectPr w:rsidR="00291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78"/>
    <w:rsid w:val="000B73F2"/>
    <w:rsid w:val="000F3509"/>
    <w:rsid w:val="0029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0A225-EE7C-4414-B772-38FA8597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