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01F" w14:textId="77777777" w:rsidR="00040D5E" w:rsidRDefault="00040D5E">
      <w:pPr>
        <w:rPr>
          <w:rFonts w:hint="eastAsia"/>
        </w:rPr>
      </w:pPr>
    </w:p>
    <w:p w14:paraId="5CD666F0" w14:textId="77777777" w:rsidR="00040D5E" w:rsidRDefault="00040D5E">
      <w:pPr>
        <w:rPr>
          <w:rFonts w:hint="eastAsia"/>
        </w:rPr>
      </w:pPr>
      <w:r>
        <w:rPr>
          <w:rFonts w:hint="eastAsia"/>
        </w:rPr>
        <w:t>喷的拼音和组词组</w:t>
      </w:r>
    </w:p>
    <w:p w14:paraId="06E06E44" w14:textId="77777777" w:rsidR="00040D5E" w:rsidRDefault="00040D5E">
      <w:pPr>
        <w:rPr>
          <w:rFonts w:hint="eastAsia"/>
        </w:rPr>
      </w:pPr>
      <w:r>
        <w:rPr>
          <w:rFonts w:hint="eastAsia"/>
        </w:rPr>
        <w:t>喷，这个字在汉语中非常常见，其拼音为“pēn”。从构词的角度来看，“喷”字可以组成许多有趣且实用的词语，这些词语涵盖了生活的各个方面。接下来，我们将详细探讨“喷”的不同组词以及它们的应用场景。</w:t>
      </w:r>
    </w:p>
    <w:p w14:paraId="7FBA7EA0" w14:textId="77777777" w:rsidR="00040D5E" w:rsidRDefault="00040D5E">
      <w:pPr>
        <w:rPr>
          <w:rFonts w:hint="eastAsia"/>
        </w:rPr>
      </w:pPr>
    </w:p>
    <w:p w14:paraId="6C094B70" w14:textId="77777777" w:rsidR="00040D5E" w:rsidRDefault="00040D5E">
      <w:pPr>
        <w:rPr>
          <w:rFonts w:hint="eastAsia"/>
        </w:rPr>
      </w:pPr>
    </w:p>
    <w:p w14:paraId="01D7D022" w14:textId="77777777" w:rsidR="00040D5E" w:rsidRDefault="00040D5E">
      <w:pPr>
        <w:rPr>
          <w:rFonts w:hint="eastAsia"/>
        </w:rPr>
      </w:pPr>
      <w:r>
        <w:rPr>
          <w:rFonts w:hint="eastAsia"/>
        </w:rPr>
        <w:t>基础释义与发音</w:t>
      </w:r>
    </w:p>
    <w:p w14:paraId="0BA24760" w14:textId="77777777" w:rsidR="00040D5E" w:rsidRDefault="00040D5E">
      <w:pPr>
        <w:rPr>
          <w:rFonts w:hint="eastAsia"/>
        </w:rPr>
      </w:pPr>
      <w:r>
        <w:rPr>
          <w:rFonts w:hint="eastAsia"/>
        </w:rPr>
        <w:t>我们来明确一下“喷”的基本含义。作为动词时，“喷”指的是液体、气体等物质在压力作用下快速地向外排出。例如，当我们说“喷泉”，就是指水在压力的作用下向上喷出形成的景观。“喷”的发音为“pēn”，声调是阴平，属于第一声，这对于我们准确读出该字至关重要。</w:t>
      </w:r>
    </w:p>
    <w:p w14:paraId="62F30C66" w14:textId="77777777" w:rsidR="00040D5E" w:rsidRDefault="00040D5E">
      <w:pPr>
        <w:rPr>
          <w:rFonts w:hint="eastAsia"/>
        </w:rPr>
      </w:pPr>
    </w:p>
    <w:p w14:paraId="3B09307A" w14:textId="77777777" w:rsidR="00040D5E" w:rsidRDefault="00040D5E">
      <w:pPr>
        <w:rPr>
          <w:rFonts w:hint="eastAsia"/>
        </w:rPr>
      </w:pPr>
    </w:p>
    <w:p w14:paraId="07F5367C" w14:textId="77777777" w:rsidR="00040D5E" w:rsidRDefault="00040D5E">
      <w:pPr>
        <w:rPr>
          <w:rFonts w:hint="eastAsia"/>
        </w:rPr>
      </w:pPr>
      <w:r>
        <w:rPr>
          <w:rFonts w:hint="eastAsia"/>
        </w:rPr>
        <w:t>与自然现象相关的词汇</w:t>
      </w:r>
    </w:p>
    <w:p w14:paraId="2A548E38" w14:textId="77777777" w:rsidR="00040D5E" w:rsidRDefault="00040D5E">
      <w:pPr>
        <w:rPr>
          <w:rFonts w:hint="eastAsia"/>
        </w:rPr>
      </w:pPr>
      <w:r>
        <w:rPr>
          <w:rFonts w:hint="eastAsia"/>
        </w:rPr>
        <w:t>说到“喷”，不得不提的就是一些与自然现象相关的词汇。“火山喷发”就是一个典型例子，它描述的是地球内部的岩浆在巨大压力下通过火山口向外界喷射的现象。这一过程不仅壮观，而且对周围环境有着深远的影响。另一个例子是“喷气”，指的是气体以高速度从容器或管道中喷出的现象，比如飞机的喷气发动机工作原理就与此相关。</w:t>
      </w:r>
    </w:p>
    <w:p w14:paraId="3130C3AA" w14:textId="77777777" w:rsidR="00040D5E" w:rsidRDefault="00040D5E">
      <w:pPr>
        <w:rPr>
          <w:rFonts w:hint="eastAsia"/>
        </w:rPr>
      </w:pPr>
    </w:p>
    <w:p w14:paraId="449681C5" w14:textId="77777777" w:rsidR="00040D5E" w:rsidRDefault="00040D5E">
      <w:pPr>
        <w:rPr>
          <w:rFonts w:hint="eastAsia"/>
        </w:rPr>
      </w:pPr>
    </w:p>
    <w:p w14:paraId="7C6A57C6" w14:textId="77777777" w:rsidR="00040D5E" w:rsidRDefault="00040D5E">
      <w:pPr>
        <w:rPr>
          <w:rFonts w:hint="eastAsia"/>
        </w:rPr>
      </w:pPr>
      <w:r>
        <w:rPr>
          <w:rFonts w:hint="eastAsia"/>
        </w:rPr>
        <w:t>日常生活中的应用</w:t>
      </w:r>
    </w:p>
    <w:p w14:paraId="79D76070" w14:textId="77777777" w:rsidR="00040D5E" w:rsidRDefault="00040D5E">
      <w:pPr>
        <w:rPr>
          <w:rFonts w:hint="eastAsia"/>
        </w:rPr>
      </w:pPr>
      <w:r>
        <w:rPr>
          <w:rFonts w:hint="eastAsia"/>
        </w:rPr>
        <w:t>在日常生活中，“喷”字组成的词汇同样随处可见。例如“喷雾器”，是一种将液体分散成细小液滴并喷洒出去的装置，广泛应用于农业、清洁和个人护理等领域。再如“香水喷头”，通过这种装置可以让香水均匀地散布在空气中，增添香气。还有“喷漆”，这是一种特殊的涂料工艺，用于给物体表面增加颜色或保护层。</w:t>
      </w:r>
    </w:p>
    <w:p w14:paraId="2A4F5FBC" w14:textId="77777777" w:rsidR="00040D5E" w:rsidRDefault="00040D5E">
      <w:pPr>
        <w:rPr>
          <w:rFonts w:hint="eastAsia"/>
        </w:rPr>
      </w:pPr>
    </w:p>
    <w:p w14:paraId="40C2475D" w14:textId="77777777" w:rsidR="00040D5E" w:rsidRDefault="00040D5E">
      <w:pPr>
        <w:rPr>
          <w:rFonts w:hint="eastAsia"/>
        </w:rPr>
      </w:pPr>
    </w:p>
    <w:p w14:paraId="2D34B51A" w14:textId="77777777" w:rsidR="00040D5E" w:rsidRDefault="00040D5E">
      <w:pPr>
        <w:rPr>
          <w:rFonts w:hint="eastAsia"/>
        </w:rPr>
      </w:pPr>
      <w:r>
        <w:rPr>
          <w:rFonts w:hint="eastAsia"/>
        </w:rPr>
        <w:t>艺术与文化领域</w:t>
      </w:r>
    </w:p>
    <w:p w14:paraId="5C0F2A48" w14:textId="77777777" w:rsidR="00040D5E" w:rsidRDefault="00040D5E">
      <w:pPr>
        <w:rPr>
          <w:rFonts w:hint="eastAsia"/>
        </w:rPr>
      </w:pPr>
      <w:r>
        <w:rPr>
          <w:rFonts w:hint="eastAsia"/>
        </w:rPr>
        <w:t>在艺术和文化领域，“喷”也有其独特的表现形式。比如“喷绘”，这是一种利用特殊设备将颜料喷洒在画布或其他材料上形成图案的艺术创作方法。这种方式可以创造出极具视觉冲击力的作品。“喷墨打印”则是现代印刷技术的一种，通过精确控制墨水喷射的位置，可以在纸张等介质上实现高质量的文字和图像打印。</w:t>
      </w:r>
    </w:p>
    <w:p w14:paraId="468EA62B" w14:textId="77777777" w:rsidR="00040D5E" w:rsidRDefault="00040D5E">
      <w:pPr>
        <w:rPr>
          <w:rFonts w:hint="eastAsia"/>
        </w:rPr>
      </w:pPr>
    </w:p>
    <w:p w14:paraId="5F554F97" w14:textId="77777777" w:rsidR="00040D5E" w:rsidRDefault="00040D5E">
      <w:pPr>
        <w:rPr>
          <w:rFonts w:hint="eastAsia"/>
        </w:rPr>
      </w:pPr>
    </w:p>
    <w:p w14:paraId="01B9D43C" w14:textId="77777777" w:rsidR="00040D5E" w:rsidRDefault="00040D5E">
      <w:pPr>
        <w:rPr>
          <w:rFonts w:hint="eastAsia"/>
        </w:rPr>
      </w:pPr>
      <w:r>
        <w:rPr>
          <w:rFonts w:hint="eastAsia"/>
        </w:rPr>
        <w:t>最后的总结</w:t>
      </w:r>
    </w:p>
    <w:p w14:paraId="26FB82E1" w14:textId="77777777" w:rsidR="00040D5E" w:rsidRDefault="00040D5E">
      <w:pPr>
        <w:rPr>
          <w:rFonts w:hint="eastAsia"/>
        </w:rPr>
      </w:pPr>
      <w:r>
        <w:rPr>
          <w:rFonts w:hint="eastAsia"/>
        </w:rPr>
        <w:t>“喷”这个字虽然简单，但它所包含的意义却十分丰富。无论是在描述自然现象、日常用品还是艺术创作方面，“喷”都发挥着不可替代的作用。通过对“喷”的深入理解和探索，我们可以更好地认识到汉字的魅力所在，同时也能更深刻地理解它在现代社会中的广泛应用。</w:t>
      </w:r>
    </w:p>
    <w:p w14:paraId="2A381EC5" w14:textId="77777777" w:rsidR="00040D5E" w:rsidRDefault="00040D5E">
      <w:pPr>
        <w:rPr>
          <w:rFonts w:hint="eastAsia"/>
        </w:rPr>
      </w:pPr>
    </w:p>
    <w:p w14:paraId="38EA82CD" w14:textId="77777777" w:rsidR="00040D5E" w:rsidRDefault="00040D5E">
      <w:pPr>
        <w:rPr>
          <w:rFonts w:hint="eastAsia"/>
        </w:rPr>
      </w:pPr>
    </w:p>
    <w:p w14:paraId="3F4BC669" w14:textId="77777777" w:rsidR="00040D5E" w:rsidRDefault="00040D5E">
      <w:pPr>
        <w:rPr>
          <w:rFonts w:hint="eastAsia"/>
        </w:rPr>
      </w:pPr>
      <w:r>
        <w:rPr>
          <w:rFonts w:hint="eastAsia"/>
        </w:rPr>
        <w:t>本文是由每日作文网(2345lzwz.com)为大家创作</w:t>
      </w:r>
    </w:p>
    <w:p w14:paraId="7D543868" w14:textId="17A8BC48" w:rsidR="00711DE8" w:rsidRDefault="00711DE8"/>
    <w:sectPr w:rsidR="00711D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E8"/>
    <w:rsid w:val="00040D5E"/>
    <w:rsid w:val="000F3509"/>
    <w:rsid w:val="00711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548A3-1DFA-47A2-85BA-D11A3E41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D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D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D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D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D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D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D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D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D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D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D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D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DE8"/>
    <w:rPr>
      <w:rFonts w:cstheme="majorBidi"/>
      <w:color w:val="2F5496" w:themeColor="accent1" w:themeShade="BF"/>
      <w:sz w:val="28"/>
      <w:szCs w:val="28"/>
    </w:rPr>
  </w:style>
  <w:style w:type="character" w:customStyle="1" w:styleId="50">
    <w:name w:val="标题 5 字符"/>
    <w:basedOn w:val="a0"/>
    <w:link w:val="5"/>
    <w:uiPriority w:val="9"/>
    <w:semiHidden/>
    <w:rsid w:val="00711DE8"/>
    <w:rPr>
      <w:rFonts w:cstheme="majorBidi"/>
      <w:color w:val="2F5496" w:themeColor="accent1" w:themeShade="BF"/>
      <w:sz w:val="24"/>
    </w:rPr>
  </w:style>
  <w:style w:type="character" w:customStyle="1" w:styleId="60">
    <w:name w:val="标题 6 字符"/>
    <w:basedOn w:val="a0"/>
    <w:link w:val="6"/>
    <w:uiPriority w:val="9"/>
    <w:semiHidden/>
    <w:rsid w:val="00711DE8"/>
    <w:rPr>
      <w:rFonts w:cstheme="majorBidi"/>
      <w:b/>
      <w:bCs/>
      <w:color w:val="2F5496" w:themeColor="accent1" w:themeShade="BF"/>
    </w:rPr>
  </w:style>
  <w:style w:type="character" w:customStyle="1" w:styleId="70">
    <w:name w:val="标题 7 字符"/>
    <w:basedOn w:val="a0"/>
    <w:link w:val="7"/>
    <w:uiPriority w:val="9"/>
    <w:semiHidden/>
    <w:rsid w:val="00711DE8"/>
    <w:rPr>
      <w:rFonts w:cstheme="majorBidi"/>
      <w:b/>
      <w:bCs/>
      <w:color w:val="595959" w:themeColor="text1" w:themeTint="A6"/>
    </w:rPr>
  </w:style>
  <w:style w:type="character" w:customStyle="1" w:styleId="80">
    <w:name w:val="标题 8 字符"/>
    <w:basedOn w:val="a0"/>
    <w:link w:val="8"/>
    <w:uiPriority w:val="9"/>
    <w:semiHidden/>
    <w:rsid w:val="00711DE8"/>
    <w:rPr>
      <w:rFonts w:cstheme="majorBidi"/>
      <w:color w:val="595959" w:themeColor="text1" w:themeTint="A6"/>
    </w:rPr>
  </w:style>
  <w:style w:type="character" w:customStyle="1" w:styleId="90">
    <w:name w:val="标题 9 字符"/>
    <w:basedOn w:val="a0"/>
    <w:link w:val="9"/>
    <w:uiPriority w:val="9"/>
    <w:semiHidden/>
    <w:rsid w:val="00711DE8"/>
    <w:rPr>
      <w:rFonts w:eastAsiaTheme="majorEastAsia" w:cstheme="majorBidi"/>
      <w:color w:val="595959" w:themeColor="text1" w:themeTint="A6"/>
    </w:rPr>
  </w:style>
  <w:style w:type="paragraph" w:styleId="a3">
    <w:name w:val="Title"/>
    <w:basedOn w:val="a"/>
    <w:next w:val="a"/>
    <w:link w:val="a4"/>
    <w:uiPriority w:val="10"/>
    <w:qFormat/>
    <w:rsid w:val="00711D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D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D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D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DE8"/>
    <w:pPr>
      <w:spacing w:before="160"/>
      <w:jc w:val="center"/>
    </w:pPr>
    <w:rPr>
      <w:i/>
      <w:iCs/>
      <w:color w:val="404040" w:themeColor="text1" w:themeTint="BF"/>
    </w:rPr>
  </w:style>
  <w:style w:type="character" w:customStyle="1" w:styleId="a8">
    <w:name w:val="引用 字符"/>
    <w:basedOn w:val="a0"/>
    <w:link w:val="a7"/>
    <w:uiPriority w:val="29"/>
    <w:rsid w:val="00711DE8"/>
    <w:rPr>
      <w:i/>
      <w:iCs/>
      <w:color w:val="404040" w:themeColor="text1" w:themeTint="BF"/>
    </w:rPr>
  </w:style>
  <w:style w:type="paragraph" w:styleId="a9">
    <w:name w:val="List Paragraph"/>
    <w:basedOn w:val="a"/>
    <w:uiPriority w:val="34"/>
    <w:qFormat/>
    <w:rsid w:val="00711DE8"/>
    <w:pPr>
      <w:ind w:left="720"/>
      <w:contextualSpacing/>
    </w:pPr>
  </w:style>
  <w:style w:type="character" w:styleId="aa">
    <w:name w:val="Intense Emphasis"/>
    <w:basedOn w:val="a0"/>
    <w:uiPriority w:val="21"/>
    <w:qFormat/>
    <w:rsid w:val="00711DE8"/>
    <w:rPr>
      <w:i/>
      <w:iCs/>
      <w:color w:val="2F5496" w:themeColor="accent1" w:themeShade="BF"/>
    </w:rPr>
  </w:style>
  <w:style w:type="paragraph" w:styleId="ab">
    <w:name w:val="Intense Quote"/>
    <w:basedOn w:val="a"/>
    <w:next w:val="a"/>
    <w:link w:val="ac"/>
    <w:uiPriority w:val="30"/>
    <w:qFormat/>
    <w:rsid w:val="00711D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DE8"/>
    <w:rPr>
      <w:i/>
      <w:iCs/>
      <w:color w:val="2F5496" w:themeColor="accent1" w:themeShade="BF"/>
    </w:rPr>
  </w:style>
  <w:style w:type="character" w:styleId="ad">
    <w:name w:val="Intense Reference"/>
    <w:basedOn w:val="a0"/>
    <w:uiPriority w:val="32"/>
    <w:qFormat/>
    <w:rsid w:val="00711D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