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0858F" w14:textId="77777777" w:rsidR="009E7032" w:rsidRDefault="009E7032">
      <w:pPr>
        <w:rPr>
          <w:rFonts w:hint="eastAsia"/>
        </w:rPr>
      </w:pPr>
    </w:p>
    <w:p w14:paraId="2D4D715E" w14:textId="77777777" w:rsidR="009E7032" w:rsidRDefault="009E7032">
      <w:pPr>
        <w:rPr>
          <w:rFonts w:hint="eastAsia"/>
        </w:rPr>
      </w:pPr>
      <w:r>
        <w:rPr>
          <w:rFonts w:hint="eastAsia"/>
        </w:rPr>
        <w:t>喷的拼音和基本解释</w:t>
      </w:r>
    </w:p>
    <w:p w14:paraId="7F405822" w14:textId="77777777" w:rsidR="009E7032" w:rsidRDefault="009E7032">
      <w:pPr>
        <w:rPr>
          <w:rFonts w:hint="eastAsia"/>
        </w:rPr>
      </w:pPr>
      <w:r>
        <w:rPr>
          <w:rFonts w:hint="eastAsia"/>
        </w:rPr>
        <w:t>“喷”这个汉字，其拼音是“pēn”，属于现代汉语中的一级字。它是一个形声字，从口贲（bì）声。在《说文解字》中，“喷”被解释为“嚏也”，即打喷嚏的意思。不过，在现代汉语中，“喷”的意思远不止于此。</w:t>
      </w:r>
    </w:p>
    <w:p w14:paraId="3140BAAA" w14:textId="77777777" w:rsidR="009E7032" w:rsidRDefault="009E7032">
      <w:pPr>
        <w:rPr>
          <w:rFonts w:hint="eastAsia"/>
        </w:rPr>
      </w:pPr>
    </w:p>
    <w:p w14:paraId="6104ED18" w14:textId="77777777" w:rsidR="009E7032" w:rsidRDefault="009E7032">
      <w:pPr>
        <w:rPr>
          <w:rFonts w:hint="eastAsia"/>
        </w:rPr>
      </w:pPr>
    </w:p>
    <w:p w14:paraId="038B6260" w14:textId="77777777" w:rsidR="009E7032" w:rsidRDefault="009E7032">
      <w:pPr>
        <w:rPr>
          <w:rFonts w:hint="eastAsia"/>
        </w:rPr>
      </w:pPr>
      <w:r>
        <w:rPr>
          <w:rFonts w:hint="eastAsia"/>
        </w:rPr>
        <w:t>基本释义与用法</w:t>
      </w:r>
    </w:p>
    <w:p w14:paraId="47979783" w14:textId="77777777" w:rsidR="009E7032" w:rsidRDefault="009E7032">
      <w:pPr>
        <w:rPr>
          <w:rFonts w:hint="eastAsia"/>
        </w:rPr>
      </w:pPr>
      <w:r>
        <w:rPr>
          <w:rFonts w:hint="eastAsia"/>
        </w:rPr>
        <w:t>除了表示打喷嚏外，“喷”还广泛用于描述液体、气体等物质由于压力作用而快速地向外射出的动作或状态。例如，“喷泉”、“喷水池”等词汇中的“喷”，就是指水因为压力的作用而向上涌出。“喷”还可以用来形容某些物质通过加热后产生气体的现象，如“喷火”、“喷气”等。</w:t>
      </w:r>
    </w:p>
    <w:p w14:paraId="135E981C" w14:textId="77777777" w:rsidR="009E7032" w:rsidRDefault="009E7032">
      <w:pPr>
        <w:rPr>
          <w:rFonts w:hint="eastAsia"/>
        </w:rPr>
      </w:pPr>
    </w:p>
    <w:p w14:paraId="646E2A5D" w14:textId="77777777" w:rsidR="009E7032" w:rsidRDefault="009E7032">
      <w:pPr>
        <w:rPr>
          <w:rFonts w:hint="eastAsia"/>
        </w:rPr>
      </w:pPr>
    </w:p>
    <w:p w14:paraId="77A637B6" w14:textId="77777777" w:rsidR="009E7032" w:rsidRDefault="009E7032">
      <w:pPr>
        <w:rPr>
          <w:rFonts w:hint="eastAsia"/>
        </w:rPr>
      </w:pPr>
      <w:r>
        <w:rPr>
          <w:rFonts w:hint="eastAsia"/>
        </w:rPr>
        <w:t>文化含义</w:t>
      </w:r>
    </w:p>
    <w:p w14:paraId="219CC4D7" w14:textId="77777777" w:rsidR="009E7032" w:rsidRDefault="009E7032">
      <w:pPr>
        <w:rPr>
          <w:rFonts w:hint="eastAsia"/>
        </w:rPr>
      </w:pPr>
      <w:r>
        <w:rPr>
          <w:rFonts w:hint="eastAsia"/>
        </w:rPr>
        <w:t>在文化层面上，“喷”也有着丰富的内涵。比如在一些文学作品中，“喷”常被用来比喻情绪的爆发或言语上的激烈表达，像“喷薄而出”一词就形象地描绘了力量或情感的强烈释放。这种用法使得“喷”不仅仅是一个描述物理现象的动词，更是承载了人们情感和思想的一种符号。</w:t>
      </w:r>
    </w:p>
    <w:p w14:paraId="0453CF75" w14:textId="77777777" w:rsidR="009E7032" w:rsidRDefault="009E7032">
      <w:pPr>
        <w:rPr>
          <w:rFonts w:hint="eastAsia"/>
        </w:rPr>
      </w:pPr>
    </w:p>
    <w:p w14:paraId="282EA941" w14:textId="77777777" w:rsidR="009E7032" w:rsidRDefault="009E7032">
      <w:pPr>
        <w:rPr>
          <w:rFonts w:hint="eastAsia"/>
        </w:rPr>
      </w:pPr>
    </w:p>
    <w:p w14:paraId="6113D79B" w14:textId="77777777" w:rsidR="009E7032" w:rsidRDefault="009E7032">
      <w:pPr>
        <w:rPr>
          <w:rFonts w:hint="eastAsia"/>
        </w:rPr>
      </w:pPr>
      <w:r>
        <w:rPr>
          <w:rFonts w:hint="eastAsia"/>
        </w:rPr>
        <w:t>现代应用与技术发展</w:t>
      </w:r>
    </w:p>
    <w:p w14:paraId="6EE94981" w14:textId="77777777" w:rsidR="009E7032" w:rsidRDefault="009E7032">
      <w:pPr>
        <w:rPr>
          <w:rFonts w:hint="eastAsia"/>
        </w:rPr>
      </w:pPr>
      <w:r>
        <w:rPr>
          <w:rFonts w:hint="eastAsia"/>
        </w:rPr>
        <w:t>随着科技的发展，“喷”这一概念也被引入到许多高科技领域。例如，在航空工业中，喷气式发动机利用燃油燃烧产生的高压气体向后高速喷出，从而推动飞机前进；在农业方面，喷灌技术通过将水以细小的颗粒状喷洒到作物上，提高了灌溉效率和水资源利用率。这些应用不仅展示了“喷”的实用性，也体现了人类智慧与自然规律相结合的奇妙之处。</w:t>
      </w:r>
    </w:p>
    <w:p w14:paraId="066AD34F" w14:textId="77777777" w:rsidR="009E7032" w:rsidRDefault="009E7032">
      <w:pPr>
        <w:rPr>
          <w:rFonts w:hint="eastAsia"/>
        </w:rPr>
      </w:pPr>
    </w:p>
    <w:p w14:paraId="6A46125B" w14:textId="77777777" w:rsidR="009E7032" w:rsidRDefault="009E7032">
      <w:pPr>
        <w:rPr>
          <w:rFonts w:hint="eastAsia"/>
        </w:rPr>
      </w:pPr>
    </w:p>
    <w:p w14:paraId="009DA807" w14:textId="77777777" w:rsidR="009E7032" w:rsidRDefault="009E7032">
      <w:pPr>
        <w:rPr>
          <w:rFonts w:hint="eastAsia"/>
        </w:rPr>
      </w:pPr>
      <w:r>
        <w:rPr>
          <w:rFonts w:hint="eastAsia"/>
        </w:rPr>
        <w:t>最后的总结</w:t>
      </w:r>
    </w:p>
    <w:p w14:paraId="3118681B" w14:textId="77777777" w:rsidR="009E7032" w:rsidRDefault="009E7032">
      <w:pPr>
        <w:rPr>
          <w:rFonts w:hint="eastAsia"/>
        </w:rPr>
      </w:pPr>
      <w:r>
        <w:rPr>
          <w:rFonts w:hint="eastAsia"/>
        </w:rPr>
        <w:t>“喷”虽然是一个简单常见的汉字，但它所涵盖的意义却十分丰富。无论是作为日常生活中的动作描述，还是在专业领域的具体应用，“喷”都扮演着重要的角色。通过对“喷”的深入了解，我们不仅能更好地掌握这门语言，还能从中窥见中华文化深厚的历史底蕴以及现代科技的无限可能。</w:t>
      </w:r>
    </w:p>
    <w:p w14:paraId="17EB7100" w14:textId="77777777" w:rsidR="009E7032" w:rsidRDefault="009E7032">
      <w:pPr>
        <w:rPr>
          <w:rFonts w:hint="eastAsia"/>
        </w:rPr>
      </w:pPr>
    </w:p>
    <w:p w14:paraId="3DDE343B" w14:textId="77777777" w:rsidR="009E7032" w:rsidRDefault="009E7032">
      <w:pPr>
        <w:rPr>
          <w:rFonts w:hint="eastAsia"/>
        </w:rPr>
      </w:pPr>
    </w:p>
    <w:p w14:paraId="13EBC932" w14:textId="77777777" w:rsidR="009E7032" w:rsidRDefault="009E703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708B5C" w14:textId="108686BD" w:rsidR="00A46EEA" w:rsidRDefault="00A46EEA"/>
    <w:sectPr w:rsidR="00A46E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EEA"/>
    <w:rsid w:val="000F3509"/>
    <w:rsid w:val="009E7032"/>
    <w:rsid w:val="00A46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368C86-1440-41A4-95EC-C586A9088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46EE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6E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6EE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6EE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6EE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6EE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6EE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6EE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6EE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46EE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46E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46E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46EE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46EE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46EE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46EE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46EE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46EE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46EE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46E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6EE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46EE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46E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46E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46EE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46EE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46E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46EE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46EE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2025-03-08T02:54:00Z</dcterms:created>
  <dcterms:modified xsi:type="dcterms:W3CDTF">2025-03-08T02:54:00Z</dcterms:modified>
</cp:coreProperties>
</file>