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FC953" w14:textId="77777777" w:rsidR="00957583" w:rsidRDefault="00957583">
      <w:pPr>
        <w:rPr>
          <w:rFonts w:hint="eastAsia"/>
        </w:rPr>
      </w:pPr>
    </w:p>
    <w:p w14:paraId="190A56EE" w14:textId="77777777" w:rsidR="00957583" w:rsidRDefault="00957583">
      <w:pPr>
        <w:rPr>
          <w:rFonts w:hint="eastAsia"/>
        </w:rPr>
      </w:pPr>
      <w:r>
        <w:rPr>
          <w:rFonts w:hint="eastAsia"/>
        </w:rPr>
        <w:t>喷的拼音及解释</w:t>
      </w:r>
    </w:p>
    <w:p w14:paraId="1FE9A3D1" w14:textId="77777777" w:rsidR="00957583" w:rsidRDefault="00957583">
      <w:pPr>
        <w:rPr>
          <w:rFonts w:hint="eastAsia"/>
        </w:rPr>
      </w:pPr>
      <w:r>
        <w:rPr>
          <w:rFonts w:hint="eastAsia"/>
        </w:rPr>
        <w:t>“喷”这个字在汉语中是一个多义词，包含了丰富的含义与用法。它不仅在日常交流中频繁出现，在文学作品以及专业领域也有广泛应用。我们来探讨一下“喷”的基本拼音。</w:t>
      </w:r>
    </w:p>
    <w:p w14:paraId="2D9156B8" w14:textId="77777777" w:rsidR="00957583" w:rsidRDefault="00957583">
      <w:pPr>
        <w:rPr>
          <w:rFonts w:hint="eastAsia"/>
        </w:rPr>
      </w:pPr>
    </w:p>
    <w:p w14:paraId="330C14B1" w14:textId="77777777" w:rsidR="00957583" w:rsidRDefault="00957583">
      <w:pPr>
        <w:rPr>
          <w:rFonts w:hint="eastAsia"/>
        </w:rPr>
      </w:pPr>
    </w:p>
    <w:p w14:paraId="3A72BB2D" w14:textId="77777777" w:rsidR="00957583" w:rsidRDefault="00957583">
      <w:pPr>
        <w:rPr>
          <w:rFonts w:hint="eastAsia"/>
        </w:rPr>
      </w:pPr>
      <w:r>
        <w:rPr>
          <w:rFonts w:hint="eastAsia"/>
        </w:rPr>
        <w:t>拼音基础</w:t>
      </w:r>
    </w:p>
    <w:p w14:paraId="74C9A66B" w14:textId="77777777" w:rsidR="00957583" w:rsidRDefault="00957583">
      <w:pPr>
        <w:rPr>
          <w:rFonts w:hint="eastAsia"/>
        </w:rPr>
      </w:pPr>
      <w:r>
        <w:rPr>
          <w:rFonts w:hint="eastAsia"/>
        </w:rPr>
        <w:t>“喷”的拼音是 pēn（第一声）。根据《现代汉语词典》的定义，“喷”指的是气体、液体等受压力而射出，例如：喷水、喷泉。“喷”还有另一读音 pèn（第四声），主要指气味散发出来，如：喷香。这两个读音虽然不同，但都源自于同一个汉字，体现了汉语语音变化的多样性。</w:t>
      </w:r>
    </w:p>
    <w:p w14:paraId="30E1797E" w14:textId="77777777" w:rsidR="00957583" w:rsidRDefault="00957583">
      <w:pPr>
        <w:rPr>
          <w:rFonts w:hint="eastAsia"/>
        </w:rPr>
      </w:pPr>
    </w:p>
    <w:p w14:paraId="4A3783CB" w14:textId="77777777" w:rsidR="00957583" w:rsidRDefault="00957583">
      <w:pPr>
        <w:rPr>
          <w:rFonts w:hint="eastAsia"/>
        </w:rPr>
      </w:pPr>
    </w:p>
    <w:p w14:paraId="63DC3E5F" w14:textId="77777777" w:rsidR="00957583" w:rsidRDefault="00957583">
      <w:pPr>
        <w:rPr>
          <w:rFonts w:hint="eastAsia"/>
        </w:rPr>
      </w:pPr>
      <w:r>
        <w:rPr>
          <w:rFonts w:hint="eastAsia"/>
        </w:rPr>
        <w:t>字形与起源</w:t>
      </w:r>
    </w:p>
    <w:p w14:paraId="0AD75D73" w14:textId="77777777" w:rsidR="00957583" w:rsidRDefault="00957583">
      <w:pPr>
        <w:rPr>
          <w:rFonts w:hint="eastAsia"/>
        </w:rPr>
      </w:pPr>
      <w:r>
        <w:rPr>
          <w:rFonts w:hint="eastAsia"/>
        </w:rPr>
        <w:t>从字形上看，“喷”由口和贲两部分组成。口表示与嘴有关的动作，而贲则意味着装饰、美丽，暗示了某种外放的力量或美。历史上，“喷”字最早见于小篆，其本意是指用嘴吹气使火势增大，后引申为各种物质因压力作用而向外喷出。随着时间的发展，它的意义逐渐扩大，涵盖了更多方面的使用场景。</w:t>
      </w:r>
    </w:p>
    <w:p w14:paraId="4E9B6B7B" w14:textId="77777777" w:rsidR="00957583" w:rsidRDefault="00957583">
      <w:pPr>
        <w:rPr>
          <w:rFonts w:hint="eastAsia"/>
        </w:rPr>
      </w:pPr>
    </w:p>
    <w:p w14:paraId="64960F77" w14:textId="77777777" w:rsidR="00957583" w:rsidRDefault="00957583">
      <w:pPr>
        <w:rPr>
          <w:rFonts w:hint="eastAsia"/>
        </w:rPr>
      </w:pPr>
    </w:p>
    <w:p w14:paraId="7ADF727F" w14:textId="77777777" w:rsidR="00957583" w:rsidRDefault="00957583">
      <w:pPr>
        <w:rPr>
          <w:rFonts w:hint="eastAsia"/>
        </w:rPr>
      </w:pPr>
      <w:r>
        <w:rPr>
          <w:rFonts w:hint="eastAsia"/>
        </w:rPr>
        <w:t>文化中的“喷”</w:t>
      </w:r>
    </w:p>
    <w:p w14:paraId="7C6097FB" w14:textId="77777777" w:rsidR="00957583" w:rsidRDefault="00957583">
      <w:pPr>
        <w:rPr>
          <w:rFonts w:hint="eastAsia"/>
        </w:rPr>
      </w:pPr>
      <w:r>
        <w:rPr>
          <w:rFonts w:hint="eastAsia"/>
        </w:rPr>
        <w:t>在中国传统文化里，“喷”不仅仅是物理现象的描述，还被赋予了许多象征意义。比如，在一些地方戏曲中，演员们通过特定技巧“喷火”，以此增加表演的艺术效果和观赏性。这种做法不仅是技艺的展示，也寓意着驱邪避灾、祈福迎祥。同时，“喷”也被用来形容说话时情绪激动，言辞激烈，像“喷口水”这样的表达方式就是典型的例子。</w:t>
      </w:r>
    </w:p>
    <w:p w14:paraId="200D007D" w14:textId="77777777" w:rsidR="00957583" w:rsidRDefault="00957583">
      <w:pPr>
        <w:rPr>
          <w:rFonts w:hint="eastAsia"/>
        </w:rPr>
      </w:pPr>
    </w:p>
    <w:p w14:paraId="67D17635" w14:textId="77777777" w:rsidR="00957583" w:rsidRDefault="00957583">
      <w:pPr>
        <w:rPr>
          <w:rFonts w:hint="eastAsia"/>
        </w:rPr>
      </w:pPr>
    </w:p>
    <w:p w14:paraId="3A706297" w14:textId="77777777" w:rsidR="00957583" w:rsidRDefault="00957583">
      <w:pPr>
        <w:rPr>
          <w:rFonts w:hint="eastAsia"/>
        </w:rPr>
      </w:pPr>
      <w:r>
        <w:rPr>
          <w:rFonts w:hint="eastAsia"/>
        </w:rPr>
        <w:t>现代社会的应用</w:t>
      </w:r>
    </w:p>
    <w:p w14:paraId="30064D25" w14:textId="77777777" w:rsidR="00957583" w:rsidRDefault="00957583">
      <w:pPr>
        <w:rPr>
          <w:rFonts w:hint="eastAsia"/>
        </w:rPr>
      </w:pPr>
      <w:r>
        <w:rPr>
          <w:rFonts w:hint="eastAsia"/>
        </w:rPr>
        <w:t>进入现代社会，“喷”这个词得到了更广泛的应用。除了传统的物理意义上使用之外，互联网时代还衍生出了“网络喷子”这一概念，指的是那些在网络上发表攻击性言论的人。在科技领域，“喷墨打印机”也是利用了“喷”的原理，将墨水精确地喷射到纸张上形成文字或图像。这显示了“喷”一词随时代变迁而不断拓展的新含义。</w:t>
      </w:r>
    </w:p>
    <w:p w14:paraId="77F1FFF5" w14:textId="77777777" w:rsidR="00957583" w:rsidRDefault="00957583">
      <w:pPr>
        <w:rPr>
          <w:rFonts w:hint="eastAsia"/>
        </w:rPr>
      </w:pPr>
    </w:p>
    <w:p w14:paraId="74AF33B4" w14:textId="77777777" w:rsidR="00957583" w:rsidRDefault="00957583">
      <w:pPr>
        <w:rPr>
          <w:rFonts w:hint="eastAsia"/>
        </w:rPr>
      </w:pPr>
    </w:p>
    <w:p w14:paraId="6B61F28D" w14:textId="77777777" w:rsidR="00957583" w:rsidRDefault="00957583">
      <w:pPr>
        <w:rPr>
          <w:rFonts w:hint="eastAsia"/>
        </w:rPr>
      </w:pPr>
      <w:r>
        <w:rPr>
          <w:rFonts w:hint="eastAsia"/>
        </w:rPr>
        <w:t>最后的总结</w:t>
      </w:r>
    </w:p>
    <w:p w14:paraId="40FA930B" w14:textId="77777777" w:rsidR="00957583" w:rsidRDefault="00957583">
      <w:pPr>
        <w:rPr>
          <w:rFonts w:hint="eastAsia"/>
        </w:rPr>
      </w:pPr>
      <w:r>
        <w:rPr>
          <w:rFonts w:hint="eastAsia"/>
        </w:rPr>
        <w:t>“喷”作为汉语中的一个常见词汇，承载着深厚的文化底蕴和广泛的应用价值。无论是作为一种自然现象的描述，还是在网络语言、艺术表现形式上的创新应用，“喷”都在不断地丰富着我们的语言世界，并以自己独特的方式影响着人们的日常生活和社会交往。</w:t>
      </w:r>
    </w:p>
    <w:p w14:paraId="44CF0597" w14:textId="77777777" w:rsidR="00957583" w:rsidRDefault="00957583">
      <w:pPr>
        <w:rPr>
          <w:rFonts w:hint="eastAsia"/>
        </w:rPr>
      </w:pPr>
    </w:p>
    <w:p w14:paraId="51ED0E26" w14:textId="77777777" w:rsidR="00957583" w:rsidRDefault="00957583">
      <w:pPr>
        <w:rPr>
          <w:rFonts w:hint="eastAsia"/>
        </w:rPr>
      </w:pPr>
    </w:p>
    <w:p w14:paraId="79B50BB7" w14:textId="77777777" w:rsidR="00957583" w:rsidRDefault="009575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CCCB0A" w14:textId="0E449FD9" w:rsidR="003D4FB2" w:rsidRDefault="003D4FB2"/>
    <w:sectPr w:rsidR="003D4F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FB2"/>
    <w:rsid w:val="000F3509"/>
    <w:rsid w:val="003D4FB2"/>
    <w:rsid w:val="0095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21CAB2-BCD3-4CDB-ABAB-CE753B924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4F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F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F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F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F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F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F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F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F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4F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4F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4F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4F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4F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4F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4F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4F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4F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4F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4F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4F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4F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4F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4F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4F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4F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4F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4F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4F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2025-03-08T02:54:00Z</dcterms:created>
  <dcterms:modified xsi:type="dcterms:W3CDTF">2025-03-08T02:54:00Z</dcterms:modified>
</cp:coreProperties>
</file>