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3DEE7" w14:textId="77777777" w:rsidR="00651F21" w:rsidRDefault="00651F21">
      <w:pPr>
        <w:rPr>
          <w:rFonts w:hint="eastAsia"/>
        </w:rPr>
      </w:pPr>
      <w:r>
        <w:rPr>
          <w:rFonts w:hint="eastAsia"/>
        </w:rPr>
        <w:t>喷的拼音与组词</w:t>
      </w:r>
    </w:p>
    <w:p w14:paraId="325726BD" w14:textId="77777777" w:rsidR="00651F21" w:rsidRDefault="00651F21">
      <w:pPr>
        <w:rPr>
          <w:rFonts w:hint="eastAsia"/>
        </w:rPr>
      </w:pPr>
      <w:r>
        <w:rPr>
          <w:rFonts w:hint="eastAsia"/>
        </w:rPr>
        <w:t>“喷”字的拼音是 pēn。在汉语中，“喷”是一个多义词，它不仅描述了液体、气体等从狭小的空间快速挤出的动作，还衍生出了许多不同的含义和用法。这个字由“口”和“贲”组成，其中“口”部表示与嘴巴或开口有关的动作，而“贲”则是一种象形文字，原意为装饰，后来也用于表示力量或快速移动。因此，“喷”的原始意义是通过嘴或其他开口部位强力地排出物质。</w:t>
      </w:r>
    </w:p>
    <w:p w14:paraId="4D964C7B" w14:textId="77777777" w:rsidR="00651F21" w:rsidRDefault="00651F21">
      <w:pPr>
        <w:rPr>
          <w:rFonts w:hint="eastAsia"/>
        </w:rPr>
      </w:pPr>
    </w:p>
    <w:p w14:paraId="30CCE906" w14:textId="77777777" w:rsidR="00651F21" w:rsidRDefault="00651F21">
      <w:pPr>
        <w:rPr>
          <w:rFonts w:hint="eastAsia"/>
        </w:rPr>
      </w:pPr>
    </w:p>
    <w:p w14:paraId="671E5D63" w14:textId="77777777" w:rsidR="00651F21" w:rsidRDefault="00651F21">
      <w:pPr>
        <w:rPr>
          <w:rFonts w:hint="eastAsia"/>
        </w:rPr>
      </w:pPr>
      <w:r>
        <w:rPr>
          <w:rFonts w:hint="eastAsia"/>
        </w:rPr>
        <w:t>喷的基本含义</w:t>
      </w:r>
    </w:p>
    <w:p w14:paraId="5E10CE07" w14:textId="77777777" w:rsidR="00651F21" w:rsidRDefault="00651F21">
      <w:pPr>
        <w:rPr>
          <w:rFonts w:hint="eastAsia"/>
        </w:rPr>
      </w:pPr>
      <w:r>
        <w:rPr>
          <w:rFonts w:hint="eastAsia"/>
        </w:rPr>
        <w:t>最直观的理解，“喷”是指液体、气体或细碎的固体物质因压力作用从孔洞或缝隙中急速流出。例如，喷泉中的水柱就是通过泵加压后，从特制的喷嘴里喷射而出，形成美丽的景观。人们也会用“喷”来描述一些自然现象，如火山喷发时岩浆冲破地壳的束缚，猛烈地喷向天空；或是打喷嚏时，空气连同鼻腔内的分泌物一起被迅速排出体外。</w:t>
      </w:r>
    </w:p>
    <w:p w14:paraId="76A1D59B" w14:textId="77777777" w:rsidR="00651F21" w:rsidRDefault="00651F21">
      <w:pPr>
        <w:rPr>
          <w:rFonts w:hint="eastAsia"/>
        </w:rPr>
      </w:pPr>
    </w:p>
    <w:p w14:paraId="5E5CCE9E" w14:textId="77777777" w:rsidR="00651F21" w:rsidRDefault="00651F21">
      <w:pPr>
        <w:rPr>
          <w:rFonts w:hint="eastAsia"/>
        </w:rPr>
      </w:pPr>
    </w:p>
    <w:p w14:paraId="3524279C" w14:textId="77777777" w:rsidR="00651F21" w:rsidRDefault="00651F21">
      <w:pPr>
        <w:rPr>
          <w:rFonts w:hint="eastAsia"/>
        </w:rPr>
      </w:pPr>
      <w:r>
        <w:rPr>
          <w:rFonts w:hint="eastAsia"/>
        </w:rPr>
        <w:t>喷的引申含义</w:t>
      </w:r>
    </w:p>
    <w:p w14:paraId="5BC27C5F" w14:textId="77777777" w:rsidR="00651F21" w:rsidRDefault="00651F21">
      <w:pPr>
        <w:rPr>
          <w:rFonts w:hint="eastAsia"/>
        </w:rPr>
      </w:pPr>
      <w:r>
        <w:rPr>
          <w:rFonts w:hint="eastAsia"/>
        </w:rPr>
        <w:t>除了物理上的动作之外，“喷”也有着丰富的引申含义。比如，在口语表达中，当我们说某人“喷”了什么话，意味着那个人以非常激烈或者突然的方式表达了意见或情绪。这种用法常见于网络语言或非正式交流中，带有一种夸张和幽默的效果。在某些语境下，“喷”还可以用来形容声音洪亮、话语连贯不断的状态，类似于滔滔不绝的意思。</w:t>
      </w:r>
    </w:p>
    <w:p w14:paraId="20F5AB88" w14:textId="77777777" w:rsidR="00651F21" w:rsidRDefault="00651F21">
      <w:pPr>
        <w:rPr>
          <w:rFonts w:hint="eastAsia"/>
        </w:rPr>
      </w:pPr>
    </w:p>
    <w:p w14:paraId="347E1493" w14:textId="77777777" w:rsidR="00651F21" w:rsidRDefault="00651F21">
      <w:pPr>
        <w:rPr>
          <w:rFonts w:hint="eastAsia"/>
        </w:rPr>
      </w:pPr>
    </w:p>
    <w:p w14:paraId="5CD82276" w14:textId="77777777" w:rsidR="00651F21" w:rsidRDefault="00651F21">
      <w:pPr>
        <w:rPr>
          <w:rFonts w:hint="eastAsia"/>
        </w:rPr>
      </w:pPr>
      <w:r>
        <w:rPr>
          <w:rFonts w:hint="eastAsia"/>
        </w:rPr>
        <w:t>喷的相关词汇</w:t>
      </w:r>
    </w:p>
    <w:p w14:paraId="54BC7BF1" w14:textId="77777777" w:rsidR="00651F21" w:rsidRDefault="00651F21">
      <w:pPr>
        <w:rPr>
          <w:rFonts w:hint="eastAsia"/>
        </w:rPr>
      </w:pPr>
      <w:r>
        <w:rPr>
          <w:rFonts w:hint="eastAsia"/>
        </w:rPr>
        <w:t>基于“喷”的不同含义，汉语中存在大量与之相关的词汇。例如，“喷雾器”是一种能够将液体分散成微小液滴并散布出去的工具；“喷气式飞机”则是依靠发动机喷出高温高压气体产生推力飞行的航空器。还有“喷绘”，指使用特殊设备将颜料喷涂到画布上创作艺术作品的技术。“喷漆”同样也是利用类似原理对物体表面进行色彩处理的过程。这些词语都体现了“喷”字所蕴含的强大动力感及其广泛的应用领域。</w:t>
      </w:r>
    </w:p>
    <w:p w14:paraId="34B1581F" w14:textId="77777777" w:rsidR="00651F21" w:rsidRDefault="00651F21">
      <w:pPr>
        <w:rPr>
          <w:rFonts w:hint="eastAsia"/>
        </w:rPr>
      </w:pPr>
    </w:p>
    <w:p w14:paraId="7D2301A2" w14:textId="77777777" w:rsidR="00651F21" w:rsidRDefault="00651F21">
      <w:pPr>
        <w:rPr>
          <w:rFonts w:hint="eastAsia"/>
        </w:rPr>
      </w:pPr>
    </w:p>
    <w:p w14:paraId="56AA46DA" w14:textId="77777777" w:rsidR="00651F21" w:rsidRDefault="00651F21">
      <w:pPr>
        <w:rPr>
          <w:rFonts w:hint="eastAsia"/>
        </w:rPr>
      </w:pPr>
      <w:r>
        <w:rPr>
          <w:rFonts w:hint="eastAsia"/>
        </w:rPr>
        <w:t>喷的文化内涵</w:t>
      </w:r>
    </w:p>
    <w:p w14:paraId="26960774" w14:textId="77777777" w:rsidR="00651F21" w:rsidRDefault="00651F21">
      <w:pPr>
        <w:rPr>
          <w:rFonts w:hint="eastAsia"/>
        </w:rPr>
      </w:pPr>
      <w:r>
        <w:rPr>
          <w:rFonts w:hint="eastAsia"/>
        </w:rPr>
        <w:t>在中国文化里，“喷”有时也被赋予了特定的文化象征意义。古代诗词中偶尔会用“喷”来形容诗人情感的爆发或灵感的到来，暗示了一种内在力量的释放。现代社会中，“喷子”一词在网络上流行开来，虽然带有一定的贬义色彩，但它反映了互联网环境下信息传播速度加快以及公众表达意见方式的变化趋势。“喷”不仅仅是一个简单的动词，它背后承载着丰富的人文精神和社会变迁。</w:t>
      </w:r>
    </w:p>
    <w:p w14:paraId="390626F2" w14:textId="77777777" w:rsidR="00651F21" w:rsidRDefault="00651F21">
      <w:pPr>
        <w:rPr>
          <w:rFonts w:hint="eastAsia"/>
        </w:rPr>
      </w:pPr>
    </w:p>
    <w:p w14:paraId="6C8DC6AF" w14:textId="77777777" w:rsidR="00651F21" w:rsidRDefault="00651F21">
      <w:pPr>
        <w:rPr>
          <w:rFonts w:hint="eastAsia"/>
        </w:rPr>
      </w:pPr>
    </w:p>
    <w:p w14:paraId="6A2E1CBF" w14:textId="77777777" w:rsidR="00651F21" w:rsidRDefault="00651F21">
      <w:pPr>
        <w:rPr>
          <w:rFonts w:hint="eastAsia"/>
        </w:rPr>
      </w:pPr>
      <w:r>
        <w:rPr>
          <w:rFonts w:hint="eastAsia"/>
        </w:rPr>
        <w:t>最后的总结</w:t>
      </w:r>
    </w:p>
    <w:p w14:paraId="4D54FC40" w14:textId="77777777" w:rsidR="00651F21" w:rsidRDefault="00651F21">
      <w:pPr>
        <w:rPr>
          <w:rFonts w:hint="eastAsia"/>
        </w:rPr>
      </w:pPr>
      <w:r>
        <w:rPr>
          <w:rFonts w:hint="eastAsia"/>
        </w:rPr>
        <w:t>“喷”的拼音为 pēn，并且该字具有广泛的含义及应用范围。从自然界的现象到日常生活用品，再到抽象的情感表达，“喷”以其独特的魅力融入到了汉语的各个角落。同时，随着时代的进步，“喷”的含义也在不断地发展和演变，成为连接过去与未来的一座桥梁。无论是作为基础汉字还是文化符号，“喷”都在汉语世界里扮演着不可或缺的角色。</w:t>
      </w:r>
    </w:p>
    <w:p w14:paraId="438C0CF4" w14:textId="77777777" w:rsidR="00651F21" w:rsidRDefault="00651F21">
      <w:pPr>
        <w:rPr>
          <w:rFonts w:hint="eastAsia"/>
        </w:rPr>
      </w:pPr>
    </w:p>
    <w:p w14:paraId="359FD756" w14:textId="77777777" w:rsidR="00651F21" w:rsidRDefault="00651F21">
      <w:pPr>
        <w:rPr>
          <w:rFonts w:hint="eastAsia"/>
        </w:rPr>
      </w:pPr>
      <w:r>
        <w:rPr>
          <w:rFonts w:hint="eastAsia"/>
        </w:rPr>
        <w:t>本文是由每日作文网(2345lzwz.com)为大家创作</w:t>
      </w:r>
    </w:p>
    <w:p w14:paraId="18822232" w14:textId="6ED9D3D0" w:rsidR="005E6E63" w:rsidRDefault="005E6E63"/>
    <w:sectPr w:rsidR="005E6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63"/>
    <w:rsid w:val="000F3509"/>
    <w:rsid w:val="005E6E63"/>
    <w:rsid w:val="00651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03330-2BDF-463F-A4F1-8FE46752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E63"/>
    <w:rPr>
      <w:rFonts w:cstheme="majorBidi"/>
      <w:color w:val="2F5496" w:themeColor="accent1" w:themeShade="BF"/>
      <w:sz w:val="28"/>
      <w:szCs w:val="28"/>
    </w:rPr>
  </w:style>
  <w:style w:type="character" w:customStyle="1" w:styleId="50">
    <w:name w:val="标题 5 字符"/>
    <w:basedOn w:val="a0"/>
    <w:link w:val="5"/>
    <w:uiPriority w:val="9"/>
    <w:semiHidden/>
    <w:rsid w:val="005E6E63"/>
    <w:rPr>
      <w:rFonts w:cstheme="majorBidi"/>
      <w:color w:val="2F5496" w:themeColor="accent1" w:themeShade="BF"/>
      <w:sz w:val="24"/>
    </w:rPr>
  </w:style>
  <w:style w:type="character" w:customStyle="1" w:styleId="60">
    <w:name w:val="标题 6 字符"/>
    <w:basedOn w:val="a0"/>
    <w:link w:val="6"/>
    <w:uiPriority w:val="9"/>
    <w:semiHidden/>
    <w:rsid w:val="005E6E63"/>
    <w:rPr>
      <w:rFonts w:cstheme="majorBidi"/>
      <w:b/>
      <w:bCs/>
      <w:color w:val="2F5496" w:themeColor="accent1" w:themeShade="BF"/>
    </w:rPr>
  </w:style>
  <w:style w:type="character" w:customStyle="1" w:styleId="70">
    <w:name w:val="标题 7 字符"/>
    <w:basedOn w:val="a0"/>
    <w:link w:val="7"/>
    <w:uiPriority w:val="9"/>
    <w:semiHidden/>
    <w:rsid w:val="005E6E63"/>
    <w:rPr>
      <w:rFonts w:cstheme="majorBidi"/>
      <w:b/>
      <w:bCs/>
      <w:color w:val="595959" w:themeColor="text1" w:themeTint="A6"/>
    </w:rPr>
  </w:style>
  <w:style w:type="character" w:customStyle="1" w:styleId="80">
    <w:name w:val="标题 8 字符"/>
    <w:basedOn w:val="a0"/>
    <w:link w:val="8"/>
    <w:uiPriority w:val="9"/>
    <w:semiHidden/>
    <w:rsid w:val="005E6E63"/>
    <w:rPr>
      <w:rFonts w:cstheme="majorBidi"/>
      <w:color w:val="595959" w:themeColor="text1" w:themeTint="A6"/>
    </w:rPr>
  </w:style>
  <w:style w:type="character" w:customStyle="1" w:styleId="90">
    <w:name w:val="标题 9 字符"/>
    <w:basedOn w:val="a0"/>
    <w:link w:val="9"/>
    <w:uiPriority w:val="9"/>
    <w:semiHidden/>
    <w:rsid w:val="005E6E63"/>
    <w:rPr>
      <w:rFonts w:eastAsiaTheme="majorEastAsia" w:cstheme="majorBidi"/>
      <w:color w:val="595959" w:themeColor="text1" w:themeTint="A6"/>
    </w:rPr>
  </w:style>
  <w:style w:type="paragraph" w:styleId="a3">
    <w:name w:val="Title"/>
    <w:basedOn w:val="a"/>
    <w:next w:val="a"/>
    <w:link w:val="a4"/>
    <w:uiPriority w:val="10"/>
    <w:qFormat/>
    <w:rsid w:val="005E6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E63"/>
    <w:pPr>
      <w:spacing w:before="160"/>
      <w:jc w:val="center"/>
    </w:pPr>
    <w:rPr>
      <w:i/>
      <w:iCs/>
      <w:color w:val="404040" w:themeColor="text1" w:themeTint="BF"/>
    </w:rPr>
  </w:style>
  <w:style w:type="character" w:customStyle="1" w:styleId="a8">
    <w:name w:val="引用 字符"/>
    <w:basedOn w:val="a0"/>
    <w:link w:val="a7"/>
    <w:uiPriority w:val="29"/>
    <w:rsid w:val="005E6E63"/>
    <w:rPr>
      <w:i/>
      <w:iCs/>
      <w:color w:val="404040" w:themeColor="text1" w:themeTint="BF"/>
    </w:rPr>
  </w:style>
  <w:style w:type="paragraph" w:styleId="a9">
    <w:name w:val="List Paragraph"/>
    <w:basedOn w:val="a"/>
    <w:uiPriority w:val="34"/>
    <w:qFormat/>
    <w:rsid w:val="005E6E63"/>
    <w:pPr>
      <w:ind w:left="720"/>
      <w:contextualSpacing/>
    </w:pPr>
  </w:style>
  <w:style w:type="character" w:styleId="aa">
    <w:name w:val="Intense Emphasis"/>
    <w:basedOn w:val="a0"/>
    <w:uiPriority w:val="21"/>
    <w:qFormat/>
    <w:rsid w:val="005E6E63"/>
    <w:rPr>
      <w:i/>
      <w:iCs/>
      <w:color w:val="2F5496" w:themeColor="accent1" w:themeShade="BF"/>
    </w:rPr>
  </w:style>
  <w:style w:type="paragraph" w:styleId="ab">
    <w:name w:val="Intense Quote"/>
    <w:basedOn w:val="a"/>
    <w:next w:val="a"/>
    <w:link w:val="ac"/>
    <w:uiPriority w:val="30"/>
    <w:qFormat/>
    <w:rsid w:val="005E6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E63"/>
    <w:rPr>
      <w:i/>
      <w:iCs/>
      <w:color w:val="2F5496" w:themeColor="accent1" w:themeShade="BF"/>
    </w:rPr>
  </w:style>
  <w:style w:type="character" w:styleId="ad">
    <w:name w:val="Intense Reference"/>
    <w:basedOn w:val="a0"/>
    <w:uiPriority w:val="32"/>
    <w:qFormat/>
    <w:rsid w:val="005E6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