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D5D4" w14:textId="77777777" w:rsidR="008F4B94" w:rsidRDefault="008F4B94">
      <w:pPr>
        <w:rPr>
          <w:rFonts w:hint="eastAsia"/>
        </w:rPr>
      </w:pPr>
    </w:p>
    <w:p w14:paraId="06EE25FE" w14:textId="77777777" w:rsidR="008F4B94" w:rsidRDefault="008F4B94">
      <w:pPr>
        <w:rPr>
          <w:rFonts w:hint="eastAsia"/>
        </w:rPr>
      </w:pPr>
      <w:r>
        <w:rPr>
          <w:rFonts w:hint="eastAsia"/>
        </w:rPr>
        <w:t>喷气式飞机的简介</w:t>
      </w:r>
    </w:p>
    <w:p w14:paraId="628ADEE9" w14:textId="77777777" w:rsidR="008F4B94" w:rsidRDefault="008F4B94">
      <w:pPr>
        <w:rPr>
          <w:rFonts w:hint="eastAsia"/>
        </w:rPr>
      </w:pPr>
      <w:r>
        <w:rPr>
          <w:rFonts w:hint="eastAsia"/>
        </w:rPr>
        <w:t>喷气式飞机是指使用喷气发动机作为推进力来源的一种飞行器。自二战末期以来，这种类型的飞机已经成为民用和军用航空领域的主力军。喷气式飞机不仅极大地缩短了全球旅行的时间，同时也提高了飞行的安全性和效率。</w:t>
      </w:r>
    </w:p>
    <w:p w14:paraId="1E9EADC0" w14:textId="77777777" w:rsidR="008F4B94" w:rsidRDefault="008F4B94">
      <w:pPr>
        <w:rPr>
          <w:rFonts w:hint="eastAsia"/>
        </w:rPr>
      </w:pPr>
    </w:p>
    <w:p w14:paraId="64710C7B" w14:textId="77777777" w:rsidR="008F4B94" w:rsidRDefault="008F4B94">
      <w:pPr>
        <w:rPr>
          <w:rFonts w:hint="eastAsia"/>
        </w:rPr>
      </w:pPr>
    </w:p>
    <w:p w14:paraId="653EC723" w14:textId="77777777" w:rsidR="008F4B94" w:rsidRDefault="008F4B94">
      <w:pPr>
        <w:rPr>
          <w:rFonts w:hint="eastAsia"/>
        </w:rPr>
      </w:pPr>
      <w:r>
        <w:rPr>
          <w:rFonts w:hint="eastAsia"/>
        </w:rPr>
        <w:t>喷组词：喷气、喷射与喷口</w:t>
      </w:r>
    </w:p>
    <w:p w14:paraId="2911B038" w14:textId="77777777" w:rsidR="008F4B94" w:rsidRDefault="008F4B94">
      <w:pPr>
        <w:rPr>
          <w:rFonts w:hint="eastAsia"/>
        </w:rPr>
      </w:pPr>
      <w:r>
        <w:rPr>
          <w:rFonts w:hint="eastAsia"/>
        </w:rPr>
        <w:t>在讨论喷气式飞机时，我们经常会遇到一些特定的“喷”字开头的词汇，比如“喷气”、“喷射”以及“喷口”。其中，“喷气”的拼音为 pēn qì，指的是气体以高速度从狭小的空间中被强制排出的现象，是喷气式飞机工作的基本原理之一。“喷射”（pēn shè）则描述了这个过程的动作特征，即高压气体或液体通过喷口被强力推出的过程。而“喷口”（pēn kǒu）则是指这些高速流体排出的具体位置，在喷气式飞机上，通常位于机翼后缘或机身尾部。</w:t>
      </w:r>
    </w:p>
    <w:p w14:paraId="3682165E" w14:textId="77777777" w:rsidR="008F4B94" w:rsidRDefault="008F4B94">
      <w:pPr>
        <w:rPr>
          <w:rFonts w:hint="eastAsia"/>
        </w:rPr>
      </w:pPr>
    </w:p>
    <w:p w14:paraId="33D114D7" w14:textId="77777777" w:rsidR="008F4B94" w:rsidRDefault="008F4B94">
      <w:pPr>
        <w:rPr>
          <w:rFonts w:hint="eastAsia"/>
        </w:rPr>
      </w:pPr>
    </w:p>
    <w:p w14:paraId="232DE923" w14:textId="77777777" w:rsidR="008F4B94" w:rsidRDefault="008F4B94">
      <w:pPr>
        <w:rPr>
          <w:rFonts w:hint="eastAsia"/>
        </w:rPr>
      </w:pPr>
      <w:r>
        <w:rPr>
          <w:rFonts w:hint="eastAsia"/>
        </w:rPr>
        <w:t>喷气式飞机的工作原理及其优势</w:t>
      </w:r>
    </w:p>
    <w:p w14:paraId="7A4D4E27" w14:textId="77777777" w:rsidR="008F4B94" w:rsidRDefault="008F4B94">
      <w:pPr>
        <w:rPr>
          <w:rFonts w:hint="eastAsia"/>
        </w:rPr>
      </w:pPr>
      <w:r>
        <w:rPr>
          <w:rFonts w:hint="eastAsia"/>
        </w:rPr>
        <w:t>喷气式飞机主要依靠喷气发动机工作，该发动机通过将大量空气吸入、压缩，并与燃料混合点燃产生巨大的推力，从而推动飞机前进。相比传统的螺旋桨飞机，喷气式飞机具有更高的速度、更大的航程以及更舒适的乘坐体验。由于其运行高度较高，能够避开许多气象干扰，使得航班更加准时。</w:t>
      </w:r>
    </w:p>
    <w:p w14:paraId="078E0CCC" w14:textId="77777777" w:rsidR="008F4B94" w:rsidRDefault="008F4B94">
      <w:pPr>
        <w:rPr>
          <w:rFonts w:hint="eastAsia"/>
        </w:rPr>
      </w:pPr>
    </w:p>
    <w:p w14:paraId="28FB2EF6" w14:textId="77777777" w:rsidR="008F4B94" w:rsidRDefault="008F4B94">
      <w:pPr>
        <w:rPr>
          <w:rFonts w:hint="eastAsia"/>
        </w:rPr>
      </w:pPr>
    </w:p>
    <w:p w14:paraId="4823197C" w14:textId="77777777" w:rsidR="008F4B94" w:rsidRDefault="008F4B94">
      <w:pPr>
        <w:rPr>
          <w:rFonts w:hint="eastAsia"/>
        </w:rPr>
      </w:pPr>
      <w:r>
        <w:rPr>
          <w:rFonts w:hint="eastAsia"/>
        </w:rPr>
        <w:t>喷气技术的发展历程</w:t>
      </w:r>
    </w:p>
    <w:p w14:paraId="25025654" w14:textId="77777777" w:rsidR="008F4B94" w:rsidRDefault="008F4B94">
      <w:pPr>
        <w:rPr>
          <w:rFonts w:hint="eastAsia"/>
        </w:rPr>
      </w:pPr>
      <w:r>
        <w:rPr>
          <w:rFonts w:hint="eastAsia"/>
        </w:rPr>
        <w:t>自从第一架实用的喷气式飞机问世以来，这项技术经历了快速的发展。早期的喷气式飞机虽然速度更快，但燃油效率较低且维护成本高。随着材料科学的进步和发动机设计的改进，现代喷气式飞机不仅更加环保，而且运营成本也大大降低。无论是商业航空公司还是私人用户，都在享受着喷气技术带来的便捷。</w:t>
      </w:r>
    </w:p>
    <w:p w14:paraId="284978E7" w14:textId="77777777" w:rsidR="008F4B94" w:rsidRDefault="008F4B94">
      <w:pPr>
        <w:rPr>
          <w:rFonts w:hint="eastAsia"/>
        </w:rPr>
      </w:pPr>
    </w:p>
    <w:p w14:paraId="6A8AE2FD" w14:textId="77777777" w:rsidR="008F4B94" w:rsidRDefault="008F4B94">
      <w:pPr>
        <w:rPr>
          <w:rFonts w:hint="eastAsia"/>
        </w:rPr>
      </w:pPr>
    </w:p>
    <w:p w14:paraId="55C4E5A6" w14:textId="77777777" w:rsidR="008F4B94" w:rsidRDefault="008F4B94">
      <w:pPr>
        <w:rPr>
          <w:rFonts w:hint="eastAsia"/>
        </w:rPr>
      </w:pPr>
      <w:r>
        <w:rPr>
          <w:rFonts w:hint="eastAsia"/>
        </w:rPr>
        <w:t>最后的总结</w:t>
      </w:r>
    </w:p>
    <w:p w14:paraId="25614A32" w14:textId="77777777" w:rsidR="008F4B94" w:rsidRDefault="008F4B94">
      <w:pPr>
        <w:rPr>
          <w:rFonts w:hint="eastAsia"/>
        </w:rPr>
      </w:pPr>
      <w:r>
        <w:rPr>
          <w:rFonts w:hint="eastAsia"/>
        </w:rPr>
        <w:t>“喷”字家族中的“喷气”、“喷射”和“喷口”等词汇，不仅是理解喷气式飞机工作原理的关键术语，也是这一领域技术创新的见证者。随着科技的不断进步，未来喷气式飞机将继续引领航空业的发展方向，为人类提供更加高效、舒适和环保的空中旅行方式。</w:t>
      </w:r>
    </w:p>
    <w:p w14:paraId="56C8A997" w14:textId="77777777" w:rsidR="008F4B94" w:rsidRDefault="008F4B94">
      <w:pPr>
        <w:rPr>
          <w:rFonts w:hint="eastAsia"/>
        </w:rPr>
      </w:pPr>
    </w:p>
    <w:p w14:paraId="1B9DB426" w14:textId="77777777" w:rsidR="008F4B94" w:rsidRDefault="008F4B94">
      <w:pPr>
        <w:rPr>
          <w:rFonts w:hint="eastAsia"/>
        </w:rPr>
      </w:pPr>
    </w:p>
    <w:p w14:paraId="23DF5CA8" w14:textId="77777777" w:rsidR="008F4B94" w:rsidRDefault="008F4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13875" w14:textId="14A89EC3" w:rsidR="004F0950" w:rsidRDefault="004F0950"/>
    <w:sectPr w:rsidR="004F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0"/>
    <w:rsid w:val="000F3509"/>
    <w:rsid w:val="004F0950"/>
    <w:rsid w:val="008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56BD-8EF2-478A-9AB2-26D1846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