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D6E9" w14:textId="77777777" w:rsidR="009B25B0" w:rsidRDefault="009B25B0">
      <w:pPr>
        <w:rPr>
          <w:rFonts w:hint="eastAsia"/>
        </w:rPr>
      </w:pPr>
    </w:p>
    <w:p w14:paraId="19DECB24" w14:textId="77777777" w:rsidR="009B25B0" w:rsidRDefault="009B25B0">
      <w:pPr>
        <w:rPr>
          <w:rFonts w:hint="eastAsia"/>
        </w:rPr>
      </w:pPr>
      <w:r>
        <w:rPr>
          <w:rFonts w:hint="eastAsia"/>
        </w:rPr>
        <w:t>喷字怎么的拼音</w:t>
      </w:r>
    </w:p>
    <w:p w14:paraId="625EA541" w14:textId="77777777" w:rsidR="009B25B0" w:rsidRDefault="009B25B0">
      <w:pPr>
        <w:rPr>
          <w:rFonts w:hint="eastAsia"/>
        </w:rPr>
      </w:pPr>
      <w:r>
        <w:rPr>
          <w:rFonts w:hint="eastAsia"/>
        </w:rPr>
        <w:t>在汉语学习中，我们经常会遇到一些比较特别或者不太常见的词汇。今天我们要介绍的就是这样一个词——“喷字”。这个词可能对很多人来说并不常见，但在特定的情景下，它却有着非常具体和独特的含义。“喷字”的拼音是“pēn zì”，其中“喷”读作第一声，“字”读作第四声。</w:t>
      </w:r>
    </w:p>
    <w:p w14:paraId="06E5B8E6" w14:textId="77777777" w:rsidR="009B25B0" w:rsidRDefault="009B25B0">
      <w:pPr>
        <w:rPr>
          <w:rFonts w:hint="eastAsia"/>
        </w:rPr>
      </w:pPr>
    </w:p>
    <w:p w14:paraId="46B11C9D" w14:textId="77777777" w:rsidR="009B25B0" w:rsidRDefault="009B25B0">
      <w:pPr>
        <w:rPr>
          <w:rFonts w:hint="eastAsia"/>
        </w:rPr>
      </w:pPr>
    </w:p>
    <w:p w14:paraId="03800923" w14:textId="77777777" w:rsidR="009B25B0" w:rsidRDefault="009B25B0">
      <w:pPr>
        <w:rPr>
          <w:rFonts w:hint="eastAsia"/>
        </w:rPr>
      </w:pPr>
      <w:r>
        <w:rPr>
          <w:rFonts w:hint="eastAsia"/>
        </w:rPr>
        <w:t>喷字的实际应用</w:t>
      </w:r>
    </w:p>
    <w:p w14:paraId="7D86D2CA" w14:textId="77777777" w:rsidR="009B25B0" w:rsidRDefault="009B25B0">
      <w:pPr>
        <w:rPr>
          <w:rFonts w:hint="eastAsia"/>
        </w:rPr>
      </w:pPr>
      <w:r>
        <w:rPr>
          <w:rFonts w:hint="eastAsia"/>
        </w:rPr>
        <w:t>“喷字”这个词语通常用于描述一种特殊的艺术创作形式或行为，即通过某种方式将颜料或者其他物质以高压的形式喷射到物体表面形成文字或者图案的过程。这种技术广泛应用于街头艺术、广告制作以及个性化装饰等领域。例如，在很多城市的大街小巷，我们都能看到用喷字技巧创作出的各种各样的涂鸦作品。这些作品不仅为城市的角落增添了色彩，也为艺术家们提供了一个表达自我、展示创意的平台。</w:t>
      </w:r>
    </w:p>
    <w:p w14:paraId="294F3E13" w14:textId="77777777" w:rsidR="009B25B0" w:rsidRDefault="009B25B0">
      <w:pPr>
        <w:rPr>
          <w:rFonts w:hint="eastAsia"/>
        </w:rPr>
      </w:pPr>
    </w:p>
    <w:p w14:paraId="74555911" w14:textId="77777777" w:rsidR="009B25B0" w:rsidRDefault="009B25B0">
      <w:pPr>
        <w:rPr>
          <w:rFonts w:hint="eastAsia"/>
        </w:rPr>
      </w:pPr>
    </w:p>
    <w:p w14:paraId="7CCB943B" w14:textId="77777777" w:rsidR="009B25B0" w:rsidRDefault="009B25B0">
      <w:pPr>
        <w:rPr>
          <w:rFonts w:hint="eastAsia"/>
        </w:rPr>
      </w:pPr>
      <w:r>
        <w:rPr>
          <w:rFonts w:hint="eastAsia"/>
        </w:rPr>
        <w:t>喷字的技术要求</w:t>
      </w:r>
    </w:p>
    <w:p w14:paraId="614DCE3D" w14:textId="77777777" w:rsidR="009B25B0" w:rsidRDefault="009B25B0">
      <w:pPr>
        <w:rPr>
          <w:rFonts w:hint="eastAsia"/>
        </w:rPr>
      </w:pPr>
      <w:r>
        <w:rPr>
          <w:rFonts w:hint="eastAsia"/>
        </w:rPr>
        <w:t>虽然“喷字”看起来简单，但实际操作起来却需要一定的技术和经验。创作者需要具备一定的美术基础，包括构图、色彩搭配等方面的知识。由于喷字通常是使用喷漆罐等工具进行创作，因此掌握好喷漆的用量、角度和距离对于完成一件优秀的作品至关重要。随着科技的发展，现在也有了专门的数字喷绘设备，使得喷字艺术更加多样化和精确化。</w:t>
      </w:r>
    </w:p>
    <w:p w14:paraId="3F7D6F14" w14:textId="77777777" w:rsidR="009B25B0" w:rsidRDefault="009B25B0">
      <w:pPr>
        <w:rPr>
          <w:rFonts w:hint="eastAsia"/>
        </w:rPr>
      </w:pPr>
    </w:p>
    <w:p w14:paraId="0CA66569" w14:textId="77777777" w:rsidR="009B25B0" w:rsidRDefault="009B25B0">
      <w:pPr>
        <w:rPr>
          <w:rFonts w:hint="eastAsia"/>
        </w:rPr>
      </w:pPr>
    </w:p>
    <w:p w14:paraId="4DADD681" w14:textId="77777777" w:rsidR="009B25B0" w:rsidRDefault="009B25B0">
      <w:pPr>
        <w:rPr>
          <w:rFonts w:hint="eastAsia"/>
        </w:rPr>
      </w:pPr>
      <w:r>
        <w:rPr>
          <w:rFonts w:hint="eastAsia"/>
        </w:rPr>
        <w:t>喷字的文化意义</w:t>
      </w:r>
    </w:p>
    <w:p w14:paraId="021CDCCE" w14:textId="77777777" w:rsidR="009B25B0" w:rsidRDefault="009B25B0">
      <w:pPr>
        <w:rPr>
          <w:rFonts w:hint="eastAsia"/>
        </w:rPr>
      </w:pPr>
      <w:r>
        <w:rPr>
          <w:rFonts w:hint="eastAsia"/>
        </w:rPr>
        <w:t>从文化角度来看，“喷字”不仅仅是简单的视觉艺术形式，它还承载着丰富的社会和文化内涵。在不同的历史时期和地区，喷字艺术被赋予了各种不同的象征意义。比如，在某些国家和地区，喷字曾被视为叛逆文化的代表，是年轻人表达不满和社会批判的方式之一；而在其他地方，则更多地被看作是一种公共空间美化和社会交流的手段。</w:t>
      </w:r>
    </w:p>
    <w:p w14:paraId="0A045364" w14:textId="77777777" w:rsidR="009B25B0" w:rsidRDefault="009B25B0">
      <w:pPr>
        <w:rPr>
          <w:rFonts w:hint="eastAsia"/>
        </w:rPr>
      </w:pPr>
    </w:p>
    <w:p w14:paraId="0C256B68" w14:textId="77777777" w:rsidR="009B25B0" w:rsidRDefault="009B25B0">
      <w:pPr>
        <w:rPr>
          <w:rFonts w:hint="eastAsia"/>
        </w:rPr>
      </w:pPr>
    </w:p>
    <w:p w14:paraId="27EEE27E" w14:textId="77777777" w:rsidR="009B25B0" w:rsidRDefault="009B25B0">
      <w:pPr>
        <w:rPr>
          <w:rFonts w:hint="eastAsia"/>
        </w:rPr>
      </w:pPr>
      <w:r>
        <w:rPr>
          <w:rFonts w:hint="eastAsia"/>
        </w:rPr>
        <w:lastRenderedPageBreak/>
        <w:t>喷字的未来展望</w:t>
      </w:r>
    </w:p>
    <w:p w14:paraId="004E6613" w14:textId="77777777" w:rsidR="009B25B0" w:rsidRDefault="009B25B0">
      <w:pPr>
        <w:rPr>
          <w:rFonts w:hint="eastAsia"/>
        </w:rPr>
      </w:pPr>
      <w:r>
        <w:rPr>
          <w:rFonts w:hint="eastAsia"/>
        </w:rPr>
        <w:t>随着时代的发展和技术的进步，喷字作为一种独特而富有表现力的艺术形式，其未来发展潜力无限。一方面，随着环保意识的增强，无毒害、易降解的喷绘材料的研发将成为趋势；另一方面，数字化技术的应用也将为喷字艺术带来新的可能性，如虚拟现实（VR）、增强现实（AR）等技术的结合，可以使喷字作品呈现出前所未有的视觉效果和互动体验。“喷字”作为一种充满活力的艺术形式，将继续在全球范围内吸引着无数爱好者的关注与参与。</w:t>
      </w:r>
    </w:p>
    <w:p w14:paraId="768516FF" w14:textId="77777777" w:rsidR="009B25B0" w:rsidRDefault="009B25B0">
      <w:pPr>
        <w:rPr>
          <w:rFonts w:hint="eastAsia"/>
        </w:rPr>
      </w:pPr>
    </w:p>
    <w:p w14:paraId="4F0C7EEC" w14:textId="77777777" w:rsidR="009B25B0" w:rsidRDefault="009B25B0">
      <w:pPr>
        <w:rPr>
          <w:rFonts w:hint="eastAsia"/>
        </w:rPr>
      </w:pPr>
    </w:p>
    <w:p w14:paraId="71AB2ACB" w14:textId="77777777" w:rsidR="009B25B0" w:rsidRDefault="009B25B0">
      <w:pPr>
        <w:rPr>
          <w:rFonts w:hint="eastAsia"/>
        </w:rPr>
      </w:pPr>
      <w:r>
        <w:rPr>
          <w:rFonts w:hint="eastAsia"/>
        </w:rPr>
        <w:t>本文是由每日作文网(2345lzwz.com)为大家创作</w:t>
      </w:r>
    </w:p>
    <w:p w14:paraId="03E89B54" w14:textId="2D6E0B10" w:rsidR="00FA76C0" w:rsidRDefault="00FA76C0"/>
    <w:sectPr w:rsidR="00FA7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0"/>
    <w:rsid w:val="000F3509"/>
    <w:rsid w:val="009B25B0"/>
    <w:rsid w:val="00FA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BC92E-AB50-4360-B436-67E74623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6C0"/>
    <w:rPr>
      <w:rFonts w:cstheme="majorBidi"/>
      <w:color w:val="2F5496" w:themeColor="accent1" w:themeShade="BF"/>
      <w:sz w:val="28"/>
      <w:szCs w:val="28"/>
    </w:rPr>
  </w:style>
  <w:style w:type="character" w:customStyle="1" w:styleId="50">
    <w:name w:val="标题 5 字符"/>
    <w:basedOn w:val="a0"/>
    <w:link w:val="5"/>
    <w:uiPriority w:val="9"/>
    <w:semiHidden/>
    <w:rsid w:val="00FA76C0"/>
    <w:rPr>
      <w:rFonts w:cstheme="majorBidi"/>
      <w:color w:val="2F5496" w:themeColor="accent1" w:themeShade="BF"/>
      <w:sz w:val="24"/>
    </w:rPr>
  </w:style>
  <w:style w:type="character" w:customStyle="1" w:styleId="60">
    <w:name w:val="标题 6 字符"/>
    <w:basedOn w:val="a0"/>
    <w:link w:val="6"/>
    <w:uiPriority w:val="9"/>
    <w:semiHidden/>
    <w:rsid w:val="00FA76C0"/>
    <w:rPr>
      <w:rFonts w:cstheme="majorBidi"/>
      <w:b/>
      <w:bCs/>
      <w:color w:val="2F5496" w:themeColor="accent1" w:themeShade="BF"/>
    </w:rPr>
  </w:style>
  <w:style w:type="character" w:customStyle="1" w:styleId="70">
    <w:name w:val="标题 7 字符"/>
    <w:basedOn w:val="a0"/>
    <w:link w:val="7"/>
    <w:uiPriority w:val="9"/>
    <w:semiHidden/>
    <w:rsid w:val="00FA76C0"/>
    <w:rPr>
      <w:rFonts w:cstheme="majorBidi"/>
      <w:b/>
      <w:bCs/>
      <w:color w:val="595959" w:themeColor="text1" w:themeTint="A6"/>
    </w:rPr>
  </w:style>
  <w:style w:type="character" w:customStyle="1" w:styleId="80">
    <w:name w:val="标题 8 字符"/>
    <w:basedOn w:val="a0"/>
    <w:link w:val="8"/>
    <w:uiPriority w:val="9"/>
    <w:semiHidden/>
    <w:rsid w:val="00FA76C0"/>
    <w:rPr>
      <w:rFonts w:cstheme="majorBidi"/>
      <w:color w:val="595959" w:themeColor="text1" w:themeTint="A6"/>
    </w:rPr>
  </w:style>
  <w:style w:type="character" w:customStyle="1" w:styleId="90">
    <w:name w:val="标题 9 字符"/>
    <w:basedOn w:val="a0"/>
    <w:link w:val="9"/>
    <w:uiPriority w:val="9"/>
    <w:semiHidden/>
    <w:rsid w:val="00FA76C0"/>
    <w:rPr>
      <w:rFonts w:eastAsiaTheme="majorEastAsia" w:cstheme="majorBidi"/>
      <w:color w:val="595959" w:themeColor="text1" w:themeTint="A6"/>
    </w:rPr>
  </w:style>
  <w:style w:type="paragraph" w:styleId="a3">
    <w:name w:val="Title"/>
    <w:basedOn w:val="a"/>
    <w:next w:val="a"/>
    <w:link w:val="a4"/>
    <w:uiPriority w:val="10"/>
    <w:qFormat/>
    <w:rsid w:val="00FA7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6C0"/>
    <w:pPr>
      <w:spacing w:before="160"/>
      <w:jc w:val="center"/>
    </w:pPr>
    <w:rPr>
      <w:i/>
      <w:iCs/>
      <w:color w:val="404040" w:themeColor="text1" w:themeTint="BF"/>
    </w:rPr>
  </w:style>
  <w:style w:type="character" w:customStyle="1" w:styleId="a8">
    <w:name w:val="引用 字符"/>
    <w:basedOn w:val="a0"/>
    <w:link w:val="a7"/>
    <w:uiPriority w:val="29"/>
    <w:rsid w:val="00FA76C0"/>
    <w:rPr>
      <w:i/>
      <w:iCs/>
      <w:color w:val="404040" w:themeColor="text1" w:themeTint="BF"/>
    </w:rPr>
  </w:style>
  <w:style w:type="paragraph" w:styleId="a9">
    <w:name w:val="List Paragraph"/>
    <w:basedOn w:val="a"/>
    <w:uiPriority w:val="34"/>
    <w:qFormat/>
    <w:rsid w:val="00FA76C0"/>
    <w:pPr>
      <w:ind w:left="720"/>
      <w:contextualSpacing/>
    </w:pPr>
  </w:style>
  <w:style w:type="character" w:styleId="aa">
    <w:name w:val="Intense Emphasis"/>
    <w:basedOn w:val="a0"/>
    <w:uiPriority w:val="21"/>
    <w:qFormat/>
    <w:rsid w:val="00FA76C0"/>
    <w:rPr>
      <w:i/>
      <w:iCs/>
      <w:color w:val="2F5496" w:themeColor="accent1" w:themeShade="BF"/>
    </w:rPr>
  </w:style>
  <w:style w:type="paragraph" w:styleId="ab">
    <w:name w:val="Intense Quote"/>
    <w:basedOn w:val="a"/>
    <w:next w:val="a"/>
    <w:link w:val="ac"/>
    <w:uiPriority w:val="30"/>
    <w:qFormat/>
    <w:rsid w:val="00FA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6C0"/>
    <w:rPr>
      <w:i/>
      <w:iCs/>
      <w:color w:val="2F5496" w:themeColor="accent1" w:themeShade="BF"/>
    </w:rPr>
  </w:style>
  <w:style w:type="character" w:styleId="ad">
    <w:name w:val="Intense Reference"/>
    <w:basedOn w:val="a0"/>
    <w:uiPriority w:val="32"/>
    <w:qFormat/>
    <w:rsid w:val="00FA7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