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389B" w14:textId="77777777" w:rsidR="004B5DA7" w:rsidRDefault="004B5DA7">
      <w:pPr>
        <w:rPr>
          <w:rFonts w:hint="eastAsia"/>
        </w:rPr>
      </w:pPr>
    </w:p>
    <w:p w14:paraId="0CB8AADD" w14:textId="77777777" w:rsidR="004B5DA7" w:rsidRDefault="004B5DA7">
      <w:pPr>
        <w:rPr>
          <w:rFonts w:hint="eastAsia"/>
        </w:rPr>
      </w:pPr>
      <w:r>
        <w:rPr>
          <w:rFonts w:hint="eastAsia"/>
        </w:rPr>
        <w:t>啪的组词是什么和的拼音</w:t>
      </w:r>
    </w:p>
    <w:p w14:paraId="703A92AC" w14:textId="77777777" w:rsidR="004B5DA7" w:rsidRDefault="004B5DA7">
      <w:pPr>
        <w:rPr>
          <w:rFonts w:hint="eastAsia"/>
        </w:rPr>
      </w:pPr>
      <w:r>
        <w:rPr>
          <w:rFonts w:hint="eastAsia"/>
        </w:rPr>
        <w:t>在汉语中，“啪”是一个象声词，用来模仿突然而短暂的声音，如拍手、鞭打或物体碰撞时发出的声音。关于“啪”的组词，其实并不常见于正式的词汇表中，因为它的使用更多是基于描述具体场景中的声音。然而，通过组合的方式，我们可以创造一些生动形象的表达，例如“啪嗒”、“噼啪”等。这些词不仅丰富了语言的表现力，也增加了描述事物时的趣味性。</w:t>
      </w:r>
    </w:p>
    <w:p w14:paraId="0325A496" w14:textId="77777777" w:rsidR="004B5DA7" w:rsidRDefault="004B5DA7">
      <w:pPr>
        <w:rPr>
          <w:rFonts w:hint="eastAsia"/>
        </w:rPr>
      </w:pPr>
    </w:p>
    <w:p w14:paraId="50EC9A60" w14:textId="77777777" w:rsidR="004B5DA7" w:rsidRDefault="004B5DA7">
      <w:pPr>
        <w:rPr>
          <w:rFonts w:hint="eastAsia"/>
        </w:rPr>
      </w:pPr>
    </w:p>
    <w:p w14:paraId="1E65DD65" w14:textId="77777777" w:rsidR="004B5DA7" w:rsidRDefault="004B5DA7">
      <w:pPr>
        <w:rPr>
          <w:rFonts w:hint="eastAsia"/>
        </w:rPr>
      </w:pPr>
      <w:r>
        <w:rPr>
          <w:rFonts w:hint="eastAsia"/>
        </w:rPr>
        <w:t>“啪”的拼音及发音技巧</w:t>
      </w:r>
    </w:p>
    <w:p w14:paraId="3815240B" w14:textId="77777777" w:rsidR="004B5DA7" w:rsidRDefault="004B5DA7">
      <w:pPr>
        <w:rPr>
          <w:rFonts w:hint="eastAsia"/>
        </w:rPr>
      </w:pPr>
      <w:r>
        <w:rPr>
          <w:rFonts w:hint="eastAsia"/>
        </w:rPr>
        <w:t>“啪”的拼音是“pā”，属于一声（阴平）。在汉语拼音系统中，它由声母“p”和韵母“a”组成。发音时，首先双唇轻轻闭合，然后迅速放开，同时声带不振动，产生一个清晰短促的爆破音。学习者在练习这个音时，应注意保持发音的干脆利落，避免拖长音节影响到词语原本的意义表达。</w:t>
      </w:r>
    </w:p>
    <w:p w14:paraId="1716634E" w14:textId="77777777" w:rsidR="004B5DA7" w:rsidRDefault="004B5DA7">
      <w:pPr>
        <w:rPr>
          <w:rFonts w:hint="eastAsia"/>
        </w:rPr>
      </w:pPr>
    </w:p>
    <w:p w14:paraId="16DA89EF" w14:textId="77777777" w:rsidR="004B5DA7" w:rsidRDefault="004B5DA7">
      <w:pPr>
        <w:rPr>
          <w:rFonts w:hint="eastAsia"/>
        </w:rPr>
      </w:pPr>
    </w:p>
    <w:p w14:paraId="326659FA" w14:textId="77777777" w:rsidR="004B5DA7" w:rsidRDefault="004B5DA7">
      <w:pPr>
        <w:rPr>
          <w:rFonts w:hint="eastAsia"/>
        </w:rPr>
      </w:pPr>
      <w:r>
        <w:rPr>
          <w:rFonts w:hint="eastAsia"/>
        </w:rPr>
        <w:t>扩展词汇与用法</w:t>
      </w:r>
    </w:p>
    <w:p w14:paraId="7C9D7EBA" w14:textId="77777777" w:rsidR="004B5DA7" w:rsidRDefault="004B5DA7">
      <w:pPr>
        <w:rPr>
          <w:rFonts w:hint="eastAsia"/>
        </w:rPr>
      </w:pPr>
      <w:r>
        <w:rPr>
          <w:rFonts w:hint="eastAsia"/>
        </w:rPr>
        <w:t>除了直接使用“啪”来模拟声音外，结合其他字可以形成新的词汇或短语，比如“啪嚓”、“啪啦”等，这些词通常用于描绘某种特定情境下的声响效果。值得注意的是，在不同的方言中，“啪”及其相关词汇可能有着不一样的使用习惯和含义。因此，了解并正确运用这些词汇，对于提高汉语水平特别是口语表达能力非常有帮助。</w:t>
      </w:r>
    </w:p>
    <w:p w14:paraId="2ADC8278" w14:textId="77777777" w:rsidR="004B5DA7" w:rsidRDefault="004B5DA7">
      <w:pPr>
        <w:rPr>
          <w:rFonts w:hint="eastAsia"/>
        </w:rPr>
      </w:pPr>
    </w:p>
    <w:p w14:paraId="7522BF82" w14:textId="77777777" w:rsidR="004B5DA7" w:rsidRDefault="004B5DA7">
      <w:pPr>
        <w:rPr>
          <w:rFonts w:hint="eastAsia"/>
        </w:rPr>
      </w:pPr>
    </w:p>
    <w:p w14:paraId="68125828" w14:textId="77777777" w:rsidR="004B5DA7" w:rsidRDefault="004B5DA7">
      <w:pPr>
        <w:rPr>
          <w:rFonts w:hint="eastAsia"/>
        </w:rPr>
      </w:pPr>
      <w:r>
        <w:rPr>
          <w:rFonts w:hint="eastAsia"/>
        </w:rPr>
        <w:t>文化内涵与实际应用</w:t>
      </w:r>
    </w:p>
    <w:p w14:paraId="2BB3B697" w14:textId="77777777" w:rsidR="004B5DA7" w:rsidRDefault="004B5DA7">
      <w:pPr>
        <w:rPr>
          <w:rFonts w:hint="eastAsia"/>
        </w:rPr>
      </w:pPr>
      <w:r>
        <w:rPr>
          <w:rFonts w:hint="eastAsia"/>
        </w:rPr>
        <w:t>虽然“啪”本身只是一个简单的象声词，但它所承载的文化意义却不容小觑。在中国的传统戏曲、说书艺术以及现代文学作品中，“啪”常常被用来增强故事的现场感和真实感。在日常生活中，“啪”的使用也非常广泛，无论是描述自然现象还是人为动作产生的声音，都能见到它的身影。通过巧妙地运用这类象声词，不仅可以使叙述更加生动有趣，还能有效提升听众的理解和共鸣。</w:t>
      </w:r>
    </w:p>
    <w:p w14:paraId="7F62DB94" w14:textId="77777777" w:rsidR="004B5DA7" w:rsidRDefault="004B5DA7">
      <w:pPr>
        <w:rPr>
          <w:rFonts w:hint="eastAsia"/>
        </w:rPr>
      </w:pPr>
    </w:p>
    <w:p w14:paraId="14870CC2" w14:textId="77777777" w:rsidR="004B5DA7" w:rsidRDefault="004B5DA7">
      <w:pPr>
        <w:rPr>
          <w:rFonts w:hint="eastAsia"/>
        </w:rPr>
      </w:pPr>
    </w:p>
    <w:p w14:paraId="73F32EA0" w14:textId="77777777" w:rsidR="004B5DA7" w:rsidRDefault="004B5DA7">
      <w:pPr>
        <w:rPr>
          <w:rFonts w:hint="eastAsia"/>
        </w:rPr>
      </w:pPr>
      <w:r>
        <w:rPr>
          <w:rFonts w:hint="eastAsia"/>
        </w:rPr>
        <w:lastRenderedPageBreak/>
        <w:t>最后的总结</w:t>
      </w:r>
    </w:p>
    <w:p w14:paraId="617C793E" w14:textId="77777777" w:rsidR="004B5DA7" w:rsidRDefault="004B5DA7">
      <w:pPr>
        <w:rPr>
          <w:rFonts w:hint="eastAsia"/>
        </w:rPr>
      </w:pPr>
      <w:r>
        <w:rPr>
          <w:rFonts w:hint="eastAsia"/>
        </w:rPr>
        <w:t>“啪”的组词虽然不多见于标准词汇表中，但其独特的语音特征和丰富的表现形式使其成为汉语中不可或缺的一部分。掌握好“啪”的发音规则及其衍生词汇的用法，不仅能帮助我们更准确地描述周围的世界，也能让我们更好地欣赏和理解汉语的独特魅力。</w:t>
      </w:r>
    </w:p>
    <w:p w14:paraId="73570D67" w14:textId="77777777" w:rsidR="004B5DA7" w:rsidRDefault="004B5DA7">
      <w:pPr>
        <w:rPr>
          <w:rFonts w:hint="eastAsia"/>
        </w:rPr>
      </w:pPr>
    </w:p>
    <w:p w14:paraId="30D750B0" w14:textId="77777777" w:rsidR="004B5DA7" w:rsidRDefault="004B5DA7">
      <w:pPr>
        <w:rPr>
          <w:rFonts w:hint="eastAsia"/>
        </w:rPr>
      </w:pPr>
    </w:p>
    <w:p w14:paraId="467D5150" w14:textId="77777777" w:rsidR="004B5DA7" w:rsidRDefault="004B5DA7">
      <w:pPr>
        <w:rPr>
          <w:rFonts w:hint="eastAsia"/>
        </w:rPr>
      </w:pPr>
      <w:r>
        <w:rPr>
          <w:rFonts w:hint="eastAsia"/>
        </w:rPr>
        <w:t>本文是由每日作文网(2345lzwz.com)为大家创作</w:t>
      </w:r>
    </w:p>
    <w:p w14:paraId="52CAD4A0" w14:textId="4F3F3266" w:rsidR="00271593" w:rsidRDefault="00271593"/>
    <w:sectPr w:rsidR="002715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93"/>
    <w:rsid w:val="000F3509"/>
    <w:rsid w:val="00271593"/>
    <w:rsid w:val="004B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318D2-075F-4D33-8575-0A6BB8F8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15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15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15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15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15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15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15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15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15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5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15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15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1593"/>
    <w:rPr>
      <w:rFonts w:cstheme="majorBidi"/>
      <w:color w:val="2F5496" w:themeColor="accent1" w:themeShade="BF"/>
      <w:sz w:val="28"/>
      <w:szCs w:val="28"/>
    </w:rPr>
  </w:style>
  <w:style w:type="character" w:customStyle="1" w:styleId="50">
    <w:name w:val="标题 5 字符"/>
    <w:basedOn w:val="a0"/>
    <w:link w:val="5"/>
    <w:uiPriority w:val="9"/>
    <w:semiHidden/>
    <w:rsid w:val="00271593"/>
    <w:rPr>
      <w:rFonts w:cstheme="majorBidi"/>
      <w:color w:val="2F5496" w:themeColor="accent1" w:themeShade="BF"/>
      <w:sz w:val="24"/>
    </w:rPr>
  </w:style>
  <w:style w:type="character" w:customStyle="1" w:styleId="60">
    <w:name w:val="标题 6 字符"/>
    <w:basedOn w:val="a0"/>
    <w:link w:val="6"/>
    <w:uiPriority w:val="9"/>
    <w:semiHidden/>
    <w:rsid w:val="00271593"/>
    <w:rPr>
      <w:rFonts w:cstheme="majorBidi"/>
      <w:b/>
      <w:bCs/>
      <w:color w:val="2F5496" w:themeColor="accent1" w:themeShade="BF"/>
    </w:rPr>
  </w:style>
  <w:style w:type="character" w:customStyle="1" w:styleId="70">
    <w:name w:val="标题 7 字符"/>
    <w:basedOn w:val="a0"/>
    <w:link w:val="7"/>
    <w:uiPriority w:val="9"/>
    <w:semiHidden/>
    <w:rsid w:val="00271593"/>
    <w:rPr>
      <w:rFonts w:cstheme="majorBidi"/>
      <w:b/>
      <w:bCs/>
      <w:color w:val="595959" w:themeColor="text1" w:themeTint="A6"/>
    </w:rPr>
  </w:style>
  <w:style w:type="character" w:customStyle="1" w:styleId="80">
    <w:name w:val="标题 8 字符"/>
    <w:basedOn w:val="a0"/>
    <w:link w:val="8"/>
    <w:uiPriority w:val="9"/>
    <w:semiHidden/>
    <w:rsid w:val="00271593"/>
    <w:rPr>
      <w:rFonts w:cstheme="majorBidi"/>
      <w:color w:val="595959" w:themeColor="text1" w:themeTint="A6"/>
    </w:rPr>
  </w:style>
  <w:style w:type="character" w:customStyle="1" w:styleId="90">
    <w:name w:val="标题 9 字符"/>
    <w:basedOn w:val="a0"/>
    <w:link w:val="9"/>
    <w:uiPriority w:val="9"/>
    <w:semiHidden/>
    <w:rsid w:val="00271593"/>
    <w:rPr>
      <w:rFonts w:eastAsiaTheme="majorEastAsia" w:cstheme="majorBidi"/>
      <w:color w:val="595959" w:themeColor="text1" w:themeTint="A6"/>
    </w:rPr>
  </w:style>
  <w:style w:type="paragraph" w:styleId="a3">
    <w:name w:val="Title"/>
    <w:basedOn w:val="a"/>
    <w:next w:val="a"/>
    <w:link w:val="a4"/>
    <w:uiPriority w:val="10"/>
    <w:qFormat/>
    <w:rsid w:val="002715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5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5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5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593"/>
    <w:pPr>
      <w:spacing w:before="160"/>
      <w:jc w:val="center"/>
    </w:pPr>
    <w:rPr>
      <w:i/>
      <w:iCs/>
      <w:color w:val="404040" w:themeColor="text1" w:themeTint="BF"/>
    </w:rPr>
  </w:style>
  <w:style w:type="character" w:customStyle="1" w:styleId="a8">
    <w:name w:val="引用 字符"/>
    <w:basedOn w:val="a0"/>
    <w:link w:val="a7"/>
    <w:uiPriority w:val="29"/>
    <w:rsid w:val="00271593"/>
    <w:rPr>
      <w:i/>
      <w:iCs/>
      <w:color w:val="404040" w:themeColor="text1" w:themeTint="BF"/>
    </w:rPr>
  </w:style>
  <w:style w:type="paragraph" w:styleId="a9">
    <w:name w:val="List Paragraph"/>
    <w:basedOn w:val="a"/>
    <w:uiPriority w:val="34"/>
    <w:qFormat/>
    <w:rsid w:val="00271593"/>
    <w:pPr>
      <w:ind w:left="720"/>
      <w:contextualSpacing/>
    </w:pPr>
  </w:style>
  <w:style w:type="character" w:styleId="aa">
    <w:name w:val="Intense Emphasis"/>
    <w:basedOn w:val="a0"/>
    <w:uiPriority w:val="21"/>
    <w:qFormat/>
    <w:rsid w:val="00271593"/>
    <w:rPr>
      <w:i/>
      <w:iCs/>
      <w:color w:val="2F5496" w:themeColor="accent1" w:themeShade="BF"/>
    </w:rPr>
  </w:style>
  <w:style w:type="paragraph" w:styleId="ab">
    <w:name w:val="Intense Quote"/>
    <w:basedOn w:val="a"/>
    <w:next w:val="a"/>
    <w:link w:val="ac"/>
    <w:uiPriority w:val="30"/>
    <w:qFormat/>
    <w:rsid w:val="00271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1593"/>
    <w:rPr>
      <w:i/>
      <w:iCs/>
      <w:color w:val="2F5496" w:themeColor="accent1" w:themeShade="BF"/>
    </w:rPr>
  </w:style>
  <w:style w:type="character" w:styleId="ad">
    <w:name w:val="Intense Reference"/>
    <w:basedOn w:val="a0"/>
    <w:uiPriority w:val="32"/>
    <w:qFormat/>
    <w:rsid w:val="002715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