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EB061" w14:textId="77777777" w:rsidR="00422A27" w:rsidRDefault="00422A27">
      <w:pPr>
        <w:rPr>
          <w:rFonts w:hint="eastAsia"/>
        </w:rPr>
      </w:pPr>
      <w:r>
        <w:rPr>
          <w:rFonts w:hint="eastAsia"/>
        </w:rPr>
        <w:t>啪的一声的拼音哪个的</w:t>
      </w:r>
    </w:p>
    <w:p w14:paraId="3CCA0170" w14:textId="77777777" w:rsidR="00422A27" w:rsidRDefault="00422A27">
      <w:pPr>
        <w:rPr>
          <w:rFonts w:hint="eastAsia"/>
        </w:rPr>
      </w:pPr>
      <w:r>
        <w:rPr>
          <w:rFonts w:hint="eastAsia"/>
        </w:rPr>
        <w:t>当提到“啪的一声”，我们首先联想到的是一个突然发生的声响，它可能是由于物体撞击、破裂或者快速运动而产生的。在汉语中，“啪”的拼音是“pā”，这个拟声词用来描述一种短促且响亮的声音。这种声音在生活中无处不在，从拍手到关门，从鞭炮到打火机点火，都可能发出类似的声响。</w:t>
      </w:r>
    </w:p>
    <w:p w14:paraId="765A1A72" w14:textId="77777777" w:rsidR="00422A27" w:rsidRDefault="00422A27">
      <w:pPr>
        <w:rPr>
          <w:rFonts w:hint="eastAsia"/>
        </w:rPr>
      </w:pPr>
    </w:p>
    <w:p w14:paraId="4393B08F" w14:textId="77777777" w:rsidR="00422A27" w:rsidRDefault="00422A27">
      <w:pPr>
        <w:rPr>
          <w:rFonts w:hint="eastAsia"/>
        </w:rPr>
      </w:pPr>
    </w:p>
    <w:p w14:paraId="72DAAB66" w14:textId="77777777" w:rsidR="00422A27" w:rsidRDefault="00422A27">
      <w:pPr>
        <w:rPr>
          <w:rFonts w:hint="eastAsia"/>
        </w:rPr>
      </w:pPr>
      <w:r>
        <w:rPr>
          <w:rFonts w:hint="eastAsia"/>
        </w:rPr>
        <w:t>拟声词的魅力</w:t>
      </w:r>
    </w:p>
    <w:p w14:paraId="724B1C28" w14:textId="77777777" w:rsidR="00422A27" w:rsidRDefault="00422A27">
      <w:pPr>
        <w:rPr>
          <w:rFonts w:hint="eastAsia"/>
        </w:rPr>
      </w:pPr>
      <w:r>
        <w:rPr>
          <w:rFonts w:hint="eastAsia"/>
        </w:rPr>
        <w:t>拟声词是语言中一个特别的类别，它们通过模仿自然界或人造物体所发出的声音来传达信息。汉语里有丰富的拟声词，这些词汇不仅增加了语言的表现力，还为交流增添了一份生动感。“啪”的出现让人们对瞬间发生的事情有了更加形象的理解，仿佛把那一瞬间的声音凝固在了文字之中。无论是文学作品还是日常对话，适当的使用拟声词都能使描述更为逼真。</w:t>
      </w:r>
    </w:p>
    <w:p w14:paraId="5648CCFA" w14:textId="77777777" w:rsidR="00422A27" w:rsidRDefault="00422A27">
      <w:pPr>
        <w:rPr>
          <w:rFonts w:hint="eastAsia"/>
        </w:rPr>
      </w:pPr>
    </w:p>
    <w:p w14:paraId="259006E3" w14:textId="77777777" w:rsidR="00422A27" w:rsidRDefault="00422A27">
      <w:pPr>
        <w:rPr>
          <w:rFonts w:hint="eastAsia"/>
        </w:rPr>
      </w:pPr>
    </w:p>
    <w:p w14:paraId="3B9049C7" w14:textId="77777777" w:rsidR="00422A27" w:rsidRDefault="00422A27">
      <w:pPr>
        <w:rPr>
          <w:rFonts w:hint="eastAsia"/>
        </w:rPr>
      </w:pPr>
      <w:r>
        <w:rPr>
          <w:rFonts w:hint="eastAsia"/>
        </w:rPr>
        <w:t>“啪”的多重含义</w:t>
      </w:r>
    </w:p>
    <w:p w14:paraId="0EECE6AD" w14:textId="77777777" w:rsidR="00422A27" w:rsidRDefault="00422A27">
      <w:pPr>
        <w:rPr>
          <w:rFonts w:hint="eastAsia"/>
        </w:rPr>
      </w:pPr>
      <w:r>
        <w:rPr>
          <w:rFonts w:hint="eastAsia"/>
        </w:rPr>
        <w:t>尽管“啪”主要是用来表示一种特定类型的声音，但在不同的语境下，它可以拥有更广泛的含义。例如，在一些方言中，“啪”可以作为感叹词，表达惊讶或是不满的情绪；而在网络用语中，“啪”有时也被用来形容动作迅速完成的状态，比如“任务啪一下就完成了”。这显示了汉语中同一个音节根据上下文的不同能够承载多种意义。</w:t>
      </w:r>
    </w:p>
    <w:p w14:paraId="6B9BD8BA" w14:textId="77777777" w:rsidR="00422A27" w:rsidRDefault="00422A27">
      <w:pPr>
        <w:rPr>
          <w:rFonts w:hint="eastAsia"/>
        </w:rPr>
      </w:pPr>
    </w:p>
    <w:p w14:paraId="3C73C9F4" w14:textId="77777777" w:rsidR="00422A27" w:rsidRDefault="00422A27">
      <w:pPr>
        <w:rPr>
          <w:rFonts w:hint="eastAsia"/>
        </w:rPr>
      </w:pPr>
    </w:p>
    <w:p w14:paraId="3908CB48" w14:textId="77777777" w:rsidR="00422A27" w:rsidRDefault="00422A27">
      <w:pPr>
        <w:rPr>
          <w:rFonts w:hint="eastAsia"/>
        </w:rPr>
      </w:pPr>
      <w:r>
        <w:rPr>
          <w:rFonts w:hint="eastAsia"/>
        </w:rPr>
        <w:t>文化背景下的“啪”</w:t>
      </w:r>
    </w:p>
    <w:p w14:paraId="1CF52BDB" w14:textId="77777777" w:rsidR="00422A27" w:rsidRDefault="00422A27">
      <w:pPr>
        <w:rPr>
          <w:rFonts w:hint="eastAsia"/>
        </w:rPr>
      </w:pPr>
      <w:r>
        <w:rPr>
          <w:rFonts w:hint="eastAsia"/>
        </w:rPr>
        <w:t>在中国传统文化里，某些特定的声音具有象征意义。“啪”的声音常常与庆祝活动联系在一起，如新年放鞭炮时那连续不断的“噼里啪啦”。这样的声音不仅是节日气氛的重要组成部分，也承载着人们对于美好未来的祝愿。在武术表演或者其他体育竞技项目中，“啪”的一声也可能代表着力量和速度的完美结合，成为观众掌声雷动之前的前奏。</w:t>
      </w:r>
    </w:p>
    <w:p w14:paraId="0E98FEB0" w14:textId="77777777" w:rsidR="00422A27" w:rsidRDefault="00422A27">
      <w:pPr>
        <w:rPr>
          <w:rFonts w:hint="eastAsia"/>
        </w:rPr>
      </w:pPr>
    </w:p>
    <w:p w14:paraId="2F78982F" w14:textId="77777777" w:rsidR="00422A27" w:rsidRDefault="00422A27">
      <w:pPr>
        <w:rPr>
          <w:rFonts w:hint="eastAsia"/>
        </w:rPr>
      </w:pPr>
    </w:p>
    <w:p w14:paraId="17FE7327" w14:textId="77777777" w:rsidR="00422A27" w:rsidRDefault="00422A27">
      <w:pPr>
        <w:rPr>
          <w:rFonts w:hint="eastAsia"/>
        </w:rPr>
      </w:pPr>
      <w:r>
        <w:rPr>
          <w:rFonts w:hint="eastAsia"/>
        </w:rPr>
        <w:t>最后的总结</w:t>
      </w:r>
    </w:p>
    <w:p w14:paraId="4403D1AE" w14:textId="77777777" w:rsidR="00422A27" w:rsidRDefault="00422A27">
      <w:pPr>
        <w:rPr>
          <w:rFonts w:hint="eastAsia"/>
        </w:rPr>
      </w:pPr>
      <w:r>
        <w:rPr>
          <w:rFonts w:hint="eastAsia"/>
        </w:rPr>
        <w:t>“啪的一声”不仅仅是一个简单的拟声词，它背后蕴含着丰富的文化和情感元素。从日常</w:t>
      </w:r>
      <w:r>
        <w:rPr>
          <w:rFonts w:hint="eastAsia"/>
        </w:rPr>
        <w:lastRenderedPageBreak/>
        <w:t>生活的小细节到重大庆典中的大场面，“啪”这个字以它独特的方式融入到了我们的生活当中，成为了汉语乃至中国文化的一部分。每一个“啪”的瞬间，都是时间长河中的一个小小印记，记录着瞬息万变的世界。</w:t>
      </w:r>
    </w:p>
    <w:p w14:paraId="67454F8A" w14:textId="77777777" w:rsidR="00422A27" w:rsidRDefault="00422A27">
      <w:pPr>
        <w:rPr>
          <w:rFonts w:hint="eastAsia"/>
        </w:rPr>
      </w:pPr>
    </w:p>
    <w:p w14:paraId="23DA409A" w14:textId="77777777" w:rsidR="00422A27" w:rsidRDefault="00422A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669A85" w14:textId="69094649" w:rsidR="00402AC8" w:rsidRDefault="00402AC8"/>
    <w:sectPr w:rsidR="00402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C8"/>
    <w:rsid w:val="000F3509"/>
    <w:rsid w:val="00402AC8"/>
    <w:rsid w:val="0042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07BE3-9FDC-4911-A918-21A22D44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A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A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A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A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A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A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A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A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A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A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A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A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A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A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A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A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A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A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2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A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A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A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A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A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A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A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A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