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CA48F" w14:textId="77777777" w:rsidR="001C5200" w:rsidRDefault="001C5200">
      <w:pPr>
        <w:rPr>
          <w:rFonts w:hint="eastAsia"/>
        </w:rPr>
      </w:pPr>
    </w:p>
    <w:p w14:paraId="51CD48C5" w14:textId="77777777" w:rsidR="001C5200" w:rsidRDefault="001C5200">
      <w:pPr>
        <w:rPr>
          <w:rFonts w:hint="eastAsia"/>
        </w:rPr>
      </w:pPr>
      <w:r>
        <w:rPr>
          <w:rFonts w:hint="eastAsia"/>
        </w:rPr>
        <w:t>啪嗒一声的拼音是什么</w:t>
      </w:r>
    </w:p>
    <w:p w14:paraId="4557C24A" w14:textId="77777777" w:rsidR="001C5200" w:rsidRDefault="001C5200">
      <w:pPr>
        <w:rPr>
          <w:rFonts w:hint="eastAsia"/>
        </w:rPr>
      </w:pPr>
      <w:r>
        <w:rPr>
          <w:rFonts w:hint="eastAsia"/>
        </w:rPr>
        <w:t>啪嗒一声，这个拟声词在汉语中用来形象地描绘出类似物体轻击或者跌落等瞬间发出的声音。其拼音是“pā dā yī shēng”。其中，“啪”读作pā，第一声，表示一种突然而清晰的声音；“嗒”读作dā，也是第一声，在这里用于补充描述声音的类型或特征，通常与“啪”连用以增强音效的表现力；最后加上“一声”，即yī shēng，强调这是一个单独、明确的声音事件。</w:t>
      </w:r>
    </w:p>
    <w:p w14:paraId="781549F9" w14:textId="77777777" w:rsidR="001C5200" w:rsidRDefault="001C5200">
      <w:pPr>
        <w:rPr>
          <w:rFonts w:hint="eastAsia"/>
        </w:rPr>
      </w:pPr>
    </w:p>
    <w:p w14:paraId="6BD15B97" w14:textId="77777777" w:rsidR="001C5200" w:rsidRDefault="001C5200">
      <w:pPr>
        <w:rPr>
          <w:rFonts w:hint="eastAsia"/>
        </w:rPr>
      </w:pPr>
    </w:p>
    <w:p w14:paraId="595CD079" w14:textId="77777777" w:rsidR="001C5200" w:rsidRDefault="001C5200">
      <w:pPr>
        <w:rPr>
          <w:rFonts w:hint="eastAsia"/>
        </w:rPr>
      </w:pPr>
      <w:r>
        <w:rPr>
          <w:rFonts w:hint="eastAsia"/>
        </w:rPr>
        <w:t>拟声词的魅力</w:t>
      </w:r>
    </w:p>
    <w:p w14:paraId="2C82A2AB" w14:textId="77777777" w:rsidR="001C5200" w:rsidRDefault="001C5200">
      <w:pPr>
        <w:rPr>
          <w:rFonts w:hint="eastAsia"/>
        </w:rPr>
      </w:pPr>
      <w:r>
        <w:rPr>
          <w:rFonts w:hint="eastAsia"/>
        </w:rPr>
        <w:t>拟声词作为一种特殊词汇，具有独特的魅力和作用。它们不仅能够生动、直观地再现自然界的声响，还能有效增强语言表达的情感色彩和画面感。比如“啪嗒一声”，当人们听到这个词组时，脑海中很容易浮现出一个具体场景：或许是一本书从桌子上滑落到地面，又或者是雨滴打在窗户玻璃上的瞬间。通过这样的词语，即使是最普通的日常现象也能被赋予鲜活的生命力。</w:t>
      </w:r>
    </w:p>
    <w:p w14:paraId="6D6CF725" w14:textId="77777777" w:rsidR="001C5200" w:rsidRDefault="001C5200">
      <w:pPr>
        <w:rPr>
          <w:rFonts w:hint="eastAsia"/>
        </w:rPr>
      </w:pPr>
    </w:p>
    <w:p w14:paraId="547BDB92" w14:textId="77777777" w:rsidR="001C5200" w:rsidRDefault="001C5200">
      <w:pPr>
        <w:rPr>
          <w:rFonts w:hint="eastAsia"/>
        </w:rPr>
      </w:pPr>
    </w:p>
    <w:p w14:paraId="4B24D997" w14:textId="77777777" w:rsidR="001C5200" w:rsidRDefault="001C5200">
      <w:pPr>
        <w:rPr>
          <w:rFonts w:hint="eastAsia"/>
        </w:rPr>
      </w:pPr>
      <w:r>
        <w:rPr>
          <w:rFonts w:hint="eastAsia"/>
        </w:rPr>
        <w:t>在文学创作中的应用</w:t>
      </w:r>
    </w:p>
    <w:p w14:paraId="562498CC" w14:textId="77777777" w:rsidR="001C5200" w:rsidRDefault="001C5200">
      <w:pPr>
        <w:rPr>
          <w:rFonts w:hint="eastAsia"/>
        </w:rPr>
      </w:pPr>
      <w:r>
        <w:rPr>
          <w:rFonts w:hint="eastAsia"/>
        </w:rPr>
        <w:t>在文学作品里，“啪嗒一声”的使用可以为文本增添不少色彩。作家们巧妙运用这类拟声词来描绘动作、营造氛围或是推动情节发展。例如，在描写一场紧张刺激的侦探故事时，作者可能会写：“就在他转身准备离开的时候，背后传来了一阵啪嗒一声，像是有人不小心碰倒了什么东西。”这种写作手法有助于提升读者的沉浸感，让他们更加身临其境地体验故事情节。</w:t>
      </w:r>
    </w:p>
    <w:p w14:paraId="7BBDE815" w14:textId="77777777" w:rsidR="001C5200" w:rsidRDefault="001C5200">
      <w:pPr>
        <w:rPr>
          <w:rFonts w:hint="eastAsia"/>
        </w:rPr>
      </w:pPr>
    </w:p>
    <w:p w14:paraId="49B79874" w14:textId="77777777" w:rsidR="001C5200" w:rsidRDefault="001C5200">
      <w:pPr>
        <w:rPr>
          <w:rFonts w:hint="eastAsia"/>
        </w:rPr>
      </w:pPr>
    </w:p>
    <w:p w14:paraId="46E68F00" w14:textId="77777777" w:rsidR="001C5200" w:rsidRDefault="001C5200">
      <w:pPr>
        <w:rPr>
          <w:rFonts w:hint="eastAsia"/>
        </w:rPr>
      </w:pPr>
      <w:r>
        <w:rPr>
          <w:rFonts w:hint="eastAsia"/>
        </w:rPr>
        <w:t>日常生活中的体现</w:t>
      </w:r>
    </w:p>
    <w:p w14:paraId="6C59323F" w14:textId="77777777" w:rsidR="001C5200" w:rsidRDefault="001C5200">
      <w:pPr>
        <w:rPr>
          <w:rFonts w:hint="eastAsia"/>
        </w:rPr>
      </w:pPr>
      <w:r>
        <w:rPr>
          <w:rFonts w:hint="eastAsia"/>
        </w:rPr>
        <w:t>除了文学领域，“啪嗒一声”也频繁出现在我们的日常对话之中。无论是形容门锁关闭的声音，还是电脑鼠标点击的声音，这个词语都能准确传达出相应的情境。它简洁而又直接的特点，使得人们在交流过程中能够迅速理解对方想要表达的内容，同时也反映了汉语丰富的表现力和适应性。</w:t>
      </w:r>
    </w:p>
    <w:p w14:paraId="7F99826A" w14:textId="77777777" w:rsidR="001C5200" w:rsidRDefault="001C5200">
      <w:pPr>
        <w:rPr>
          <w:rFonts w:hint="eastAsia"/>
        </w:rPr>
      </w:pPr>
    </w:p>
    <w:p w14:paraId="3F62F312" w14:textId="77777777" w:rsidR="001C5200" w:rsidRDefault="001C5200">
      <w:pPr>
        <w:rPr>
          <w:rFonts w:hint="eastAsia"/>
        </w:rPr>
      </w:pPr>
    </w:p>
    <w:p w14:paraId="5D2B2736" w14:textId="77777777" w:rsidR="001C5200" w:rsidRDefault="001C5200">
      <w:pPr>
        <w:rPr>
          <w:rFonts w:hint="eastAsia"/>
        </w:rPr>
      </w:pPr>
      <w:r>
        <w:rPr>
          <w:rFonts w:hint="eastAsia"/>
        </w:rPr>
        <w:t>跨文化交流中的考量</w:t>
      </w:r>
    </w:p>
    <w:p w14:paraId="416D69C3" w14:textId="77777777" w:rsidR="001C5200" w:rsidRDefault="001C5200">
      <w:pPr>
        <w:rPr>
          <w:rFonts w:hint="eastAsia"/>
        </w:rPr>
      </w:pPr>
      <w:r>
        <w:rPr>
          <w:rFonts w:hint="eastAsia"/>
        </w:rPr>
        <w:t>值得注意的是，虽然拟声词在不同语言中有相似之处，但它们的具体形式往往受到各自文化背景的影响。比如英语中可能用“click”或者“clack”来形容类似的声音。因此，在进行跨文化交流时，了解并尊重这些差异显得尤为重要。这不仅能帮助我们更好地理解其他文化的独特之处，也有助于促进国际间的沟通与合作。</w:t>
      </w:r>
    </w:p>
    <w:p w14:paraId="3293B663" w14:textId="77777777" w:rsidR="001C5200" w:rsidRDefault="001C5200">
      <w:pPr>
        <w:rPr>
          <w:rFonts w:hint="eastAsia"/>
        </w:rPr>
      </w:pPr>
    </w:p>
    <w:p w14:paraId="1BB4BEB8" w14:textId="77777777" w:rsidR="001C5200" w:rsidRDefault="001C5200">
      <w:pPr>
        <w:rPr>
          <w:rFonts w:hint="eastAsia"/>
        </w:rPr>
      </w:pPr>
    </w:p>
    <w:p w14:paraId="69C8CF5E" w14:textId="77777777" w:rsidR="001C5200" w:rsidRDefault="001C5200">
      <w:pPr>
        <w:rPr>
          <w:rFonts w:hint="eastAsia"/>
        </w:rPr>
      </w:pPr>
      <w:r>
        <w:rPr>
          <w:rFonts w:hint="eastAsia"/>
        </w:rPr>
        <w:t>本文是由每日作文网(2345lzwz.com)为大家创作</w:t>
      </w:r>
    </w:p>
    <w:p w14:paraId="743A8565" w14:textId="0005638D" w:rsidR="00F73FD4" w:rsidRDefault="00F73FD4"/>
    <w:sectPr w:rsidR="00F73F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D4"/>
    <w:rsid w:val="000F3509"/>
    <w:rsid w:val="001C5200"/>
    <w:rsid w:val="00F73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E9B50-4FC9-4CF8-8735-16E1A7CD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3F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3F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3F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3F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3F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3F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3F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3F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3F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3F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3F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3F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3FD4"/>
    <w:rPr>
      <w:rFonts w:cstheme="majorBidi"/>
      <w:color w:val="2F5496" w:themeColor="accent1" w:themeShade="BF"/>
      <w:sz w:val="28"/>
      <w:szCs w:val="28"/>
    </w:rPr>
  </w:style>
  <w:style w:type="character" w:customStyle="1" w:styleId="50">
    <w:name w:val="标题 5 字符"/>
    <w:basedOn w:val="a0"/>
    <w:link w:val="5"/>
    <w:uiPriority w:val="9"/>
    <w:semiHidden/>
    <w:rsid w:val="00F73FD4"/>
    <w:rPr>
      <w:rFonts w:cstheme="majorBidi"/>
      <w:color w:val="2F5496" w:themeColor="accent1" w:themeShade="BF"/>
      <w:sz w:val="24"/>
    </w:rPr>
  </w:style>
  <w:style w:type="character" w:customStyle="1" w:styleId="60">
    <w:name w:val="标题 6 字符"/>
    <w:basedOn w:val="a0"/>
    <w:link w:val="6"/>
    <w:uiPriority w:val="9"/>
    <w:semiHidden/>
    <w:rsid w:val="00F73FD4"/>
    <w:rPr>
      <w:rFonts w:cstheme="majorBidi"/>
      <w:b/>
      <w:bCs/>
      <w:color w:val="2F5496" w:themeColor="accent1" w:themeShade="BF"/>
    </w:rPr>
  </w:style>
  <w:style w:type="character" w:customStyle="1" w:styleId="70">
    <w:name w:val="标题 7 字符"/>
    <w:basedOn w:val="a0"/>
    <w:link w:val="7"/>
    <w:uiPriority w:val="9"/>
    <w:semiHidden/>
    <w:rsid w:val="00F73FD4"/>
    <w:rPr>
      <w:rFonts w:cstheme="majorBidi"/>
      <w:b/>
      <w:bCs/>
      <w:color w:val="595959" w:themeColor="text1" w:themeTint="A6"/>
    </w:rPr>
  </w:style>
  <w:style w:type="character" w:customStyle="1" w:styleId="80">
    <w:name w:val="标题 8 字符"/>
    <w:basedOn w:val="a0"/>
    <w:link w:val="8"/>
    <w:uiPriority w:val="9"/>
    <w:semiHidden/>
    <w:rsid w:val="00F73FD4"/>
    <w:rPr>
      <w:rFonts w:cstheme="majorBidi"/>
      <w:color w:val="595959" w:themeColor="text1" w:themeTint="A6"/>
    </w:rPr>
  </w:style>
  <w:style w:type="character" w:customStyle="1" w:styleId="90">
    <w:name w:val="标题 9 字符"/>
    <w:basedOn w:val="a0"/>
    <w:link w:val="9"/>
    <w:uiPriority w:val="9"/>
    <w:semiHidden/>
    <w:rsid w:val="00F73FD4"/>
    <w:rPr>
      <w:rFonts w:eastAsiaTheme="majorEastAsia" w:cstheme="majorBidi"/>
      <w:color w:val="595959" w:themeColor="text1" w:themeTint="A6"/>
    </w:rPr>
  </w:style>
  <w:style w:type="paragraph" w:styleId="a3">
    <w:name w:val="Title"/>
    <w:basedOn w:val="a"/>
    <w:next w:val="a"/>
    <w:link w:val="a4"/>
    <w:uiPriority w:val="10"/>
    <w:qFormat/>
    <w:rsid w:val="00F73F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3F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3F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3F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3FD4"/>
    <w:pPr>
      <w:spacing w:before="160"/>
      <w:jc w:val="center"/>
    </w:pPr>
    <w:rPr>
      <w:i/>
      <w:iCs/>
      <w:color w:val="404040" w:themeColor="text1" w:themeTint="BF"/>
    </w:rPr>
  </w:style>
  <w:style w:type="character" w:customStyle="1" w:styleId="a8">
    <w:name w:val="引用 字符"/>
    <w:basedOn w:val="a0"/>
    <w:link w:val="a7"/>
    <w:uiPriority w:val="29"/>
    <w:rsid w:val="00F73FD4"/>
    <w:rPr>
      <w:i/>
      <w:iCs/>
      <w:color w:val="404040" w:themeColor="text1" w:themeTint="BF"/>
    </w:rPr>
  </w:style>
  <w:style w:type="paragraph" w:styleId="a9">
    <w:name w:val="List Paragraph"/>
    <w:basedOn w:val="a"/>
    <w:uiPriority w:val="34"/>
    <w:qFormat/>
    <w:rsid w:val="00F73FD4"/>
    <w:pPr>
      <w:ind w:left="720"/>
      <w:contextualSpacing/>
    </w:pPr>
  </w:style>
  <w:style w:type="character" w:styleId="aa">
    <w:name w:val="Intense Emphasis"/>
    <w:basedOn w:val="a0"/>
    <w:uiPriority w:val="21"/>
    <w:qFormat/>
    <w:rsid w:val="00F73FD4"/>
    <w:rPr>
      <w:i/>
      <w:iCs/>
      <w:color w:val="2F5496" w:themeColor="accent1" w:themeShade="BF"/>
    </w:rPr>
  </w:style>
  <w:style w:type="paragraph" w:styleId="ab">
    <w:name w:val="Intense Quote"/>
    <w:basedOn w:val="a"/>
    <w:next w:val="a"/>
    <w:link w:val="ac"/>
    <w:uiPriority w:val="30"/>
    <w:qFormat/>
    <w:rsid w:val="00F73F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3FD4"/>
    <w:rPr>
      <w:i/>
      <w:iCs/>
      <w:color w:val="2F5496" w:themeColor="accent1" w:themeShade="BF"/>
    </w:rPr>
  </w:style>
  <w:style w:type="character" w:styleId="ad">
    <w:name w:val="Intense Reference"/>
    <w:basedOn w:val="a0"/>
    <w:uiPriority w:val="32"/>
    <w:qFormat/>
    <w:rsid w:val="00F73F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