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4F870" w14:textId="77777777" w:rsidR="00682A37" w:rsidRDefault="00682A37">
      <w:pPr>
        <w:rPr>
          <w:rFonts w:hint="eastAsia"/>
        </w:rPr>
      </w:pPr>
    </w:p>
    <w:p w14:paraId="72D57529" w14:textId="77777777" w:rsidR="00682A37" w:rsidRDefault="00682A37">
      <w:pPr>
        <w:rPr>
          <w:rFonts w:hint="eastAsia"/>
        </w:rPr>
      </w:pPr>
      <w:r>
        <w:rPr>
          <w:rFonts w:hint="eastAsia"/>
        </w:rPr>
        <w:t>哦哟哟的拼音</w:t>
      </w:r>
    </w:p>
    <w:p w14:paraId="4FF672DF" w14:textId="77777777" w:rsidR="00682A37" w:rsidRDefault="00682A37">
      <w:pPr>
        <w:rPr>
          <w:rFonts w:hint="eastAsia"/>
        </w:rPr>
      </w:pPr>
      <w:r>
        <w:rPr>
          <w:rFonts w:hint="eastAsia"/>
        </w:rPr>
        <w:t>“哦哟哟”作为一种表达惊讶、赞叹或玩笑等情感的口语词汇，在不同的地区和语境中有着不同的含义。当我们谈论到它的拼音时，我们实际上是在探讨一种语言学上的转换过程，即如何将这种富有表现力的口头表达转化为标准汉语拼音的形式。</w:t>
      </w:r>
    </w:p>
    <w:p w14:paraId="2358D761" w14:textId="77777777" w:rsidR="00682A37" w:rsidRDefault="00682A37">
      <w:pPr>
        <w:rPr>
          <w:rFonts w:hint="eastAsia"/>
        </w:rPr>
      </w:pPr>
    </w:p>
    <w:p w14:paraId="41AFBF4A" w14:textId="77777777" w:rsidR="00682A37" w:rsidRDefault="00682A37">
      <w:pPr>
        <w:rPr>
          <w:rFonts w:hint="eastAsia"/>
        </w:rPr>
      </w:pPr>
    </w:p>
    <w:p w14:paraId="51A092BA" w14:textId="77777777" w:rsidR="00682A37" w:rsidRDefault="00682A37">
      <w:pPr>
        <w:rPr>
          <w:rFonts w:hint="eastAsia"/>
        </w:rPr>
      </w:pPr>
      <w:r>
        <w:rPr>
          <w:rFonts w:hint="eastAsia"/>
        </w:rPr>
        <w:t>发音基础</w:t>
      </w:r>
    </w:p>
    <w:p w14:paraId="4ABC6802" w14:textId="77777777" w:rsidR="00682A37" w:rsidRDefault="00682A37">
      <w:pPr>
        <w:rPr>
          <w:rFonts w:hint="eastAsia"/>
        </w:rPr>
      </w:pPr>
      <w:r>
        <w:rPr>
          <w:rFonts w:hint="eastAsia"/>
        </w:rPr>
        <w:t>在普通话中，“哦哟哟”的拼音可以写作“o yo yo”。其中，“哦”的拼音是“o”，是一个单独的音节，通常用来表示疑问或者轻声的感叹。“哟”的拼音为“yo”，在实际使用中往往带有一种轻松、随意的感觉，有时也用于加强语气。当这三个音节连在一起形成“o yo yo”时，便构成了一个非常生动且充满活力的表达方式。</w:t>
      </w:r>
    </w:p>
    <w:p w14:paraId="41A1DE15" w14:textId="77777777" w:rsidR="00682A37" w:rsidRDefault="00682A37">
      <w:pPr>
        <w:rPr>
          <w:rFonts w:hint="eastAsia"/>
        </w:rPr>
      </w:pPr>
    </w:p>
    <w:p w14:paraId="7792831F" w14:textId="77777777" w:rsidR="00682A37" w:rsidRDefault="00682A37">
      <w:pPr>
        <w:rPr>
          <w:rFonts w:hint="eastAsia"/>
        </w:rPr>
      </w:pPr>
    </w:p>
    <w:p w14:paraId="5680CD1A" w14:textId="77777777" w:rsidR="00682A37" w:rsidRDefault="00682A37">
      <w:pPr>
        <w:rPr>
          <w:rFonts w:hint="eastAsia"/>
        </w:rPr>
      </w:pPr>
      <w:r>
        <w:rPr>
          <w:rFonts w:hint="eastAsia"/>
        </w:rPr>
        <w:t>文化背景与应用</w:t>
      </w:r>
    </w:p>
    <w:p w14:paraId="614082DB" w14:textId="77777777" w:rsidR="00682A37" w:rsidRDefault="00682A37">
      <w:pPr>
        <w:rPr>
          <w:rFonts w:hint="eastAsia"/>
        </w:rPr>
      </w:pPr>
      <w:r>
        <w:rPr>
          <w:rFonts w:hint="eastAsia"/>
        </w:rPr>
        <w:t>“哦哟哟”这样的表达并非正式书面语的一部分，而更多地存在于日常对话、网络交流以及流行文化之中。它体现了汉语丰富多样的语音变化和灵活的表达方式。例如，在朋友之间的闲聊中，或是社交媒体上分享有趣的事情时，“哦哟哟”常常被用作对某个令人惊喜的消息或故事的回应，以增添一些幽默感和亲切感。</w:t>
      </w:r>
    </w:p>
    <w:p w14:paraId="3CC65F71" w14:textId="77777777" w:rsidR="00682A37" w:rsidRDefault="00682A37">
      <w:pPr>
        <w:rPr>
          <w:rFonts w:hint="eastAsia"/>
        </w:rPr>
      </w:pPr>
    </w:p>
    <w:p w14:paraId="6C5540DB" w14:textId="77777777" w:rsidR="00682A37" w:rsidRDefault="00682A37">
      <w:pPr>
        <w:rPr>
          <w:rFonts w:hint="eastAsia"/>
        </w:rPr>
      </w:pPr>
    </w:p>
    <w:p w14:paraId="05270D0F" w14:textId="77777777" w:rsidR="00682A37" w:rsidRDefault="00682A37">
      <w:pPr>
        <w:rPr>
          <w:rFonts w:hint="eastAsia"/>
        </w:rPr>
      </w:pPr>
      <w:r>
        <w:rPr>
          <w:rFonts w:hint="eastAsia"/>
        </w:rPr>
        <w:t>变体与创意使用</w:t>
      </w:r>
    </w:p>
    <w:p w14:paraId="3EEEECD9" w14:textId="77777777" w:rsidR="00682A37" w:rsidRDefault="00682A37">
      <w:pPr>
        <w:rPr>
          <w:rFonts w:hint="eastAsia"/>
        </w:rPr>
      </w:pPr>
      <w:r>
        <w:rPr>
          <w:rFonts w:hint="eastAsia"/>
        </w:rPr>
        <w:t>随着互联网文化的蓬勃发展，“哦哟哟”及其变体也开始在网络上广泛传播，并衍生出了许多创意性的使用方法。人们会根据具体情境调整其发音强度、节奏甚至是添加额外的修饰词来强化效果。比如，在某些情况下可能会听到类似“哦哟哟喂”的说法，这进一步展示了汉语使用者在日常交流中的创新精神。</w:t>
      </w:r>
    </w:p>
    <w:p w14:paraId="16B9DD8F" w14:textId="77777777" w:rsidR="00682A37" w:rsidRDefault="00682A37">
      <w:pPr>
        <w:rPr>
          <w:rFonts w:hint="eastAsia"/>
        </w:rPr>
      </w:pPr>
    </w:p>
    <w:p w14:paraId="7B16228B" w14:textId="77777777" w:rsidR="00682A37" w:rsidRDefault="00682A37">
      <w:pPr>
        <w:rPr>
          <w:rFonts w:hint="eastAsia"/>
        </w:rPr>
      </w:pPr>
    </w:p>
    <w:p w14:paraId="51FA8217" w14:textId="77777777" w:rsidR="00682A37" w:rsidRDefault="00682A37">
      <w:pPr>
        <w:rPr>
          <w:rFonts w:hint="eastAsia"/>
        </w:rPr>
      </w:pPr>
      <w:r>
        <w:rPr>
          <w:rFonts w:hint="eastAsia"/>
        </w:rPr>
        <w:t>最后的总结</w:t>
      </w:r>
    </w:p>
    <w:p w14:paraId="27F22959" w14:textId="77777777" w:rsidR="00682A37" w:rsidRDefault="00682A37">
      <w:pPr>
        <w:rPr>
          <w:rFonts w:hint="eastAsia"/>
        </w:rPr>
      </w:pPr>
      <w:r>
        <w:rPr>
          <w:rFonts w:hint="eastAsia"/>
        </w:rPr>
        <w:t>虽然从严格的语言学角度来看，“哦哟哟”的拼音简单直接——“o yo yo”，但它所承载的文化意义和社会功能却远不止于此。作为汉语口语中一个小小的但极具特色的组成部分，它反映了说话者之间复杂而微妙的关系互动，同时也是观察当代中国社会文化变迁的一个有趣视角。通过对这类词汇的研究，我们可以更好地理解汉语的魅力所在，以及它在现代社会中的动态发展。</w:t>
      </w:r>
    </w:p>
    <w:p w14:paraId="10860889" w14:textId="77777777" w:rsidR="00682A37" w:rsidRDefault="00682A37">
      <w:pPr>
        <w:rPr>
          <w:rFonts w:hint="eastAsia"/>
        </w:rPr>
      </w:pPr>
    </w:p>
    <w:p w14:paraId="48ECA69F" w14:textId="77777777" w:rsidR="00682A37" w:rsidRDefault="00682A37">
      <w:pPr>
        <w:rPr>
          <w:rFonts w:hint="eastAsia"/>
        </w:rPr>
      </w:pPr>
    </w:p>
    <w:p w14:paraId="22E44214" w14:textId="77777777" w:rsidR="00682A37" w:rsidRDefault="00682A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5B2C8" w14:textId="3A928AD1" w:rsidR="00A55A16" w:rsidRDefault="00A55A16"/>
    <w:sectPr w:rsidR="00A55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16"/>
    <w:rsid w:val="000F3509"/>
    <w:rsid w:val="00682A37"/>
    <w:rsid w:val="00A5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A3222-4936-43E7-8B1C-EBC6C7A4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A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A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A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A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A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A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A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A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A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A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A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A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A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A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A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A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A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A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A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A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A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A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A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