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C0AC" w14:textId="77777777" w:rsidR="002F584D" w:rsidRDefault="002F584D">
      <w:pPr>
        <w:rPr>
          <w:rFonts w:hint="eastAsia"/>
        </w:rPr>
      </w:pPr>
    </w:p>
    <w:p w14:paraId="4C601CB5" w14:textId="77777777" w:rsidR="002F584D" w:rsidRDefault="002F584D">
      <w:pPr>
        <w:rPr>
          <w:rFonts w:hint="eastAsia"/>
        </w:rPr>
      </w:pPr>
      <w:r>
        <w:rPr>
          <w:rFonts w:hint="eastAsia"/>
        </w:rPr>
        <w:t>哦和喔的拼音</w:t>
      </w:r>
    </w:p>
    <w:p w14:paraId="38ACBF49" w14:textId="77777777" w:rsidR="002F584D" w:rsidRDefault="002F584D">
      <w:pPr>
        <w:rPr>
          <w:rFonts w:hint="eastAsia"/>
        </w:rPr>
      </w:pPr>
      <w:r>
        <w:rPr>
          <w:rFonts w:hint="eastAsia"/>
        </w:rPr>
        <w:t>在汉语拼音的学习过程中，我们经常会遇到一些看似简单却容易混淆的音节。其中，“哦”（o）和“喔”（o/wo）就是两个典型的例子。这两个字虽然发音相似，但在实际使用中却有着不同的语义背景和应用场景。</w:t>
      </w:r>
    </w:p>
    <w:p w14:paraId="05686833" w14:textId="77777777" w:rsidR="002F584D" w:rsidRDefault="002F584D">
      <w:pPr>
        <w:rPr>
          <w:rFonts w:hint="eastAsia"/>
        </w:rPr>
      </w:pPr>
    </w:p>
    <w:p w14:paraId="62DDD10D" w14:textId="77777777" w:rsidR="002F584D" w:rsidRDefault="002F584D">
      <w:pPr>
        <w:rPr>
          <w:rFonts w:hint="eastAsia"/>
        </w:rPr>
      </w:pPr>
    </w:p>
    <w:p w14:paraId="75548E91" w14:textId="77777777" w:rsidR="002F584D" w:rsidRDefault="002F584D">
      <w:pPr>
        <w:rPr>
          <w:rFonts w:hint="eastAsia"/>
        </w:rPr>
      </w:pPr>
      <w:r>
        <w:rPr>
          <w:rFonts w:hint="eastAsia"/>
        </w:rPr>
        <w:t>哦的发音与用法</w:t>
      </w:r>
    </w:p>
    <w:p w14:paraId="1ACA2EB2" w14:textId="77777777" w:rsidR="002F584D" w:rsidRDefault="002F584D">
      <w:pPr>
        <w:rPr>
          <w:rFonts w:hint="eastAsia"/>
        </w:rPr>
      </w:pPr>
      <w:r>
        <w:rPr>
          <w:rFonts w:hint="eastAsia"/>
        </w:rPr>
        <w:t>“哦”是一个感叹词，在口语交流中十分常见，其拼音为“o”。这个字通常用来表达恍然大悟、惊讶或者提醒对方注意等情境。例如：“哦，原来是这样！”在这个例子中，“哦”起到了强调理解或突然领悟的作用。值得注意的是，“哦”的发音相对简单直接，属于开口呼，没有辅音开头。</w:t>
      </w:r>
    </w:p>
    <w:p w14:paraId="73DAA0A1" w14:textId="77777777" w:rsidR="002F584D" w:rsidRDefault="002F584D">
      <w:pPr>
        <w:rPr>
          <w:rFonts w:hint="eastAsia"/>
        </w:rPr>
      </w:pPr>
    </w:p>
    <w:p w14:paraId="376E0C05" w14:textId="77777777" w:rsidR="002F584D" w:rsidRDefault="002F584D">
      <w:pPr>
        <w:rPr>
          <w:rFonts w:hint="eastAsia"/>
        </w:rPr>
      </w:pPr>
    </w:p>
    <w:p w14:paraId="4BEEF002" w14:textId="77777777" w:rsidR="002F584D" w:rsidRDefault="002F584D">
      <w:pPr>
        <w:rPr>
          <w:rFonts w:hint="eastAsia"/>
        </w:rPr>
      </w:pPr>
      <w:r>
        <w:rPr>
          <w:rFonts w:hint="eastAsia"/>
        </w:rPr>
        <w:t>喔的不同读音及意义</w:t>
      </w:r>
    </w:p>
    <w:p w14:paraId="77B6D196" w14:textId="77777777" w:rsidR="002F584D" w:rsidRDefault="002F584D">
      <w:pPr>
        <w:rPr>
          <w:rFonts w:hint="eastAsia"/>
        </w:rPr>
      </w:pPr>
      <w:r>
        <w:rPr>
          <w:rFonts w:hint="eastAsia"/>
        </w:rPr>
        <w:t>相比之下，“喔”有两种常见的读音形式：“o”和“wo”。当读作“o”时，它主要用于模仿公鸡打鸣的声音，如“喔喔叫”。而当读作“wo”时，则更多地出现在文学作品中，作为语气词出现，用来表示轻微的惊叹或回应。例如：“你终于来了，喔。”这里的“喔”就带有了一种轻松随意的感觉。</w:t>
      </w:r>
    </w:p>
    <w:p w14:paraId="2103A928" w14:textId="77777777" w:rsidR="002F584D" w:rsidRDefault="002F584D">
      <w:pPr>
        <w:rPr>
          <w:rFonts w:hint="eastAsia"/>
        </w:rPr>
      </w:pPr>
    </w:p>
    <w:p w14:paraId="6DA65C5F" w14:textId="77777777" w:rsidR="002F584D" w:rsidRDefault="002F584D">
      <w:pPr>
        <w:rPr>
          <w:rFonts w:hint="eastAsia"/>
        </w:rPr>
      </w:pPr>
    </w:p>
    <w:p w14:paraId="09630A21" w14:textId="77777777" w:rsidR="002F584D" w:rsidRDefault="002F584D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281444B" w14:textId="77777777" w:rsidR="002F584D" w:rsidRDefault="002F584D">
      <w:pPr>
        <w:rPr>
          <w:rFonts w:hint="eastAsia"/>
        </w:rPr>
      </w:pPr>
      <w:r>
        <w:rPr>
          <w:rFonts w:hint="eastAsia"/>
        </w:rPr>
        <w:t>尽管“哦”和“喔”在某些场合下可以互换使用，但它们各自承载的文化内涵和情感色彩却不尽相同。“哦”更偏向于日常对话中的即时反应，而“喔”则可能携带更多的文学性和艺术性。由于“喔”存在两种读音形式，因此在学习和应用过程中需要特别留意上下文环境，以确保正确理解和使用。</w:t>
      </w:r>
    </w:p>
    <w:p w14:paraId="0A45E427" w14:textId="77777777" w:rsidR="002F584D" w:rsidRDefault="002F584D">
      <w:pPr>
        <w:rPr>
          <w:rFonts w:hint="eastAsia"/>
        </w:rPr>
      </w:pPr>
    </w:p>
    <w:p w14:paraId="76EBF7CB" w14:textId="77777777" w:rsidR="002F584D" w:rsidRDefault="002F584D">
      <w:pPr>
        <w:rPr>
          <w:rFonts w:hint="eastAsia"/>
        </w:rPr>
      </w:pPr>
    </w:p>
    <w:p w14:paraId="4742C393" w14:textId="77777777" w:rsidR="002F584D" w:rsidRDefault="002F584D">
      <w:pPr>
        <w:rPr>
          <w:rFonts w:hint="eastAsia"/>
        </w:rPr>
      </w:pPr>
      <w:r>
        <w:rPr>
          <w:rFonts w:hint="eastAsia"/>
        </w:rPr>
        <w:t>最后的总结</w:t>
      </w:r>
    </w:p>
    <w:p w14:paraId="617DF22E" w14:textId="77777777" w:rsidR="002F584D" w:rsidRDefault="002F584D">
      <w:pPr>
        <w:rPr>
          <w:rFonts w:hint="eastAsia"/>
        </w:rPr>
      </w:pPr>
      <w:r>
        <w:rPr>
          <w:rFonts w:hint="eastAsia"/>
        </w:rPr>
        <w:t>通过对“哦”和“喔”的拼音及其用法进行分析，我们可以发现即使是看似简单的汉字也蕴含着丰富的语言文化信息。了解这些细微差别不仅有助于提高我们的汉语水平，还能让我们更加精准地表达自己的思想感情。无论是书写文章还是日常交流，准确掌握每一个词汇的具体含义都是非常重要的。</w:t>
      </w:r>
    </w:p>
    <w:p w14:paraId="794AAA23" w14:textId="77777777" w:rsidR="002F584D" w:rsidRDefault="002F584D">
      <w:pPr>
        <w:rPr>
          <w:rFonts w:hint="eastAsia"/>
        </w:rPr>
      </w:pPr>
    </w:p>
    <w:p w14:paraId="5437CAF2" w14:textId="77777777" w:rsidR="002F584D" w:rsidRDefault="002F584D">
      <w:pPr>
        <w:rPr>
          <w:rFonts w:hint="eastAsia"/>
        </w:rPr>
      </w:pPr>
    </w:p>
    <w:p w14:paraId="4E7AE70C" w14:textId="77777777" w:rsidR="002F584D" w:rsidRDefault="002F5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22E8D" w14:textId="7B718EA9" w:rsidR="008422DD" w:rsidRDefault="008422DD"/>
    <w:sectPr w:rsidR="0084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DD"/>
    <w:rsid w:val="000F3509"/>
    <w:rsid w:val="002F584D"/>
    <w:rsid w:val="008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9CB0C-4EF7-4FBF-8112-BF8237E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