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92A7" w14:textId="77777777" w:rsidR="007403C8" w:rsidRDefault="007403C8">
      <w:pPr>
        <w:rPr>
          <w:rFonts w:hint="eastAsia"/>
        </w:rPr>
      </w:pPr>
      <w:r>
        <w:rPr>
          <w:rFonts w:hint="eastAsia"/>
        </w:rPr>
        <w:t>哦, 香雪的拼音全文</w:t>
      </w:r>
    </w:p>
    <w:p w14:paraId="36BB62C3" w14:textId="77777777" w:rsidR="007403C8" w:rsidRDefault="007403C8">
      <w:pPr>
        <w:rPr>
          <w:rFonts w:hint="eastAsia"/>
        </w:rPr>
      </w:pPr>
      <w:r>
        <w:rPr>
          <w:rFonts w:hint="eastAsia"/>
        </w:rPr>
        <w:t>在汉语拼音的世界里，每个汉字都有其独特的发音，它们像是音乐中的音符，组合起来便构成了美妙的语言乐章。《哦，香雪》这篇作品，以其特有的文学魅力和深情厚意，成为了中国当代文学中的一颗璀璨明珠。当我们将目光聚焦于它的拼音表达时，我们不仅是在探讨一种语言形式，更是在体验一场文化的盛宴。</w:t>
      </w:r>
    </w:p>
    <w:p w14:paraId="276CF72F" w14:textId="77777777" w:rsidR="007403C8" w:rsidRDefault="007403C8">
      <w:pPr>
        <w:rPr>
          <w:rFonts w:hint="eastAsia"/>
        </w:rPr>
      </w:pPr>
    </w:p>
    <w:p w14:paraId="14C60A36" w14:textId="77777777" w:rsidR="007403C8" w:rsidRDefault="007403C8">
      <w:pPr>
        <w:rPr>
          <w:rFonts w:hint="eastAsia"/>
        </w:rPr>
      </w:pPr>
    </w:p>
    <w:p w14:paraId="012D3414" w14:textId="77777777" w:rsidR="007403C8" w:rsidRDefault="007403C8">
      <w:pPr>
        <w:rPr>
          <w:rFonts w:hint="eastAsia"/>
        </w:rPr>
      </w:pPr>
      <w:r>
        <w:rPr>
          <w:rFonts w:hint="eastAsia"/>
        </w:rPr>
        <w:t>探索《哦, 香雪》的拼音之美</w:t>
      </w:r>
    </w:p>
    <w:p w14:paraId="68A78C27" w14:textId="77777777" w:rsidR="007403C8" w:rsidRDefault="007403C8">
      <w:pPr>
        <w:rPr>
          <w:rFonts w:hint="eastAsia"/>
        </w:rPr>
      </w:pPr>
      <w:r>
        <w:rPr>
          <w:rFonts w:hint="eastAsia"/>
        </w:rPr>
        <w:t>“O, Xiangxue”是《哦，香雪》一文的拼音标题，简单的几个字母背后，却蕴含着无尽的故事与情感。拼音，作为汉语拼音方案的一部分，是连接中文与世界的桥梁，它使得不同语言背景的人们也能领略到中文的独特韵味。通过拼音，我们可以准确地读出每一个字的发音，感受作者铁凝笔下那片充满诗意的土地和人物之间的微妙关系。</w:t>
      </w:r>
    </w:p>
    <w:p w14:paraId="0D4BA4F0" w14:textId="77777777" w:rsidR="007403C8" w:rsidRDefault="007403C8">
      <w:pPr>
        <w:rPr>
          <w:rFonts w:hint="eastAsia"/>
        </w:rPr>
      </w:pPr>
    </w:p>
    <w:p w14:paraId="5CC96BEC" w14:textId="77777777" w:rsidR="007403C8" w:rsidRDefault="007403C8">
      <w:pPr>
        <w:rPr>
          <w:rFonts w:hint="eastAsia"/>
        </w:rPr>
      </w:pPr>
    </w:p>
    <w:p w14:paraId="0BC31FBA" w14:textId="77777777" w:rsidR="007403C8" w:rsidRDefault="007403C8">
      <w:pPr>
        <w:rPr>
          <w:rFonts w:hint="eastAsia"/>
        </w:rPr>
      </w:pPr>
      <w:r>
        <w:rPr>
          <w:rFonts w:hint="eastAsia"/>
        </w:rPr>
        <w:t>从拼音看《哦, 香雪》的文化内涵</w:t>
      </w:r>
    </w:p>
    <w:p w14:paraId="5CE1F3A3" w14:textId="77777777" w:rsidR="007403C8" w:rsidRDefault="007403C8">
      <w:pPr>
        <w:rPr>
          <w:rFonts w:hint="eastAsia"/>
        </w:rPr>
      </w:pPr>
      <w:r>
        <w:rPr>
          <w:rFonts w:hint="eastAsia"/>
        </w:rPr>
        <w:t>当我们深入研究《哦，香雪》的拼音表达时，实际上也是在探究中国文化的深层结构。故事中的“哦”（ò）是一个感叹词，表达了多种情感，可以是惊讶、领悟或是认同。而“香雪”（xiāng xuě）这两个字，则分别代表了芬芳和纯洁，寓意着主人公香雪的美好品质。这些元素结合在一起，形成了一个既简单又复杂的文化符号，反映了中国社会转型期人们内心的追求与挣扎。</w:t>
      </w:r>
    </w:p>
    <w:p w14:paraId="0F4AEEB6" w14:textId="77777777" w:rsidR="007403C8" w:rsidRDefault="007403C8">
      <w:pPr>
        <w:rPr>
          <w:rFonts w:hint="eastAsia"/>
        </w:rPr>
      </w:pPr>
    </w:p>
    <w:p w14:paraId="4F8E3058" w14:textId="77777777" w:rsidR="007403C8" w:rsidRDefault="007403C8">
      <w:pPr>
        <w:rPr>
          <w:rFonts w:hint="eastAsia"/>
        </w:rPr>
      </w:pPr>
    </w:p>
    <w:p w14:paraId="11A8E4C3" w14:textId="77777777" w:rsidR="007403C8" w:rsidRDefault="007403C8">
      <w:pPr>
        <w:rPr>
          <w:rFonts w:hint="eastAsia"/>
        </w:rPr>
      </w:pPr>
      <w:r>
        <w:rPr>
          <w:rFonts w:hint="eastAsia"/>
        </w:rPr>
        <w:t>《哦, 香雪》的拼音对读者的意义</w:t>
      </w:r>
    </w:p>
    <w:p w14:paraId="5CC08FCB" w14:textId="77777777" w:rsidR="007403C8" w:rsidRDefault="007403C8">
      <w:pPr>
        <w:rPr>
          <w:rFonts w:hint="eastAsia"/>
        </w:rPr>
      </w:pPr>
      <w:r>
        <w:rPr>
          <w:rFonts w:hint="eastAsia"/>
        </w:rPr>
        <w:t>对于读者而言，《哦，香雪》的拼音不仅是了解作品内容的一个途径，更是打开理解之门的钥匙。学习拼音的过程就像是跟随作者的脚步，一步步走进那个被时间尘封的记忆深处。每一个声调的变化都是一次情感的跳跃，每一组拼音的连读都是一个故事的片段。通过这种方式，无论中外读者都能够跨越语言障碍，与文本建立深层次的情感共鸣。</w:t>
      </w:r>
    </w:p>
    <w:p w14:paraId="17381D80" w14:textId="77777777" w:rsidR="007403C8" w:rsidRDefault="007403C8">
      <w:pPr>
        <w:rPr>
          <w:rFonts w:hint="eastAsia"/>
        </w:rPr>
      </w:pPr>
    </w:p>
    <w:p w14:paraId="7BE43327" w14:textId="77777777" w:rsidR="007403C8" w:rsidRDefault="007403C8">
      <w:pPr>
        <w:rPr>
          <w:rFonts w:hint="eastAsia"/>
        </w:rPr>
      </w:pPr>
    </w:p>
    <w:p w14:paraId="0AE7A50D" w14:textId="77777777" w:rsidR="007403C8" w:rsidRDefault="007403C8">
      <w:pPr>
        <w:rPr>
          <w:rFonts w:hint="eastAsia"/>
        </w:rPr>
      </w:pPr>
      <w:r>
        <w:rPr>
          <w:rFonts w:hint="eastAsia"/>
        </w:rPr>
        <w:t>最后的总结：《哦, 香雪》的拼音全文——沟通心灵的语言艺术</w:t>
      </w:r>
    </w:p>
    <w:p w14:paraId="4F6B5AC2" w14:textId="77777777" w:rsidR="007403C8" w:rsidRDefault="007403C8">
      <w:pPr>
        <w:rPr>
          <w:rFonts w:hint="eastAsia"/>
        </w:rPr>
      </w:pPr>
      <w:r>
        <w:rPr>
          <w:rFonts w:hint="eastAsia"/>
        </w:rPr>
        <w:t>《哦，香雪》的拼音全文不仅仅是一串字母和符号的排列组合，它是连接文字与声音、文化与情感的纽带。在这篇作品中，拼音成为了传递信息和情感的重要媒介，让我们能够更加贴近原著的精神世界。它提醒我们，在快速发展的现代社会中，不要忘记那些珍贵的传统和人文价值。通过阅读《哦，香雪》，无论是用拼音还是其他任何形式，我们都能够感受到那份来自心底的温暖和力量。</w:t>
      </w:r>
    </w:p>
    <w:p w14:paraId="73F50828" w14:textId="77777777" w:rsidR="007403C8" w:rsidRDefault="007403C8">
      <w:pPr>
        <w:rPr>
          <w:rFonts w:hint="eastAsia"/>
        </w:rPr>
      </w:pPr>
    </w:p>
    <w:p w14:paraId="2C1FF6B4" w14:textId="77777777" w:rsidR="007403C8" w:rsidRDefault="00740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4B730" w14:textId="1A46E084" w:rsidR="00712815" w:rsidRDefault="00712815"/>
    <w:sectPr w:rsidR="00712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15"/>
    <w:rsid w:val="000F3509"/>
    <w:rsid w:val="00712815"/>
    <w:rsid w:val="0074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E2D45-A8AE-478F-AF93-1B52EA5E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