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F9D52" w14:textId="77777777" w:rsidR="00E07E8A" w:rsidRDefault="00E07E8A">
      <w:pPr>
        <w:rPr>
          <w:rFonts w:hint="eastAsia"/>
        </w:rPr>
      </w:pPr>
    </w:p>
    <w:p w14:paraId="2F981368" w14:textId="77777777" w:rsidR="00E07E8A" w:rsidRDefault="00E07E8A">
      <w:pPr>
        <w:rPr>
          <w:rFonts w:hint="eastAsia"/>
        </w:rPr>
      </w:pPr>
      <w:r>
        <w:rPr>
          <w:rFonts w:hint="eastAsia"/>
        </w:rPr>
        <w:t>品德的拼音</w:t>
      </w:r>
    </w:p>
    <w:p w14:paraId="7DF3A858" w14:textId="77777777" w:rsidR="00E07E8A" w:rsidRDefault="00E07E8A">
      <w:pPr>
        <w:rPr>
          <w:rFonts w:hint="eastAsia"/>
        </w:rPr>
      </w:pPr>
      <w:r>
        <w:rPr>
          <w:rFonts w:hint="eastAsia"/>
        </w:rPr>
        <w:t>品德，这个词汇在汉语中的拼音是“pǐn dé”。其中，“品”（pǐn）指的是品质、品格；“德”（dé）则代表道德、德行。这两个字合在一起，构成了一个表达个人或集体行为准则和社会价值观念的重要概念。</w:t>
      </w:r>
    </w:p>
    <w:p w14:paraId="76753D13" w14:textId="77777777" w:rsidR="00E07E8A" w:rsidRDefault="00E07E8A">
      <w:pPr>
        <w:rPr>
          <w:rFonts w:hint="eastAsia"/>
        </w:rPr>
      </w:pPr>
    </w:p>
    <w:p w14:paraId="591C65CC" w14:textId="77777777" w:rsidR="00E07E8A" w:rsidRDefault="00E07E8A">
      <w:pPr>
        <w:rPr>
          <w:rFonts w:hint="eastAsia"/>
        </w:rPr>
      </w:pPr>
    </w:p>
    <w:p w14:paraId="38BD5986" w14:textId="77777777" w:rsidR="00E07E8A" w:rsidRDefault="00E07E8A">
      <w:pPr>
        <w:rPr>
          <w:rFonts w:hint="eastAsia"/>
        </w:rPr>
      </w:pPr>
      <w:r>
        <w:rPr>
          <w:rFonts w:hint="eastAsia"/>
        </w:rPr>
        <w:t>品德的重要性</w:t>
      </w:r>
    </w:p>
    <w:p w14:paraId="147B1D24" w14:textId="77777777" w:rsidR="00E07E8A" w:rsidRDefault="00E07E8A">
      <w:pPr>
        <w:rPr>
          <w:rFonts w:hint="eastAsia"/>
        </w:rPr>
      </w:pPr>
      <w:r>
        <w:rPr>
          <w:rFonts w:hint="eastAsia"/>
        </w:rPr>
        <w:t>品德是评价一个人是否值得信赖和尊重的关键标准之一。良好的品德不仅有助于构建和谐的人际关系，还是社会秩序稳定和个人心理健康的基础。拥有高尚品德的人往往能够在面对挑战时做出正确的选择，并且能够激励周围的人追求更高的道德标准。</w:t>
      </w:r>
    </w:p>
    <w:p w14:paraId="403D0962" w14:textId="77777777" w:rsidR="00E07E8A" w:rsidRDefault="00E07E8A">
      <w:pPr>
        <w:rPr>
          <w:rFonts w:hint="eastAsia"/>
        </w:rPr>
      </w:pPr>
    </w:p>
    <w:p w14:paraId="3F5F09BC" w14:textId="77777777" w:rsidR="00E07E8A" w:rsidRDefault="00E07E8A">
      <w:pPr>
        <w:rPr>
          <w:rFonts w:hint="eastAsia"/>
        </w:rPr>
      </w:pPr>
    </w:p>
    <w:p w14:paraId="30DB8977" w14:textId="77777777" w:rsidR="00E07E8A" w:rsidRDefault="00E07E8A">
      <w:pPr>
        <w:rPr>
          <w:rFonts w:hint="eastAsia"/>
        </w:rPr>
      </w:pPr>
      <w:r>
        <w:rPr>
          <w:rFonts w:hint="eastAsia"/>
        </w:rPr>
        <w:t>品德的构成要素</w:t>
      </w:r>
    </w:p>
    <w:p w14:paraId="0B5E999A" w14:textId="77777777" w:rsidR="00E07E8A" w:rsidRDefault="00E07E8A">
      <w:pPr>
        <w:rPr>
          <w:rFonts w:hint="eastAsia"/>
        </w:rPr>
      </w:pPr>
      <w:r>
        <w:rPr>
          <w:rFonts w:hint="eastAsia"/>
        </w:rPr>
        <w:t>品德包含多个方面，如诚实、责任感、公正、同情心等。这些元素共同作用，塑造了一个人的行为模式和对待他人的态度。例如，诚实使人敢于面对真相，不论这真相对自己有利与否；而责任感则促使人们履行自己的义务，无论是对家庭、朋友还是整个社会。</w:t>
      </w:r>
    </w:p>
    <w:p w14:paraId="3387F9E5" w14:textId="77777777" w:rsidR="00E07E8A" w:rsidRDefault="00E07E8A">
      <w:pPr>
        <w:rPr>
          <w:rFonts w:hint="eastAsia"/>
        </w:rPr>
      </w:pPr>
    </w:p>
    <w:p w14:paraId="1C4C7785" w14:textId="77777777" w:rsidR="00E07E8A" w:rsidRDefault="00E07E8A">
      <w:pPr>
        <w:rPr>
          <w:rFonts w:hint="eastAsia"/>
        </w:rPr>
      </w:pPr>
    </w:p>
    <w:p w14:paraId="439C573D" w14:textId="77777777" w:rsidR="00E07E8A" w:rsidRDefault="00E07E8A">
      <w:pPr>
        <w:rPr>
          <w:rFonts w:hint="eastAsia"/>
        </w:rPr>
      </w:pPr>
      <w:r>
        <w:rPr>
          <w:rFonts w:hint="eastAsia"/>
        </w:rPr>
        <w:t>如何培养良好的品德</w:t>
      </w:r>
    </w:p>
    <w:p w14:paraId="21715E66" w14:textId="77777777" w:rsidR="00E07E8A" w:rsidRDefault="00E07E8A">
      <w:pPr>
        <w:rPr>
          <w:rFonts w:hint="eastAsia"/>
        </w:rPr>
      </w:pPr>
      <w:r>
        <w:rPr>
          <w:rFonts w:hint="eastAsia"/>
        </w:rPr>
        <w:t>培养良好的品德是一个长期的过程，需要通过教育、实践和个人反思来实现。家庭教育在早期阶段扮演着至关重要的角色，父母通过言传身教向孩子传递基本的价值观。学校和社会也应提供相应的指导和支持，比如开展品德教育课程、组织志愿服务活动等，帮助青少年形成正确的世界观、人生观和价值观。</w:t>
      </w:r>
    </w:p>
    <w:p w14:paraId="32C34594" w14:textId="77777777" w:rsidR="00E07E8A" w:rsidRDefault="00E07E8A">
      <w:pPr>
        <w:rPr>
          <w:rFonts w:hint="eastAsia"/>
        </w:rPr>
      </w:pPr>
    </w:p>
    <w:p w14:paraId="28C55405" w14:textId="77777777" w:rsidR="00E07E8A" w:rsidRDefault="00E07E8A">
      <w:pPr>
        <w:rPr>
          <w:rFonts w:hint="eastAsia"/>
        </w:rPr>
      </w:pPr>
    </w:p>
    <w:p w14:paraId="4DC5F57C" w14:textId="77777777" w:rsidR="00E07E8A" w:rsidRDefault="00E07E8A">
      <w:pPr>
        <w:rPr>
          <w:rFonts w:hint="eastAsia"/>
        </w:rPr>
      </w:pPr>
      <w:r>
        <w:rPr>
          <w:rFonts w:hint="eastAsia"/>
        </w:rPr>
        <w:t>品德与现代社会</w:t>
      </w:r>
    </w:p>
    <w:p w14:paraId="0E364C3C" w14:textId="77777777" w:rsidR="00E07E8A" w:rsidRDefault="00E07E8A">
      <w:pPr>
        <w:rPr>
          <w:rFonts w:hint="eastAsia"/>
        </w:rPr>
      </w:pPr>
      <w:r>
        <w:rPr>
          <w:rFonts w:hint="eastAsia"/>
        </w:rPr>
        <w:t>在快速变化的现代社会中，保持和发展良好的品德显得尤为重要。随着科技的进步和信息的爆炸式增长，我们面临着前所未有的诱惑和挑战。在这种情况下，坚定地秉持良好的品德规范，不仅能帮助我们在复杂的社会环境中站稳脚跟，还能促进社会的整体进步和发展。</w:t>
      </w:r>
    </w:p>
    <w:p w14:paraId="1BB1B6FA" w14:textId="77777777" w:rsidR="00E07E8A" w:rsidRDefault="00E07E8A">
      <w:pPr>
        <w:rPr>
          <w:rFonts w:hint="eastAsia"/>
        </w:rPr>
      </w:pPr>
    </w:p>
    <w:p w14:paraId="2C6A66A7" w14:textId="77777777" w:rsidR="00E07E8A" w:rsidRDefault="00E07E8A">
      <w:pPr>
        <w:rPr>
          <w:rFonts w:hint="eastAsia"/>
        </w:rPr>
      </w:pPr>
    </w:p>
    <w:p w14:paraId="1951D892" w14:textId="77777777" w:rsidR="00E07E8A" w:rsidRDefault="00E07E8A">
      <w:pPr>
        <w:rPr>
          <w:rFonts w:hint="eastAsia"/>
        </w:rPr>
      </w:pPr>
      <w:r>
        <w:rPr>
          <w:rFonts w:hint="eastAsia"/>
        </w:rPr>
        <w:t>最后的总结</w:t>
      </w:r>
    </w:p>
    <w:p w14:paraId="11A76FFF" w14:textId="77777777" w:rsidR="00E07E8A" w:rsidRDefault="00E07E8A">
      <w:pPr>
        <w:rPr>
          <w:rFonts w:hint="eastAsia"/>
        </w:rPr>
      </w:pPr>
      <w:r>
        <w:rPr>
          <w:rFonts w:hint="eastAsia"/>
        </w:rPr>
        <w:t>“pǐn dé”不仅仅是一个简单的词汇，它涵盖了深厚的文化内涵和人类共通的价值追求。无论时代怎样变迁，重视并努力提升自己的品德修养，都是每个人不可忽视的责任和使命。</w:t>
      </w:r>
    </w:p>
    <w:p w14:paraId="5428A50E" w14:textId="77777777" w:rsidR="00E07E8A" w:rsidRDefault="00E07E8A">
      <w:pPr>
        <w:rPr>
          <w:rFonts w:hint="eastAsia"/>
        </w:rPr>
      </w:pPr>
    </w:p>
    <w:p w14:paraId="5730D92F" w14:textId="77777777" w:rsidR="00E07E8A" w:rsidRDefault="00E07E8A">
      <w:pPr>
        <w:rPr>
          <w:rFonts w:hint="eastAsia"/>
        </w:rPr>
      </w:pPr>
    </w:p>
    <w:p w14:paraId="538BC3C3" w14:textId="77777777" w:rsidR="00E07E8A" w:rsidRDefault="00E07E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F9342" w14:textId="0808C575" w:rsidR="00CC3A80" w:rsidRDefault="00CC3A80"/>
    <w:sectPr w:rsidR="00CC3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80"/>
    <w:rsid w:val="000F3509"/>
    <w:rsid w:val="00CC3A80"/>
    <w:rsid w:val="00E0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084D8-417B-47E2-862F-71786C29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