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3B30" w14:textId="77777777" w:rsidR="00EE22F9" w:rsidRDefault="00EE22F9">
      <w:pPr>
        <w:rPr>
          <w:rFonts w:hint="eastAsia"/>
        </w:rPr>
      </w:pPr>
    </w:p>
    <w:p w14:paraId="6117E8A1" w14:textId="77777777" w:rsidR="00EE22F9" w:rsidRDefault="00EE22F9">
      <w:pPr>
        <w:rPr>
          <w:rFonts w:hint="eastAsia"/>
        </w:rPr>
      </w:pPr>
      <w:r>
        <w:rPr>
          <w:rFonts w:hint="eastAsia"/>
        </w:rPr>
        <w:t>咆哮的拼音部首：探索声音与文字的奇妙结合</w:t>
      </w:r>
    </w:p>
    <w:p w14:paraId="6E6F4529" w14:textId="77777777" w:rsidR="00EE22F9" w:rsidRDefault="00EE22F9">
      <w:pPr>
        <w:rPr>
          <w:rFonts w:hint="eastAsia"/>
        </w:rPr>
      </w:pPr>
      <w:r>
        <w:rPr>
          <w:rFonts w:hint="eastAsia"/>
        </w:rPr>
        <w:t>在汉字的学习过程中，我们经常会遇到一些非常有趣的现象。其中之一就是“咆哮”的拼音部首，这个概念看似简单，却蕴含着深厚的文化底蕴和独特的学习价值。“咆哮”二字分别属于不同的部首，“咆”字的部首为口，而“啸”字则归属于犬部。这两字不仅形象地描绘出自然界中野兽吼叫的情景，同时也为我们揭示了汉字构造中的精妙之处。</w:t>
      </w:r>
    </w:p>
    <w:p w14:paraId="1BB7D286" w14:textId="77777777" w:rsidR="00EE22F9" w:rsidRDefault="00EE22F9">
      <w:pPr>
        <w:rPr>
          <w:rFonts w:hint="eastAsia"/>
        </w:rPr>
      </w:pPr>
    </w:p>
    <w:p w14:paraId="7FBDC403" w14:textId="77777777" w:rsidR="00EE22F9" w:rsidRDefault="00EE22F9">
      <w:pPr>
        <w:rPr>
          <w:rFonts w:hint="eastAsia"/>
        </w:rPr>
      </w:pPr>
    </w:p>
    <w:p w14:paraId="0FA2FB4A" w14:textId="77777777" w:rsidR="00EE22F9" w:rsidRDefault="00EE22F9">
      <w:pPr>
        <w:rPr>
          <w:rFonts w:hint="eastAsia"/>
        </w:rPr>
      </w:pPr>
      <w:r>
        <w:rPr>
          <w:rFonts w:hint="eastAsia"/>
        </w:rPr>
        <w:t>从“咆”说起：口部的魅力</w:t>
      </w:r>
    </w:p>
    <w:p w14:paraId="4E34F684" w14:textId="77777777" w:rsidR="00EE22F9" w:rsidRDefault="00EE22F9">
      <w:pPr>
        <w:rPr>
          <w:rFonts w:hint="eastAsia"/>
        </w:rPr>
      </w:pPr>
      <w:r>
        <w:rPr>
          <w:rFonts w:hint="eastAsia"/>
        </w:rPr>
        <w:t>“咆”，读作 páo，表示大声喊叫或动物发出的大声吼叫。作为口部的一员，它让我们联想到人类通过嘴巴发声的方式。在古代汉语中，“咆”常用来形容猛兽怒吼的声音，这种用法一直延续至今。口部作为汉字中最常见的部首之一，包含了大量的与说话、声音相关的字词，例如唱、吃、喝等。通过对这些字的学习，我们可以更加深入地理解古人是如何通过观察自然现象和社会生活来创造文字的。</w:t>
      </w:r>
    </w:p>
    <w:p w14:paraId="59B179D2" w14:textId="77777777" w:rsidR="00EE22F9" w:rsidRDefault="00EE22F9">
      <w:pPr>
        <w:rPr>
          <w:rFonts w:hint="eastAsia"/>
        </w:rPr>
      </w:pPr>
    </w:p>
    <w:p w14:paraId="4AF2CCE8" w14:textId="77777777" w:rsidR="00EE22F9" w:rsidRDefault="00EE22F9">
      <w:pPr>
        <w:rPr>
          <w:rFonts w:hint="eastAsia"/>
        </w:rPr>
      </w:pPr>
    </w:p>
    <w:p w14:paraId="59C82C2A" w14:textId="77777777" w:rsidR="00EE22F9" w:rsidRDefault="00EE22F9">
      <w:pPr>
        <w:rPr>
          <w:rFonts w:hint="eastAsia"/>
        </w:rPr>
      </w:pPr>
      <w:r>
        <w:rPr>
          <w:rFonts w:hint="eastAsia"/>
        </w:rPr>
        <w:t>走进“啸”的世界：犬部的象征</w:t>
      </w:r>
    </w:p>
    <w:p w14:paraId="6914B2DB" w14:textId="77777777" w:rsidR="00EE22F9" w:rsidRDefault="00EE22F9">
      <w:pPr>
        <w:rPr>
          <w:rFonts w:hint="eastAsia"/>
        </w:rPr>
      </w:pPr>
      <w:r>
        <w:rPr>
          <w:rFonts w:hint="eastAsia"/>
        </w:rPr>
        <w:t>相较于“咆”，“啸”（xiào）更多地带有一种悠远、回荡的感觉，尤其指那种长声呼啸，往往用于描述风声或是人在山谷间的呼喊。归于犬部的“啸”，其背后有着丰富的文化背景。在中国传统文化里，狗被视为忠诚的象征，同时也有看家护院的功能。因此，“啸”字可能暗示了一种警戒或是传达信息的行为。这表明，古人在造字时不仅仅考虑到了声音的本质，还融入了对周围环境及社会角色的理解。</w:t>
      </w:r>
    </w:p>
    <w:p w14:paraId="5A2C0B4D" w14:textId="77777777" w:rsidR="00EE22F9" w:rsidRDefault="00EE22F9">
      <w:pPr>
        <w:rPr>
          <w:rFonts w:hint="eastAsia"/>
        </w:rPr>
      </w:pPr>
    </w:p>
    <w:p w14:paraId="196A6059" w14:textId="77777777" w:rsidR="00EE22F9" w:rsidRDefault="00EE22F9">
      <w:pPr>
        <w:rPr>
          <w:rFonts w:hint="eastAsia"/>
        </w:rPr>
      </w:pPr>
    </w:p>
    <w:p w14:paraId="6E371D8D" w14:textId="77777777" w:rsidR="00EE22F9" w:rsidRDefault="00EE22F9">
      <w:pPr>
        <w:rPr>
          <w:rFonts w:hint="eastAsia"/>
        </w:rPr>
      </w:pPr>
      <w:r>
        <w:rPr>
          <w:rFonts w:hint="eastAsia"/>
        </w:rPr>
        <w:t>咆哮背后的深意：文化和情感的表达</w:t>
      </w:r>
    </w:p>
    <w:p w14:paraId="608E7201" w14:textId="77777777" w:rsidR="00EE22F9" w:rsidRDefault="00EE22F9">
      <w:pPr>
        <w:rPr>
          <w:rFonts w:hint="eastAsia"/>
        </w:rPr>
      </w:pPr>
      <w:r>
        <w:rPr>
          <w:rFonts w:hint="eastAsia"/>
        </w:rPr>
        <w:t>“咆哮”一词不仅仅是对声音的简单描述，它更是人们内心情感的一种强烈外在表现。无论是愤怒、激动还是兴奋，当这些情绪达到顶点时，往往会通过“咆哮”的形式释放出来。从文学作品到日常生活，“咆哮”都扮演着重要的角色。它可以是英雄面对敌人时不屈的呐喊，也可以是普通人遭遇挫折时的无奈宣泄。通过这样的词汇，我们能够感受到语言的力量以及它在文化交流中的重要性。</w:t>
      </w:r>
    </w:p>
    <w:p w14:paraId="698F07DB" w14:textId="77777777" w:rsidR="00EE22F9" w:rsidRDefault="00EE22F9">
      <w:pPr>
        <w:rPr>
          <w:rFonts w:hint="eastAsia"/>
        </w:rPr>
      </w:pPr>
    </w:p>
    <w:p w14:paraId="77B47462" w14:textId="77777777" w:rsidR="00EE22F9" w:rsidRDefault="00EE22F9">
      <w:pPr>
        <w:rPr>
          <w:rFonts w:hint="eastAsia"/>
        </w:rPr>
      </w:pPr>
    </w:p>
    <w:p w14:paraId="2B72E867" w14:textId="77777777" w:rsidR="00EE22F9" w:rsidRDefault="00EE22F9">
      <w:pPr>
        <w:rPr>
          <w:rFonts w:hint="eastAsia"/>
        </w:rPr>
      </w:pPr>
      <w:r>
        <w:rPr>
          <w:rFonts w:hint="eastAsia"/>
        </w:rPr>
        <w:t>最后的总结：从咆哮的拼音部首看汉字之美</w:t>
      </w:r>
    </w:p>
    <w:p w14:paraId="2ECDC404" w14:textId="77777777" w:rsidR="00EE22F9" w:rsidRDefault="00EE22F9">
      <w:pPr>
        <w:rPr>
          <w:rFonts w:hint="eastAsia"/>
        </w:rPr>
      </w:pPr>
      <w:r>
        <w:rPr>
          <w:rFonts w:hint="eastAsia"/>
        </w:rPr>
        <w:t>通过探讨“咆哮”的拼音部首，我们不仅加深了对这两个字本身的理解，更从中窥见了汉字文化的博大精深。每一个部首都像是一扇通往不同世界的门，引领我们去发现那些隐藏在日常词汇背后的故事和智慧。学习汉字，不仅是掌握一种交流工具的过程，更是一次穿越时空的文化之旅。希望每位学习者都能在这个过程中找到乐趣，并将这份宝贵的文化遗产传承下去。</w:t>
      </w:r>
    </w:p>
    <w:p w14:paraId="519ACD93" w14:textId="77777777" w:rsidR="00EE22F9" w:rsidRDefault="00EE22F9">
      <w:pPr>
        <w:rPr>
          <w:rFonts w:hint="eastAsia"/>
        </w:rPr>
      </w:pPr>
    </w:p>
    <w:p w14:paraId="74DD793E" w14:textId="77777777" w:rsidR="00EE22F9" w:rsidRDefault="00EE22F9">
      <w:pPr>
        <w:rPr>
          <w:rFonts w:hint="eastAsia"/>
        </w:rPr>
      </w:pPr>
    </w:p>
    <w:p w14:paraId="4A152FBC" w14:textId="77777777" w:rsidR="00EE22F9" w:rsidRDefault="00EE22F9">
      <w:pPr>
        <w:rPr>
          <w:rFonts w:hint="eastAsia"/>
        </w:rPr>
      </w:pPr>
      <w:r>
        <w:rPr>
          <w:rFonts w:hint="eastAsia"/>
        </w:rPr>
        <w:t>本文是由每日作文网(2345lzwz.com)为大家创作</w:t>
      </w:r>
    </w:p>
    <w:p w14:paraId="1A28A281" w14:textId="6F812FD7" w:rsidR="00B2638E" w:rsidRDefault="00B2638E"/>
    <w:sectPr w:rsidR="00B26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8E"/>
    <w:rsid w:val="000F3509"/>
    <w:rsid w:val="00B2638E"/>
    <w:rsid w:val="00EE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AE30E-5185-455A-B136-ED965F2D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3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3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3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3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3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3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3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3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3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3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3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3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38E"/>
    <w:rPr>
      <w:rFonts w:cstheme="majorBidi"/>
      <w:color w:val="2F5496" w:themeColor="accent1" w:themeShade="BF"/>
      <w:sz w:val="28"/>
      <w:szCs w:val="28"/>
    </w:rPr>
  </w:style>
  <w:style w:type="character" w:customStyle="1" w:styleId="50">
    <w:name w:val="标题 5 字符"/>
    <w:basedOn w:val="a0"/>
    <w:link w:val="5"/>
    <w:uiPriority w:val="9"/>
    <w:semiHidden/>
    <w:rsid w:val="00B2638E"/>
    <w:rPr>
      <w:rFonts w:cstheme="majorBidi"/>
      <w:color w:val="2F5496" w:themeColor="accent1" w:themeShade="BF"/>
      <w:sz w:val="24"/>
    </w:rPr>
  </w:style>
  <w:style w:type="character" w:customStyle="1" w:styleId="60">
    <w:name w:val="标题 6 字符"/>
    <w:basedOn w:val="a0"/>
    <w:link w:val="6"/>
    <w:uiPriority w:val="9"/>
    <w:semiHidden/>
    <w:rsid w:val="00B2638E"/>
    <w:rPr>
      <w:rFonts w:cstheme="majorBidi"/>
      <w:b/>
      <w:bCs/>
      <w:color w:val="2F5496" w:themeColor="accent1" w:themeShade="BF"/>
    </w:rPr>
  </w:style>
  <w:style w:type="character" w:customStyle="1" w:styleId="70">
    <w:name w:val="标题 7 字符"/>
    <w:basedOn w:val="a0"/>
    <w:link w:val="7"/>
    <w:uiPriority w:val="9"/>
    <w:semiHidden/>
    <w:rsid w:val="00B2638E"/>
    <w:rPr>
      <w:rFonts w:cstheme="majorBidi"/>
      <w:b/>
      <w:bCs/>
      <w:color w:val="595959" w:themeColor="text1" w:themeTint="A6"/>
    </w:rPr>
  </w:style>
  <w:style w:type="character" w:customStyle="1" w:styleId="80">
    <w:name w:val="标题 8 字符"/>
    <w:basedOn w:val="a0"/>
    <w:link w:val="8"/>
    <w:uiPriority w:val="9"/>
    <w:semiHidden/>
    <w:rsid w:val="00B2638E"/>
    <w:rPr>
      <w:rFonts w:cstheme="majorBidi"/>
      <w:color w:val="595959" w:themeColor="text1" w:themeTint="A6"/>
    </w:rPr>
  </w:style>
  <w:style w:type="character" w:customStyle="1" w:styleId="90">
    <w:name w:val="标题 9 字符"/>
    <w:basedOn w:val="a0"/>
    <w:link w:val="9"/>
    <w:uiPriority w:val="9"/>
    <w:semiHidden/>
    <w:rsid w:val="00B2638E"/>
    <w:rPr>
      <w:rFonts w:eastAsiaTheme="majorEastAsia" w:cstheme="majorBidi"/>
      <w:color w:val="595959" w:themeColor="text1" w:themeTint="A6"/>
    </w:rPr>
  </w:style>
  <w:style w:type="paragraph" w:styleId="a3">
    <w:name w:val="Title"/>
    <w:basedOn w:val="a"/>
    <w:next w:val="a"/>
    <w:link w:val="a4"/>
    <w:uiPriority w:val="10"/>
    <w:qFormat/>
    <w:rsid w:val="00B263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3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3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38E"/>
    <w:pPr>
      <w:spacing w:before="160"/>
      <w:jc w:val="center"/>
    </w:pPr>
    <w:rPr>
      <w:i/>
      <w:iCs/>
      <w:color w:val="404040" w:themeColor="text1" w:themeTint="BF"/>
    </w:rPr>
  </w:style>
  <w:style w:type="character" w:customStyle="1" w:styleId="a8">
    <w:name w:val="引用 字符"/>
    <w:basedOn w:val="a0"/>
    <w:link w:val="a7"/>
    <w:uiPriority w:val="29"/>
    <w:rsid w:val="00B2638E"/>
    <w:rPr>
      <w:i/>
      <w:iCs/>
      <w:color w:val="404040" w:themeColor="text1" w:themeTint="BF"/>
    </w:rPr>
  </w:style>
  <w:style w:type="paragraph" w:styleId="a9">
    <w:name w:val="List Paragraph"/>
    <w:basedOn w:val="a"/>
    <w:uiPriority w:val="34"/>
    <w:qFormat/>
    <w:rsid w:val="00B2638E"/>
    <w:pPr>
      <w:ind w:left="720"/>
      <w:contextualSpacing/>
    </w:pPr>
  </w:style>
  <w:style w:type="character" w:styleId="aa">
    <w:name w:val="Intense Emphasis"/>
    <w:basedOn w:val="a0"/>
    <w:uiPriority w:val="21"/>
    <w:qFormat/>
    <w:rsid w:val="00B2638E"/>
    <w:rPr>
      <w:i/>
      <w:iCs/>
      <w:color w:val="2F5496" w:themeColor="accent1" w:themeShade="BF"/>
    </w:rPr>
  </w:style>
  <w:style w:type="paragraph" w:styleId="ab">
    <w:name w:val="Intense Quote"/>
    <w:basedOn w:val="a"/>
    <w:next w:val="a"/>
    <w:link w:val="ac"/>
    <w:uiPriority w:val="30"/>
    <w:qFormat/>
    <w:rsid w:val="00B26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38E"/>
    <w:rPr>
      <w:i/>
      <w:iCs/>
      <w:color w:val="2F5496" w:themeColor="accent1" w:themeShade="BF"/>
    </w:rPr>
  </w:style>
  <w:style w:type="character" w:styleId="ad">
    <w:name w:val="Intense Reference"/>
    <w:basedOn w:val="a0"/>
    <w:uiPriority w:val="32"/>
    <w:qFormat/>
    <w:rsid w:val="00B26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