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8AF1" w14:textId="77777777" w:rsidR="000C11A3" w:rsidRDefault="000C11A3">
      <w:pPr>
        <w:rPr>
          <w:rFonts w:hint="eastAsia"/>
        </w:rPr>
      </w:pPr>
      <w:r>
        <w:rPr>
          <w:rFonts w:hint="eastAsia"/>
        </w:rPr>
        <w:t>咆哮嗓哑揪瞪呻废的拼音组词：独特语言艺术的魅力</w:t>
      </w:r>
    </w:p>
    <w:p w14:paraId="20FE4364" w14:textId="77777777" w:rsidR="000C11A3" w:rsidRDefault="000C11A3">
      <w:pPr>
        <w:rPr>
          <w:rFonts w:hint="eastAsia"/>
        </w:rPr>
      </w:pPr>
    </w:p>
    <w:p w14:paraId="2E16E9F2" w14:textId="77777777" w:rsidR="000C11A3" w:rsidRDefault="000C11A3">
      <w:pPr>
        <w:rPr>
          <w:rFonts w:hint="eastAsia"/>
        </w:rPr>
      </w:pPr>
      <w:r>
        <w:rPr>
          <w:rFonts w:hint="eastAsia"/>
        </w:rPr>
        <w:t>“咆哮嗓哑揪瞪呻废”这六个字看似毫无关联，但通过巧妙的拼音组词和组合，它们能够碰撞出意想不到的语言火花。这些词语背后蕴含着丰富的情感表达、深刻的文化内涵以及独特的艺术表现力。本文将从多个角度探讨这一奇特组合的意义与价值。</w:t>
      </w:r>
    </w:p>
    <w:p w14:paraId="36CA1DDD" w14:textId="77777777" w:rsidR="000C11A3" w:rsidRDefault="000C11A3">
      <w:pPr>
        <w:rPr>
          <w:rFonts w:hint="eastAsia"/>
        </w:rPr>
      </w:pPr>
    </w:p>
    <w:p w14:paraId="2CE517D7" w14:textId="77777777" w:rsidR="000C11A3" w:rsidRDefault="000C11A3">
      <w:pPr>
        <w:rPr>
          <w:rFonts w:hint="eastAsia"/>
        </w:rPr>
      </w:pPr>
    </w:p>
    <w:p w14:paraId="35A2CC15" w14:textId="77777777" w:rsidR="000C11A3" w:rsidRDefault="000C11A3">
      <w:pPr>
        <w:rPr>
          <w:rFonts w:hint="eastAsia"/>
        </w:rPr>
      </w:pPr>
      <w:r>
        <w:rPr>
          <w:rFonts w:hint="eastAsia"/>
        </w:rPr>
        <w:t>咆哮：声音的力量</w:t>
      </w:r>
    </w:p>
    <w:p w14:paraId="4F3CB307" w14:textId="77777777" w:rsidR="000C11A3" w:rsidRDefault="000C11A3">
      <w:pPr>
        <w:rPr>
          <w:rFonts w:hint="eastAsia"/>
        </w:rPr>
      </w:pPr>
    </w:p>
    <w:p w14:paraId="621FF2B9" w14:textId="77777777" w:rsidR="000C11A3" w:rsidRDefault="000C11A3">
      <w:pPr>
        <w:rPr>
          <w:rFonts w:hint="eastAsia"/>
        </w:rPr>
      </w:pPr>
      <w:r>
        <w:rPr>
          <w:rFonts w:hint="eastAsia"/>
        </w:rPr>
        <w:t>“páo xiào”作为汉语中的一个常用词汇，代表着一种强烈的情绪宣泄方式。无论是文学作品中英雄人物的呐喊，还是自然界中猛兽的嘶吼，“咆哮”都传递了一种震撼人心的力量感。它可以用来形容愤怒、激动或兴奋等复杂情感，同时也象征着个体对环境的抗争与突破。在日常生活中，“咆哮”不仅是一种声音现象，更是一种精神状态的体现。</w:t>
      </w:r>
    </w:p>
    <w:p w14:paraId="2E571BC8" w14:textId="77777777" w:rsidR="000C11A3" w:rsidRDefault="000C11A3">
      <w:pPr>
        <w:rPr>
          <w:rFonts w:hint="eastAsia"/>
        </w:rPr>
      </w:pPr>
    </w:p>
    <w:p w14:paraId="29222E59" w14:textId="77777777" w:rsidR="000C11A3" w:rsidRDefault="000C11A3">
      <w:pPr>
        <w:rPr>
          <w:rFonts w:hint="eastAsia"/>
        </w:rPr>
      </w:pPr>
    </w:p>
    <w:p w14:paraId="2DDC962E" w14:textId="77777777" w:rsidR="000C11A3" w:rsidRDefault="000C11A3">
      <w:pPr>
        <w:rPr>
          <w:rFonts w:hint="eastAsia"/>
        </w:rPr>
      </w:pPr>
      <w:r>
        <w:rPr>
          <w:rFonts w:hint="eastAsia"/>
        </w:rPr>
        <w:t>嗓哑：情感的沉淀</w:t>
      </w:r>
    </w:p>
    <w:p w14:paraId="22A62A9C" w14:textId="77777777" w:rsidR="000C11A3" w:rsidRDefault="000C11A3">
      <w:pPr>
        <w:rPr>
          <w:rFonts w:hint="eastAsia"/>
        </w:rPr>
      </w:pPr>
    </w:p>
    <w:p w14:paraId="0B53C4D3" w14:textId="77777777" w:rsidR="000C11A3" w:rsidRDefault="000C11A3">
      <w:pPr>
        <w:rPr>
          <w:rFonts w:hint="eastAsia"/>
        </w:rPr>
      </w:pPr>
      <w:r>
        <w:rPr>
          <w:rFonts w:hint="eastAsia"/>
        </w:rPr>
        <w:t>“sǎng yǎ”则描绘了一种因过度使用声带而导致的声音沙哑状态。这种状态往往出现在人们经历了长时间的高声呼喊之后，比如演讲者连续数小时发表演说，或者歌者在演唱会上倾尽全力地表演。然而，“嗓哑”并非仅仅是身体上的疲惫，它还承载着深厚的情感积淀。当我们看到一个人因为悲伤而说不出话来时，那种无声胜有声的效果，恰恰是最能打动人心的瞬间。</w:t>
      </w:r>
    </w:p>
    <w:p w14:paraId="0940359A" w14:textId="77777777" w:rsidR="000C11A3" w:rsidRDefault="000C11A3">
      <w:pPr>
        <w:rPr>
          <w:rFonts w:hint="eastAsia"/>
        </w:rPr>
      </w:pPr>
    </w:p>
    <w:p w14:paraId="7A569E3E" w14:textId="77777777" w:rsidR="000C11A3" w:rsidRDefault="000C11A3">
      <w:pPr>
        <w:rPr>
          <w:rFonts w:hint="eastAsia"/>
        </w:rPr>
      </w:pPr>
    </w:p>
    <w:p w14:paraId="2241F433" w14:textId="77777777" w:rsidR="000C11A3" w:rsidRDefault="000C11A3">
      <w:pPr>
        <w:rPr>
          <w:rFonts w:hint="eastAsia"/>
        </w:rPr>
      </w:pPr>
      <w:r>
        <w:rPr>
          <w:rFonts w:hint="eastAsia"/>
        </w:rPr>
        <w:t>揪瞪：肢体语言的张力</w:t>
      </w:r>
    </w:p>
    <w:p w14:paraId="1E55AB86" w14:textId="77777777" w:rsidR="000C11A3" w:rsidRDefault="000C11A3">
      <w:pPr>
        <w:rPr>
          <w:rFonts w:hint="eastAsia"/>
        </w:rPr>
      </w:pPr>
    </w:p>
    <w:p w14:paraId="52C716C4" w14:textId="77777777" w:rsidR="000C11A3" w:rsidRDefault="000C11A3">
      <w:pPr>
        <w:rPr>
          <w:rFonts w:hint="eastAsia"/>
        </w:rPr>
      </w:pPr>
      <w:r>
        <w:rPr>
          <w:rFonts w:hint="eastAsia"/>
        </w:rPr>
        <w:t>“jiū dèng”虽然不是一个常见的固定搭配，但它却可以通过拆解的方式展现强大的肢体语言张力。“揪”意味着抓住某物不放，通常伴随着紧张或焦虑的情绪；而“瞪”则是用眼神直视对方，透露出坚定甚至威胁的态度。当这两个动作结合在一起时，就形成了一幅极具戏剧性的画面——一个人紧握拳头，双眼圆睁，仿佛下一秒就要爆发。这样的场景经常出现在影视剧中，用于刻画角色之间的冲突与矛盾。</w:t>
      </w:r>
    </w:p>
    <w:p w14:paraId="20F677D8" w14:textId="77777777" w:rsidR="000C11A3" w:rsidRDefault="000C11A3">
      <w:pPr>
        <w:rPr>
          <w:rFonts w:hint="eastAsia"/>
        </w:rPr>
      </w:pPr>
    </w:p>
    <w:p w14:paraId="4D185EB4" w14:textId="77777777" w:rsidR="000C11A3" w:rsidRDefault="000C11A3">
      <w:pPr>
        <w:rPr>
          <w:rFonts w:hint="eastAsia"/>
        </w:rPr>
      </w:pPr>
    </w:p>
    <w:p w14:paraId="0B2789EF" w14:textId="77777777" w:rsidR="000C11A3" w:rsidRDefault="000C11A3">
      <w:pPr>
        <w:rPr>
          <w:rFonts w:hint="eastAsia"/>
        </w:rPr>
      </w:pPr>
      <w:r>
        <w:rPr>
          <w:rFonts w:hint="eastAsia"/>
        </w:rPr>
        <w:t>呻废：内心的挣扎</w:t>
      </w:r>
    </w:p>
    <w:p w14:paraId="59D31162" w14:textId="77777777" w:rsidR="000C11A3" w:rsidRDefault="000C11A3">
      <w:pPr>
        <w:rPr>
          <w:rFonts w:hint="eastAsia"/>
        </w:rPr>
      </w:pPr>
    </w:p>
    <w:p w14:paraId="48A4671A" w14:textId="77777777" w:rsidR="000C11A3" w:rsidRDefault="000C11A3">
      <w:pPr>
        <w:rPr>
          <w:rFonts w:hint="eastAsia"/>
        </w:rPr>
      </w:pPr>
      <w:r>
        <w:rPr>
          <w:rFonts w:hint="eastAsia"/>
        </w:rPr>
        <w:t>“shēn fèi”同样不是传统意义上的成语，但它可以被赋予新的含义。“呻”代表痛苦中的低吟，是一种微弱但持续不断的信号；“废”则暗示了某种彻底的毁灭或终结。将两者联系起来，我们似乎可以感受到一个人在绝境中的无助与绝望。这种情感状态可能源于生理上的病痛，也可能来自心理上的创伤。无论如何，“呻废”提醒我们关注那些隐藏在表面之下的深层痛苦，并给予适当的理解和支持。</w:t>
      </w:r>
    </w:p>
    <w:p w14:paraId="302552FE" w14:textId="77777777" w:rsidR="000C11A3" w:rsidRDefault="000C11A3">
      <w:pPr>
        <w:rPr>
          <w:rFonts w:hint="eastAsia"/>
        </w:rPr>
      </w:pPr>
    </w:p>
    <w:p w14:paraId="126BC1FF" w14:textId="77777777" w:rsidR="000C11A3" w:rsidRDefault="000C11A3">
      <w:pPr>
        <w:rPr>
          <w:rFonts w:hint="eastAsia"/>
        </w:rPr>
      </w:pPr>
    </w:p>
    <w:p w14:paraId="10D37926" w14:textId="77777777" w:rsidR="000C11A3" w:rsidRDefault="000C11A3">
      <w:pPr>
        <w:rPr>
          <w:rFonts w:hint="eastAsia"/>
        </w:rPr>
      </w:pPr>
      <w:r>
        <w:rPr>
          <w:rFonts w:hint="eastAsia"/>
        </w:rPr>
        <w:t>拼音组词的艺术性</w:t>
      </w:r>
    </w:p>
    <w:p w14:paraId="4749032B" w14:textId="77777777" w:rsidR="000C11A3" w:rsidRDefault="000C11A3">
      <w:pPr>
        <w:rPr>
          <w:rFonts w:hint="eastAsia"/>
        </w:rPr>
      </w:pPr>
    </w:p>
    <w:p w14:paraId="07112B99" w14:textId="77777777" w:rsidR="000C11A3" w:rsidRDefault="000C11A3">
      <w:pPr>
        <w:rPr>
          <w:rFonts w:hint="eastAsia"/>
        </w:rPr>
      </w:pPr>
      <w:r>
        <w:rPr>
          <w:rFonts w:hint="eastAsia"/>
        </w:rPr>
        <w:t>“咆哮嗓哑揪瞪呻废”的拼音组词展示了汉语文字的独特魅力。通过对每个字音节的分析与重组，我们可以发现无数种可能性。这种创造性思维不仅适用于文学创作，还可以延伸到广告设计、品牌命名等多个领域。更重要的是，它让我们重新审视语言的本质——不仅仅是交流工具，更是思想与情感的载体。</w:t>
      </w:r>
    </w:p>
    <w:p w14:paraId="10A17FCB" w14:textId="77777777" w:rsidR="000C11A3" w:rsidRDefault="000C11A3">
      <w:pPr>
        <w:rPr>
          <w:rFonts w:hint="eastAsia"/>
        </w:rPr>
      </w:pPr>
    </w:p>
    <w:p w14:paraId="6E532F10" w14:textId="77777777" w:rsidR="000C11A3" w:rsidRDefault="000C11A3">
      <w:pPr>
        <w:rPr>
          <w:rFonts w:hint="eastAsia"/>
        </w:rPr>
      </w:pPr>
    </w:p>
    <w:p w14:paraId="4EF54C6E" w14:textId="77777777" w:rsidR="000C11A3" w:rsidRDefault="000C11A3">
      <w:pPr>
        <w:rPr>
          <w:rFonts w:hint="eastAsia"/>
        </w:rPr>
      </w:pPr>
      <w:r>
        <w:rPr>
          <w:rFonts w:hint="eastAsia"/>
        </w:rPr>
        <w:t>最后的总结</w:t>
      </w:r>
    </w:p>
    <w:p w14:paraId="1A9EFD3A" w14:textId="77777777" w:rsidR="000C11A3" w:rsidRDefault="000C11A3">
      <w:pPr>
        <w:rPr>
          <w:rFonts w:hint="eastAsia"/>
        </w:rPr>
      </w:pPr>
    </w:p>
    <w:p w14:paraId="29936313" w14:textId="77777777" w:rsidR="000C11A3" w:rsidRDefault="000C11A3">
      <w:pPr>
        <w:rPr>
          <w:rFonts w:hint="eastAsia"/>
        </w:rPr>
      </w:pPr>
      <w:r>
        <w:rPr>
          <w:rFonts w:hint="eastAsia"/>
        </w:rPr>
        <w:t>“咆哮嗓哑揪瞪呻废”的拼音组词是一次有趣的语言实验，它以非传统的形式激发了人们对汉字及其发音的兴趣。每一个词语背后都有其特定的文化背景与情感色彩，而当它们汇聚成一体时，则构成了一幅丰富多彩的语言画卷。希望这篇文章能够启发读者进一步探索汉语世界的奥秘，同时享受这份属于我们的独特文化遗产。</w:t>
      </w:r>
    </w:p>
    <w:p w14:paraId="15CB1331" w14:textId="77777777" w:rsidR="000C11A3" w:rsidRDefault="000C11A3">
      <w:pPr>
        <w:rPr>
          <w:rFonts w:hint="eastAsia"/>
        </w:rPr>
      </w:pPr>
    </w:p>
    <w:p w14:paraId="20D686D7" w14:textId="77777777" w:rsidR="000C11A3" w:rsidRDefault="000C11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8100E" w14:textId="2AABEE02" w:rsidR="00C535AC" w:rsidRDefault="00C535AC"/>
    <w:sectPr w:rsidR="00C53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AC"/>
    <w:rsid w:val="000C11A3"/>
    <w:rsid w:val="000F3509"/>
    <w:rsid w:val="00C5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F5315-3F5F-442F-8A3A-6E88879D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