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6AE2" w14:textId="77777777" w:rsidR="00851B4B" w:rsidRDefault="00851B4B">
      <w:pPr>
        <w:rPr>
          <w:rFonts w:hint="eastAsia"/>
        </w:rPr>
      </w:pPr>
      <w:r>
        <w:rPr>
          <w:rFonts w:hint="eastAsia"/>
        </w:rPr>
        <w:t>呯呯的拼音</w:t>
      </w:r>
    </w:p>
    <w:p w14:paraId="60B7C342" w14:textId="77777777" w:rsidR="00851B4B" w:rsidRDefault="00851B4B">
      <w:pPr>
        <w:rPr>
          <w:rFonts w:hint="eastAsia"/>
        </w:rPr>
      </w:pPr>
      <w:r>
        <w:rPr>
          <w:rFonts w:hint="eastAsia"/>
        </w:rPr>
        <w:t>“呯呯”这个词在汉语中并不是一个标准词汇，但它可能是某些方言或口语表达中的拟声词。当我们提到“呯呯”的拼音时，可以将其理解为模仿枪声或者敲打硬物发出的声音。根据普通话的发音规则，“呯”的拼音是“ping”，读作第二声，即“píng”。因此，“呯呯”的拼音可以写作“píng píng”。然而，这种表示方法并不常见于正式的文字记录中，更多的是用于文学作品、儿童书籍或为了增添语言趣味性的场合。</w:t>
      </w:r>
    </w:p>
    <w:p w14:paraId="6F2874A4" w14:textId="77777777" w:rsidR="00851B4B" w:rsidRDefault="00851B4B">
      <w:pPr>
        <w:rPr>
          <w:rFonts w:hint="eastAsia"/>
        </w:rPr>
      </w:pPr>
    </w:p>
    <w:p w14:paraId="3A1BDBA6" w14:textId="77777777" w:rsidR="00851B4B" w:rsidRDefault="00851B4B">
      <w:pPr>
        <w:rPr>
          <w:rFonts w:hint="eastAsia"/>
        </w:rPr>
      </w:pPr>
    </w:p>
    <w:p w14:paraId="24EB7965" w14:textId="77777777" w:rsidR="00851B4B" w:rsidRDefault="00851B4B">
      <w:pPr>
        <w:rPr>
          <w:rFonts w:hint="eastAsia"/>
        </w:rPr>
      </w:pPr>
      <w:r>
        <w:rPr>
          <w:rFonts w:hint="eastAsia"/>
        </w:rPr>
        <w:t>声音的魅力：从拟声词说起</w:t>
      </w:r>
    </w:p>
    <w:p w14:paraId="38AC7A7D" w14:textId="77777777" w:rsidR="00851B4B" w:rsidRDefault="00851B4B">
      <w:pPr>
        <w:rPr>
          <w:rFonts w:hint="eastAsia"/>
        </w:rPr>
      </w:pPr>
      <w:r>
        <w:rPr>
          <w:rFonts w:hint="eastAsia"/>
        </w:rPr>
        <w:t>拟声词作为一种特殊的词汇类别，在不同的文化背景下都有着独特的地位和作用。它们通过模仿自然界的声音，让语言变得更加生动有趣。“呯呯”作为模拟枪声或碰撞声的词语，虽然其正式性不如其他词汇，但在讲述故事或是描述场景时，却能起到画龙点睛的作用。例如，在描写一场激烈的战斗场面时，“呯呯”的使用可以让读者仿佛置身其中，感受到紧张刺激的氛围。拟声词也是孩子们学习语言的好帮手，因为它们通常与具体的事物或动作相关联，有助于增强记忆和理解。</w:t>
      </w:r>
    </w:p>
    <w:p w14:paraId="7D40210E" w14:textId="77777777" w:rsidR="00851B4B" w:rsidRDefault="00851B4B">
      <w:pPr>
        <w:rPr>
          <w:rFonts w:hint="eastAsia"/>
        </w:rPr>
      </w:pPr>
    </w:p>
    <w:p w14:paraId="79016915" w14:textId="77777777" w:rsidR="00851B4B" w:rsidRDefault="00851B4B">
      <w:pPr>
        <w:rPr>
          <w:rFonts w:hint="eastAsia"/>
        </w:rPr>
      </w:pPr>
    </w:p>
    <w:p w14:paraId="3742D50F" w14:textId="77777777" w:rsidR="00851B4B" w:rsidRDefault="00851B4B">
      <w:pPr>
        <w:rPr>
          <w:rFonts w:hint="eastAsia"/>
        </w:rPr>
      </w:pPr>
      <w:r>
        <w:rPr>
          <w:rFonts w:hint="eastAsia"/>
        </w:rPr>
        <w:t>跨文化的拟声词探索</w:t>
      </w:r>
    </w:p>
    <w:p w14:paraId="68B08CA3" w14:textId="77777777" w:rsidR="00851B4B" w:rsidRDefault="00851B4B">
      <w:pPr>
        <w:rPr>
          <w:rFonts w:hint="eastAsia"/>
        </w:rPr>
      </w:pPr>
      <w:r>
        <w:rPr>
          <w:rFonts w:hint="eastAsia"/>
        </w:rPr>
        <w:t>不同语言对同一声音可能有着截然不同的拟声表现。以“狗叫声”为例，英语中用“bark bark”，而中文则是“汪汪”。同样地，“呯呯”这个用来表示类似枪声的拟声词，在英语中可能会被表达为“bang bang”。这反映了每种语言背后独特的声音认知模式。了解这些差异不仅能够增加我们对语言多样性的认识，还能够促进跨文化交流。在全球化的今天，理解和尊重不同文化间的细微差别变得尤为重要。</w:t>
      </w:r>
    </w:p>
    <w:p w14:paraId="7F6B12C1" w14:textId="77777777" w:rsidR="00851B4B" w:rsidRDefault="00851B4B">
      <w:pPr>
        <w:rPr>
          <w:rFonts w:hint="eastAsia"/>
        </w:rPr>
      </w:pPr>
    </w:p>
    <w:p w14:paraId="34FF3278" w14:textId="77777777" w:rsidR="00851B4B" w:rsidRDefault="00851B4B">
      <w:pPr>
        <w:rPr>
          <w:rFonts w:hint="eastAsia"/>
        </w:rPr>
      </w:pPr>
    </w:p>
    <w:p w14:paraId="5C2B6C01" w14:textId="77777777" w:rsidR="00851B4B" w:rsidRDefault="00851B4B">
      <w:pPr>
        <w:rPr>
          <w:rFonts w:hint="eastAsia"/>
        </w:rPr>
      </w:pPr>
      <w:r>
        <w:rPr>
          <w:rFonts w:hint="eastAsia"/>
        </w:rPr>
        <w:t>最后的总结</w:t>
      </w:r>
    </w:p>
    <w:p w14:paraId="222103B0" w14:textId="77777777" w:rsidR="00851B4B" w:rsidRDefault="00851B4B">
      <w:pPr>
        <w:rPr>
          <w:rFonts w:hint="eastAsia"/>
        </w:rPr>
      </w:pPr>
      <w:r>
        <w:rPr>
          <w:rFonts w:hint="eastAsia"/>
        </w:rPr>
        <w:t>无论是作为拟声词还是富有创意的语言元素，“呯呯”都展示了汉语丰富的表现力。它提醒我们，语言不仅仅是沟通的工具，更是一座连接人们想象力与现实世界的桥梁。通过对拟声词的学习和运用，我们可以更加细腻地描绘出周围的世界，同时也为日常交流增添了无限的乐趣。希望这篇文章能让您对“呯呯”的拼音及其背后的文化意义有更深的理解，并鼓励大家在生活中更多地关注语言之美。</w:t>
      </w:r>
    </w:p>
    <w:p w14:paraId="2D2BF737" w14:textId="77777777" w:rsidR="00851B4B" w:rsidRDefault="00851B4B">
      <w:pPr>
        <w:rPr>
          <w:rFonts w:hint="eastAsia"/>
        </w:rPr>
      </w:pPr>
    </w:p>
    <w:p w14:paraId="483F5E0C" w14:textId="77777777" w:rsidR="00851B4B" w:rsidRDefault="00851B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48D1C" w14:textId="0AB7CCFB" w:rsidR="007C4DE3" w:rsidRDefault="007C4DE3"/>
    <w:sectPr w:rsidR="007C4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E3"/>
    <w:rsid w:val="000F3509"/>
    <w:rsid w:val="007C4DE3"/>
    <w:rsid w:val="0085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50636-5E8A-45A4-AFDA-4710AC5E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