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905EF" w14:textId="77777777" w:rsidR="00F903EE" w:rsidRDefault="00F903EE">
      <w:pPr>
        <w:rPr>
          <w:rFonts w:hint="eastAsia"/>
        </w:rPr>
      </w:pPr>
    </w:p>
    <w:p w14:paraId="0E5B9F38" w14:textId="77777777" w:rsidR="00F903EE" w:rsidRDefault="00F903EE">
      <w:pPr>
        <w:rPr>
          <w:rFonts w:hint="eastAsia"/>
        </w:rPr>
      </w:pPr>
      <w:r>
        <w:rPr>
          <w:rFonts w:hint="eastAsia"/>
        </w:rPr>
        <w:t>呕的拼音字母</w:t>
      </w:r>
    </w:p>
    <w:p w14:paraId="1E5BDE6C" w14:textId="77777777" w:rsidR="00F903EE" w:rsidRDefault="00F903EE">
      <w:pPr>
        <w:rPr>
          <w:rFonts w:hint="eastAsia"/>
        </w:rPr>
      </w:pPr>
      <w:r>
        <w:rPr>
          <w:rFonts w:hint="eastAsia"/>
        </w:rPr>
        <w:t>“呕”这个字在汉语中有着独特的地位，其拼音是“ǒu”。这个音节由声母“o”和韵母“u”组成，属于第二声。汉字的发音往往承载着丰富的文化信息和历史背景，“呕”也不例外。</w:t>
      </w:r>
    </w:p>
    <w:p w14:paraId="09677DB9" w14:textId="77777777" w:rsidR="00F903EE" w:rsidRDefault="00F903EE">
      <w:pPr>
        <w:rPr>
          <w:rFonts w:hint="eastAsia"/>
        </w:rPr>
      </w:pPr>
    </w:p>
    <w:p w14:paraId="06F51A67" w14:textId="77777777" w:rsidR="00F903EE" w:rsidRDefault="00F903EE">
      <w:pPr>
        <w:rPr>
          <w:rFonts w:hint="eastAsia"/>
        </w:rPr>
      </w:pPr>
    </w:p>
    <w:p w14:paraId="73085BFF" w14:textId="77777777" w:rsidR="00F903EE" w:rsidRDefault="00F903EE">
      <w:pPr>
        <w:rPr>
          <w:rFonts w:hint="eastAsia"/>
        </w:rPr>
      </w:pPr>
      <w:r>
        <w:rPr>
          <w:rFonts w:hint="eastAsia"/>
        </w:rPr>
        <w:t>基本释义与用法</w:t>
      </w:r>
    </w:p>
    <w:p w14:paraId="78565D2D" w14:textId="77777777" w:rsidR="00F903EE" w:rsidRDefault="00F903EE">
      <w:pPr>
        <w:rPr>
          <w:rFonts w:hint="eastAsia"/>
        </w:rPr>
      </w:pPr>
      <w:r>
        <w:rPr>
          <w:rFonts w:hint="eastAsia"/>
        </w:rPr>
        <w:t>从基本释义上看，“呕”主要指因胃部不适而将胃内容物通过口腔排出的行为，也就是常说的呕吐。“呕”还可以引申为表达强烈的情感或情绪，如悲痛到极点时的心酸之感。在日常交流中，“呕”更多地用于描述身体上的不适状态，比如因为食物中毒、晕车或是过度饮酒等原因造成的呕吐现象。</w:t>
      </w:r>
    </w:p>
    <w:p w14:paraId="0192570B" w14:textId="77777777" w:rsidR="00F903EE" w:rsidRDefault="00F903EE">
      <w:pPr>
        <w:rPr>
          <w:rFonts w:hint="eastAsia"/>
        </w:rPr>
      </w:pPr>
    </w:p>
    <w:p w14:paraId="415EA41A" w14:textId="77777777" w:rsidR="00F903EE" w:rsidRDefault="00F903EE">
      <w:pPr>
        <w:rPr>
          <w:rFonts w:hint="eastAsia"/>
        </w:rPr>
      </w:pPr>
    </w:p>
    <w:p w14:paraId="7B4BA4CA" w14:textId="77777777" w:rsidR="00F903EE" w:rsidRDefault="00F903E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A0426B6" w14:textId="77777777" w:rsidR="00F903EE" w:rsidRDefault="00F903EE">
      <w:pPr>
        <w:rPr>
          <w:rFonts w:hint="eastAsia"/>
        </w:rPr>
      </w:pPr>
      <w:r>
        <w:rPr>
          <w:rFonts w:hint="eastAsia"/>
        </w:rPr>
        <w:t>在文学作品中，“呕”这一行为常被用来描绘人物的心理状态和情感波动，增加角色形象的立体感和故事的真实感。例如，在描写主人公经历重大打击后，可能会出现“心如刀割，不禁呕血”的情节，这里“呕”不仅表现了生理反应，更深层次地反映了人物内心的痛苦与挣扎。</w:t>
      </w:r>
    </w:p>
    <w:p w14:paraId="663B4FD4" w14:textId="77777777" w:rsidR="00F903EE" w:rsidRDefault="00F903EE">
      <w:pPr>
        <w:rPr>
          <w:rFonts w:hint="eastAsia"/>
        </w:rPr>
      </w:pPr>
    </w:p>
    <w:p w14:paraId="19AC855F" w14:textId="77777777" w:rsidR="00F903EE" w:rsidRDefault="00F903EE">
      <w:pPr>
        <w:rPr>
          <w:rFonts w:hint="eastAsia"/>
        </w:rPr>
      </w:pPr>
    </w:p>
    <w:p w14:paraId="34E73DE9" w14:textId="77777777" w:rsidR="00F903EE" w:rsidRDefault="00F903EE">
      <w:pPr>
        <w:rPr>
          <w:rFonts w:hint="eastAsia"/>
        </w:rPr>
      </w:pPr>
      <w:r>
        <w:rPr>
          <w:rFonts w:hint="eastAsia"/>
        </w:rPr>
        <w:t>医学视角下的分析</w:t>
      </w:r>
    </w:p>
    <w:p w14:paraId="56B684E4" w14:textId="77777777" w:rsidR="00F903EE" w:rsidRDefault="00F903EE">
      <w:pPr>
        <w:rPr>
          <w:rFonts w:hint="eastAsia"/>
        </w:rPr>
      </w:pPr>
      <w:r>
        <w:rPr>
          <w:rFonts w:hint="eastAsia"/>
        </w:rPr>
        <w:t>从医学角度来看，“呕”是一种自我保护机制，当人体摄入有害物质或者消化系统出现问题时，通过呕吐可以迅速排除这些威胁健康的因素。不过，频繁的呕吐也可能是一些疾病的症状，如胃炎、肠梗阻等，这时候就需要及时就医治疗了。</w:t>
      </w:r>
    </w:p>
    <w:p w14:paraId="483836E9" w14:textId="77777777" w:rsidR="00F903EE" w:rsidRDefault="00F903EE">
      <w:pPr>
        <w:rPr>
          <w:rFonts w:hint="eastAsia"/>
        </w:rPr>
      </w:pPr>
    </w:p>
    <w:p w14:paraId="12526C8C" w14:textId="77777777" w:rsidR="00F903EE" w:rsidRDefault="00F903EE">
      <w:pPr>
        <w:rPr>
          <w:rFonts w:hint="eastAsia"/>
        </w:rPr>
      </w:pPr>
    </w:p>
    <w:p w14:paraId="47EFE7A7" w14:textId="77777777" w:rsidR="00F903EE" w:rsidRDefault="00F903EE">
      <w:pPr>
        <w:rPr>
          <w:rFonts w:hint="eastAsia"/>
        </w:rPr>
      </w:pPr>
      <w:r>
        <w:rPr>
          <w:rFonts w:hint="eastAsia"/>
        </w:rPr>
        <w:t>现代生活中的应用与误解</w:t>
      </w:r>
    </w:p>
    <w:p w14:paraId="4D797E73" w14:textId="77777777" w:rsidR="00F903EE" w:rsidRDefault="00F903EE">
      <w:pPr>
        <w:rPr>
          <w:rFonts w:hint="eastAsia"/>
        </w:rPr>
      </w:pPr>
      <w:r>
        <w:rPr>
          <w:rFonts w:hint="eastAsia"/>
        </w:rPr>
        <w:t>现代社会中，“呕”这个字也被赋予了一些新的含义，尤其是在网络语言里，年轻人会用“想吐”来表示对某事物极度厌恶的情绪。这种用法虽然源自传统意义上的“呕”，但已经脱离了具体的生理动作，成为一种表达个人态度的方式。然而，这样的使用有时也会</w:t>
      </w:r>
      <w:r>
        <w:rPr>
          <w:rFonts w:hint="eastAsia"/>
        </w:rPr>
        <w:lastRenderedPageBreak/>
        <w:t>引起一些误解，特别是对于那些不了解当下流行语的人来说。</w:t>
      </w:r>
    </w:p>
    <w:p w14:paraId="76185CDE" w14:textId="77777777" w:rsidR="00F903EE" w:rsidRDefault="00F903EE">
      <w:pPr>
        <w:rPr>
          <w:rFonts w:hint="eastAsia"/>
        </w:rPr>
      </w:pPr>
    </w:p>
    <w:p w14:paraId="3068A0CE" w14:textId="77777777" w:rsidR="00F903EE" w:rsidRDefault="00F903EE">
      <w:pPr>
        <w:rPr>
          <w:rFonts w:hint="eastAsia"/>
        </w:rPr>
      </w:pPr>
    </w:p>
    <w:p w14:paraId="1664E49E" w14:textId="77777777" w:rsidR="00F903EE" w:rsidRDefault="00F903EE">
      <w:pPr>
        <w:rPr>
          <w:rFonts w:hint="eastAsia"/>
        </w:rPr>
      </w:pPr>
      <w:r>
        <w:rPr>
          <w:rFonts w:hint="eastAsia"/>
        </w:rPr>
        <w:t>最后的总结</w:t>
      </w:r>
    </w:p>
    <w:p w14:paraId="1E541BB8" w14:textId="77777777" w:rsidR="00F903EE" w:rsidRDefault="00F903EE">
      <w:pPr>
        <w:rPr>
          <w:rFonts w:hint="eastAsia"/>
        </w:rPr>
      </w:pPr>
      <w:r>
        <w:rPr>
          <w:rFonts w:hint="eastAsia"/>
        </w:rPr>
        <w:t>“呕”作为一个富有表现力的汉字，无论是在日常生活还是文化艺术领域都有着不可忽视的作用。了解它的发音、意义及其背后的文化价值，有助于我们更好地掌握汉语，并增进对中国传统文化的理解。同时，也提醒我们在享受语言带来的乐趣的同时，也要注意正确使用语言，避免不必要的误会。</w:t>
      </w:r>
    </w:p>
    <w:p w14:paraId="0124F04F" w14:textId="77777777" w:rsidR="00F903EE" w:rsidRDefault="00F903EE">
      <w:pPr>
        <w:rPr>
          <w:rFonts w:hint="eastAsia"/>
        </w:rPr>
      </w:pPr>
    </w:p>
    <w:p w14:paraId="52092943" w14:textId="77777777" w:rsidR="00F903EE" w:rsidRDefault="00F903EE">
      <w:pPr>
        <w:rPr>
          <w:rFonts w:hint="eastAsia"/>
        </w:rPr>
      </w:pPr>
    </w:p>
    <w:p w14:paraId="1D71A04F" w14:textId="77777777" w:rsidR="00F903EE" w:rsidRDefault="00F9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7C690" w14:textId="4480D4D4" w:rsidR="001C5CC0" w:rsidRDefault="001C5CC0"/>
    <w:sectPr w:rsidR="001C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0"/>
    <w:rsid w:val="000F3509"/>
    <w:rsid w:val="001C5CC0"/>
    <w:rsid w:val="00F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A442-8B38-4513-8297-C623E6C8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