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4AFA" w14:textId="77777777" w:rsidR="00880B4D" w:rsidRDefault="00880B4D">
      <w:pPr>
        <w:rPr>
          <w:rFonts w:hint="eastAsia"/>
        </w:rPr>
      </w:pPr>
    </w:p>
    <w:p w14:paraId="13A6B79F" w14:textId="77777777" w:rsidR="00880B4D" w:rsidRDefault="00880B4D">
      <w:pPr>
        <w:rPr>
          <w:rFonts w:hint="eastAsia"/>
        </w:rPr>
      </w:pPr>
      <w:r>
        <w:rPr>
          <w:rFonts w:hint="eastAsia"/>
        </w:rPr>
        <w:t>呕的拼音和解释</w:t>
      </w:r>
    </w:p>
    <w:p w14:paraId="70D87F25" w14:textId="77777777" w:rsidR="00880B4D" w:rsidRDefault="00880B4D">
      <w:pPr>
        <w:rPr>
          <w:rFonts w:hint="eastAsia"/>
        </w:rPr>
      </w:pPr>
      <w:r>
        <w:rPr>
          <w:rFonts w:hint="eastAsia"/>
        </w:rPr>
        <w:t>“呕”这个字在汉语中具有特定的读音与含义，它不仅承载着丰富的文化内涵，也是日常生活中描述某些身体反应或情感表达的重要词汇之一。我们来明确一下它的正确发音：“呕”的拼音是 ōu，在普通话中属于开口呼韵母。</w:t>
      </w:r>
    </w:p>
    <w:p w14:paraId="630638E4" w14:textId="77777777" w:rsidR="00880B4D" w:rsidRDefault="00880B4D">
      <w:pPr>
        <w:rPr>
          <w:rFonts w:hint="eastAsia"/>
        </w:rPr>
      </w:pPr>
    </w:p>
    <w:p w14:paraId="1A064481" w14:textId="77777777" w:rsidR="00880B4D" w:rsidRDefault="00880B4D">
      <w:pPr>
        <w:rPr>
          <w:rFonts w:hint="eastAsia"/>
        </w:rPr>
      </w:pPr>
    </w:p>
    <w:p w14:paraId="04597845" w14:textId="77777777" w:rsidR="00880B4D" w:rsidRDefault="00880B4D">
      <w:pPr>
        <w:rPr>
          <w:rFonts w:hint="eastAsia"/>
        </w:rPr>
      </w:pPr>
      <w:r>
        <w:rPr>
          <w:rFonts w:hint="eastAsia"/>
        </w:rPr>
        <w:t>基本释义</w:t>
      </w:r>
    </w:p>
    <w:p w14:paraId="1F6B3F7B" w14:textId="77777777" w:rsidR="00880B4D" w:rsidRDefault="00880B4D">
      <w:pPr>
        <w:rPr>
          <w:rFonts w:hint="eastAsia"/>
        </w:rPr>
      </w:pPr>
      <w:r>
        <w:rPr>
          <w:rFonts w:hint="eastAsia"/>
        </w:rPr>
        <w:t>从字面意义上讲，“呕”主要用来表示呕吐的动作，即胃内容物由于胃强烈收缩而通过食道、口腔被强力排出体外的现象。这可能是由于食物中毒、胃肠炎、晕动病（如晕车、晕船）、妊娠反应等生理原因引起，也可能是因为情绪紧张、焦虑等心理因素导致的身体不适反应。“呕”还有时被引申为极度厌恶或反感的情感表达，例如说某人对某种行为感到“恶心到想吐”，这里的“吐”就是借用“呕”的意思来形象地描绘出那种强烈的负面情绪。</w:t>
      </w:r>
    </w:p>
    <w:p w14:paraId="72DA3160" w14:textId="77777777" w:rsidR="00880B4D" w:rsidRDefault="00880B4D">
      <w:pPr>
        <w:rPr>
          <w:rFonts w:hint="eastAsia"/>
        </w:rPr>
      </w:pPr>
    </w:p>
    <w:p w14:paraId="5715824E" w14:textId="77777777" w:rsidR="00880B4D" w:rsidRDefault="00880B4D">
      <w:pPr>
        <w:rPr>
          <w:rFonts w:hint="eastAsia"/>
        </w:rPr>
      </w:pPr>
    </w:p>
    <w:p w14:paraId="57BE13DA" w14:textId="77777777" w:rsidR="00880B4D" w:rsidRDefault="00880B4D">
      <w:pPr>
        <w:rPr>
          <w:rFonts w:hint="eastAsia"/>
        </w:rPr>
      </w:pPr>
      <w:r>
        <w:rPr>
          <w:rFonts w:hint="eastAsia"/>
        </w:rPr>
        <w:t>文化背景下的“呕”</w:t>
      </w:r>
    </w:p>
    <w:p w14:paraId="24D541B3" w14:textId="77777777" w:rsidR="00880B4D" w:rsidRDefault="00880B4D">
      <w:pPr>
        <w:rPr>
          <w:rFonts w:hint="eastAsia"/>
        </w:rPr>
      </w:pPr>
      <w:r>
        <w:rPr>
          <w:rFonts w:hint="eastAsia"/>
        </w:rPr>
        <w:t>在中国古代文学作品里，“呕”同样占据了一席之地。它不仅仅是一个简单的动作描写，更是人物性格刻画、情节发展的重要元素。比如在一些武侠小说中，高手过招后可能会因为内伤而“呕血”，这里用“呕”来表现受伤的程度以及战斗的激烈程度；而在讽刺文学或者寓言故事里，“呕”则可能象征着对贪婪、虚伪等不良品质的批判，通过夸张的手法让读者深刻感受到作者想要传达的思想感情。</w:t>
      </w:r>
    </w:p>
    <w:p w14:paraId="32179A2C" w14:textId="77777777" w:rsidR="00880B4D" w:rsidRDefault="00880B4D">
      <w:pPr>
        <w:rPr>
          <w:rFonts w:hint="eastAsia"/>
        </w:rPr>
      </w:pPr>
    </w:p>
    <w:p w14:paraId="7C5BDA63" w14:textId="77777777" w:rsidR="00880B4D" w:rsidRDefault="00880B4D">
      <w:pPr>
        <w:rPr>
          <w:rFonts w:hint="eastAsia"/>
        </w:rPr>
      </w:pPr>
    </w:p>
    <w:p w14:paraId="71A8B3CD" w14:textId="77777777" w:rsidR="00880B4D" w:rsidRDefault="00880B4D">
      <w:pPr>
        <w:rPr>
          <w:rFonts w:hint="eastAsia"/>
        </w:rPr>
      </w:pPr>
      <w:r>
        <w:rPr>
          <w:rFonts w:hint="eastAsia"/>
        </w:rPr>
        <w:t>现代语境中的应用</w:t>
      </w:r>
    </w:p>
    <w:p w14:paraId="4DF70164" w14:textId="77777777" w:rsidR="00880B4D" w:rsidRDefault="00880B4D">
      <w:pPr>
        <w:rPr>
          <w:rFonts w:hint="eastAsia"/>
        </w:rPr>
      </w:pPr>
      <w:r>
        <w:rPr>
          <w:rFonts w:hint="eastAsia"/>
        </w:rPr>
        <w:t>随着时代的发展，“呕”这个词的应用场景也更加广泛。在网络语言环境中，年轻人常常会用“太难了，想呕”这样的表达方式来调侃生活中的困难或是对自己不喜欢事物的一种幽默回应。同时，“呕心沥血”作为成语，则是用来形容一个人为了事业或者理想付出极大努力，几乎耗尽了自己的心血，虽然其中的“呕”并非直接指代呕吐的意思，但其形象化的比喻让人印象深刻。</w:t>
      </w:r>
    </w:p>
    <w:p w14:paraId="66F4520D" w14:textId="77777777" w:rsidR="00880B4D" w:rsidRDefault="00880B4D">
      <w:pPr>
        <w:rPr>
          <w:rFonts w:hint="eastAsia"/>
        </w:rPr>
      </w:pPr>
    </w:p>
    <w:p w14:paraId="08A70747" w14:textId="77777777" w:rsidR="00880B4D" w:rsidRDefault="00880B4D">
      <w:pPr>
        <w:rPr>
          <w:rFonts w:hint="eastAsia"/>
        </w:rPr>
      </w:pPr>
    </w:p>
    <w:p w14:paraId="3E9A396D" w14:textId="77777777" w:rsidR="00880B4D" w:rsidRDefault="00880B4D">
      <w:pPr>
        <w:rPr>
          <w:rFonts w:hint="eastAsia"/>
        </w:rPr>
      </w:pPr>
      <w:r>
        <w:rPr>
          <w:rFonts w:hint="eastAsia"/>
        </w:rPr>
        <w:t>最后的总结</w:t>
      </w:r>
    </w:p>
    <w:p w14:paraId="70A15E98" w14:textId="77777777" w:rsidR="00880B4D" w:rsidRDefault="00880B4D">
      <w:pPr>
        <w:rPr>
          <w:rFonts w:hint="eastAsia"/>
        </w:rPr>
      </w:pPr>
      <w:r>
        <w:rPr>
          <w:rFonts w:hint="eastAsia"/>
        </w:rPr>
        <w:t>“呕”虽然是一个看似简单的汉字，但它所涵盖的内容却十分丰富。无论是从生理学角度探讨人体的自我保护机制，还是从心理学层面分析人类对外界刺激的情绪反馈，亦或是透过文学艺术的角度审视这一词汇的文化价值，“呕”都展现出了汉语的独特魅力。了解并掌握这些知识，不仅能帮助我们更好地使用语言进行交流，也能让我们对中国传统文化有更深一层的认识。</w:t>
      </w:r>
    </w:p>
    <w:p w14:paraId="798E3C40" w14:textId="77777777" w:rsidR="00880B4D" w:rsidRDefault="00880B4D">
      <w:pPr>
        <w:rPr>
          <w:rFonts w:hint="eastAsia"/>
        </w:rPr>
      </w:pPr>
    </w:p>
    <w:p w14:paraId="04BE9EFE" w14:textId="77777777" w:rsidR="00880B4D" w:rsidRDefault="00880B4D">
      <w:pPr>
        <w:rPr>
          <w:rFonts w:hint="eastAsia"/>
        </w:rPr>
      </w:pPr>
    </w:p>
    <w:p w14:paraId="5D830969" w14:textId="77777777" w:rsidR="00880B4D" w:rsidRDefault="00880B4D">
      <w:pPr>
        <w:rPr>
          <w:rFonts w:hint="eastAsia"/>
        </w:rPr>
      </w:pPr>
      <w:r>
        <w:rPr>
          <w:rFonts w:hint="eastAsia"/>
        </w:rPr>
        <w:t>本文是由每日作文网(2345lzwz.com)为大家创作</w:t>
      </w:r>
    </w:p>
    <w:p w14:paraId="12778DD4" w14:textId="1FE634C4" w:rsidR="00090305" w:rsidRDefault="00090305"/>
    <w:sectPr w:rsidR="00090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05"/>
    <w:rsid w:val="00090305"/>
    <w:rsid w:val="000F3509"/>
    <w:rsid w:val="0088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3805B-3347-44EB-819F-CF92CEAF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305"/>
    <w:rPr>
      <w:rFonts w:cstheme="majorBidi"/>
      <w:color w:val="2F5496" w:themeColor="accent1" w:themeShade="BF"/>
      <w:sz w:val="28"/>
      <w:szCs w:val="28"/>
    </w:rPr>
  </w:style>
  <w:style w:type="character" w:customStyle="1" w:styleId="50">
    <w:name w:val="标题 5 字符"/>
    <w:basedOn w:val="a0"/>
    <w:link w:val="5"/>
    <w:uiPriority w:val="9"/>
    <w:semiHidden/>
    <w:rsid w:val="00090305"/>
    <w:rPr>
      <w:rFonts w:cstheme="majorBidi"/>
      <w:color w:val="2F5496" w:themeColor="accent1" w:themeShade="BF"/>
      <w:sz w:val="24"/>
    </w:rPr>
  </w:style>
  <w:style w:type="character" w:customStyle="1" w:styleId="60">
    <w:name w:val="标题 6 字符"/>
    <w:basedOn w:val="a0"/>
    <w:link w:val="6"/>
    <w:uiPriority w:val="9"/>
    <w:semiHidden/>
    <w:rsid w:val="00090305"/>
    <w:rPr>
      <w:rFonts w:cstheme="majorBidi"/>
      <w:b/>
      <w:bCs/>
      <w:color w:val="2F5496" w:themeColor="accent1" w:themeShade="BF"/>
    </w:rPr>
  </w:style>
  <w:style w:type="character" w:customStyle="1" w:styleId="70">
    <w:name w:val="标题 7 字符"/>
    <w:basedOn w:val="a0"/>
    <w:link w:val="7"/>
    <w:uiPriority w:val="9"/>
    <w:semiHidden/>
    <w:rsid w:val="00090305"/>
    <w:rPr>
      <w:rFonts w:cstheme="majorBidi"/>
      <w:b/>
      <w:bCs/>
      <w:color w:val="595959" w:themeColor="text1" w:themeTint="A6"/>
    </w:rPr>
  </w:style>
  <w:style w:type="character" w:customStyle="1" w:styleId="80">
    <w:name w:val="标题 8 字符"/>
    <w:basedOn w:val="a0"/>
    <w:link w:val="8"/>
    <w:uiPriority w:val="9"/>
    <w:semiHidden/>
    <w:rsid w:val="00090305"/>
    <w:rPr>
      <w:rFonts w:cstheme="majorBidi"/>
      <w:color w:val="595959" w:themeColor="text1" w:themeTint="A6"/>
    </w:rPr>
  </w:style>
  <w:style w:type="character" w:customStyle="1" w:styleId="90">
    <w:name w:val="标题 9 字符"/>
    <w:basedOn w:val="a0"/>
    <w:link w:val="9"/>
    <w:uiPriority w:val="9"/>
    <w:semiHidden/>
    <w:rsid w:val="00090305"/>
    <w:rPr>
      <w:rFonts w:eastAsiaTheme="majorEastAsia" w:cstheme="majorBidi"/>
      <w:color w:val="595959" w:themeColor="text1" w:themeTint="A6"/>
    </w:rPr>
  </w:style>
  <w:style w:type="paragraph" w:styleId="a3">
    <w:name w:val="Title"/>
    <w:basedOn w:val="a"/>
    <w:next w:val="a"/>
    <w:link w:val="a4"/>
    <w:uiPriority w:val="10"/>
    <w:qFormat/>
    <w:rsid w:val="00090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305"/>
    <w:pPr>
      <w:spacing w:before="160"/>
      <w:jc w:val="center"/>
    </w:pPr>
    <w:rPr>
      <w:i/>
      <w:iCs/>
      <w:color w:val="404040" w:themeColor="text1" w:themeTint="BF"/>
    </w:rPr>
  </w:style>
  <w:style w:type="character" w:customStyle="1" w:styleId="a8">
    <w:name w:val="引用 字符"/>
    <w:basedOn w:val="a0"/>
    <w:link w:val="a7"/>
    <w:uiPriority w:val="29"/>
    <w:rsid w:val="00090305"/>
    <w:rPr>
      <w:i/>
      <w:iCs/>
      <w:color w:val="404040" w:themeColor="text1" w:themeTint="BF"/>
    </w:rPr>
  </w:style>
  <w:style w:type="paragraph" w:styleId="a9">
    <w:name w:val="List Paragraph"/>
    <w:basedOn w:val="a"/>
    <w:uiPriority w:val="34"/>
    <w:qFormat/>
    <w:rsid w:val="00090305"/>
    <w:pPr>
      <w:ind w:left="720"/>
      <w:contextualSpacing/>
    </w:pPr>
  </w:style>
  <w:style w:type="character" w:styleId="aa">
    <w:name w:val="Intense Emphasis"/>
    <w:basedOn w:val="a0"/>
    <w:uiPriority w:val="21"/>
    <w:qFormat/>
    <w:rsid w:val="00090305"/>
    <w:rPr>
      <w:i/>
      <w:iCs/>
      <w:color w:val="2F5496" w:themeColor="accent1" w:themeShade="BF"/>
    </w:rPr>
  </w:style>
  <w:style w:type="paragraph" w:styleId="ab">
    <w:name w:val="Intense Quote"/>
    <w:basedOn w:val="a"/>
    <w:next w:val="a"/>
    <w:link w:val="ac"/>
    <w:uiPriority w:val="30"/>
    <w:qFormat/>
    <w:rsid w:val="00090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305"/>
    <w:rPr>
      <w:i/>
      <w:iCs/>
      <w:color w:val="2F5496" w:themeColor="accent1" w:themeShade="BF"/>
    </w:rPr>
  </w:style>
  <w:style w:type="character" w:styleId="ad">
    <w:name w:val="Intense Reference"/>
    <w:basedOn w:val="a0"/>
    <w:uiPriority w:val="32"/>
    <w:qFormat/>
    <w:rsid w:val="00090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