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F72BC" w14:textId="77777777" w:rsidR="00782E43" w:rsidRDefault="00782E43">
      <w:pPr>
        <w:rPr>
          <w:rFonts w:hint="eastAsia"/>
        </w:rPr>
      </w:pPr>
    </w:p>
    <w:p w14:paraId="16CA6E99" w14:textId="77777777" w:rsidR="00782E43" w:rsidRDefault="00782E43">
      <w:pPr>
        <w:rPr>
          <w:rFonts w:hint="eastAsia"/>
        </w:rPr>
      </w:pPr>
      <w:r>
        <w:rPr>
          <w:rFonts w:hint="eastAsia"/>
        </w:rPr>
        <w:t>呕哑嘲哳的拼音</w:t>
      </w:r>
    </w:p>
    <w:p w14:paraId="2EAD625A" w14:textId="77777777" w:rsidR="00782E43" w:rsidRDefault="00782E43">
      <w:pPr>
        <w:rPr>
          <w:rFonts w:hint="eastAsia"/>
        </w:rPr>
      </w:pPr>
      <w:r>
        <w:rPr>
          <w:rFonts w:hint="eastAsia"/>
        </w:rPr>
        <w:t>“呕哑嘲哳”这个词语的拼音是“ōu yā cháo zhā”。它是一个用来形容声音嘈杂或者言语刺耳的词汇，在古代文学作品中常常被用来描绘不悦耳的声音。</w:t>
      </w:r>
    </w:p>
    <w:p w14:paraId="1DE1F842" w14:textId="77777777" w:rsidR="00782E43" w:rsidRDefault="00782E43">
      <w:pPr>
        <w:rPr>
          <w:rFonts w:hint="eastAsia"/>
        </w:rPr>
      </w:pPr>
    </w:p>
    <w:p w14:paraId="24488CE0" w14:textId="77777777" w:rsidR="00782E43" w:rsidRDefault="00782E43">
      <w:pPr>
        <w:rPr>
          <w:rFonts w:hint="eastAsia"/>
        </w:rPr>
      </w:pPr>
    </w:p>
    <w:p w14:paraId="5E5CAF35" w14:textId="77777777" w:rsidR="00782E43" w:rsidRDefault="00782E43">
      <w:pPr>
        <w:rPr>
          <w:rFonts w:hint="eastAsia"/>
        </w:rPr>
      </w:pPr>
      <w:r>
        <w:rPr>
          <w:rFonts w:hint="eastAsia"/>
        </w:rPr>
        <w:t>词源与含义</w:t>
      </w:r>
    </w:p>
    <w:p w14:paraId="1C1627BD" w14:textId="77777777" w:rsidR="00782E43" w:rsidRDefault="00782E43">
      <w:pPr>
        <w:rPr>
          <w:rFonts w:hint="eastAsia"/>
        </w:rPr>
      </w:pPr>
      <w:r>
        <w:rPr>
          <w:rFonts w:hint="eastAsia"/>
        </w:rPr>
        <w:t>“呕哑嘲哳”一词最早见于唐代诗人白居易的《琵琶行》中，“岂无山歌与村笛，呕哑嘲哳难为听。”这里的“呕哑”和“嘲哳”都是指声音杂乱不整齐的样子。在现代汉语里，这个词通常用来比喻那些听起来让人感到不舒服的声音，比如机器的噪音或者是未经训练的人声等。</w:t>
      </w:r>
    </w:p>
    <w:p w14:paraId="11E75390" w14:textId="77777777" w:rsidR="00782E43" w:rsidRDefault="00782E43">
      <w:pPr>
        <w:rPr>
          <w:rFonts w:hint="eastAsia"/>
        </w:rPr>
      </w:pPr>
    </w:p>
    <w:p w14:paraId="500D58B1" w14:textId="77777777" w:rsidR="00782E43" w:rsidRDefault="00782E43">
      <w:pPr>
        <w:rPr>
          <w:rFonts w:hint="eastAsia"/>
        </w:rPr>
      </w:pPr>
    </w:p>
    <w:p w14:paraId="30D8034C" w14:textId="77777777" w:rsidR="00782E43" w:rsidRDefault="00782E43">
      <w:pPr>
        <w:rPr>
          <w:rFonts w:hint="eastAsia"/>
        </w:rPr>
      </w:pPr>
      <w:r>
        <w:rPr>
          <w:rFonts w:hint="eastAsia"/>
        </w:rPr>
        <w:t>文化背景中的应用</w:t>
      </w:r>
    </w:p>
    <w:p w14:paraId="05BD6C13" w14:textId="77777777" w:rsidR="00782E43" w:rsidRDefault="00782E43">
      <w:pPr>
        <w:rPr>
          <w:rFonts w:hint="eastAsia"/>
        </w:rPr>
      </w:pPr>
      <w:r>
        <w:rPr>
          <w:rFonts w:hint="eastAsia"/>
        </w:rPr>
        <w:t>在中国古典文学中，“呕哑嘲哳”不仅用于描述具体的声响，也常被借用来表达一种对低俗、粗糙文化的批判态度。例如，在讨论艺术作品的质量时，人们可能会用这个词来批评那些缺乏深度和美感的作品。这种用法反映了传统文化对于和谐美、高雅美的追求以及对不良现象的讽刺。</w:t>
      </w:r>
    </w:p>
    <w:p w14:paraId="2DF917A9" w14:textId="77777777" w:rsidR="00782E43" w:rsidRDefault="00782E43">
      <w:pPr>
        <w:rPr>
          <w:rFonts w:hint="eastAsia"/>
        </w:rPr>
      </w:pPr>
    </w:p>
    <w:p w14:paraId="48222F23" w14:textId="77777777" w:rsidR="00782E43" w:rsidRDefault="00782E43">
      <w:pPr>
        <w:rPr>
          <w:rFonts w:hint="eastAsia"/>
        </w:rPr>
      </w:pPr>
    </w:p>
    <w:p w14:paraId="0EC66FAB" w14:textId="77777777" w:rsidR="00782E43" w:rsidRDefault="00782E43">
      <w:pPr>
        <w:rPr>
          <w:rFonts w:hint="eastAsia"/>
        </w:rPr>
      </w:pPr>
      <w:r>
        <w:rPr>
          <w:rFonts w:hint="eastAsia"/>
        </w:rPr>
        <w:t>现代社会中的演变</w:t>
      </w:r>
    </w:p>
    <w:p w14:paraId="159D50AD" w14:textId="77777777" w:rsidR="00782E43" w:rsidRDefault="00782E43">
      <w:pPr>
        <w:rPr>
          <w:rFonts w:hint="eastAsia"/>
        </w:rPr>
      </w:pPr>
      <w:r>
        <w:rPr>
          <w:rFonts w:hint="eastAsia"/>
        </w:rPr>
        <w:t>随着时代的发展，“呕哑嘲哳”的使用场景也在逐渐发生变化。除了原有的贬义之外，有时也会以一种更加轻松幽默的方式被提及，尤其是在网络语言中，它可以用来调侃一些小失误或不太完美的表现，但并不包含恶意。这种变化体现了语言随社会变迁而不断发展的特性。</w:t>
      </w:r>
    </w:p>
    <w:p w14:paraId="01E52146" w14:textId="77777777" w:rsidR="00782E43" w:rsidRDefault="00782E43">
      <w:pPr>
        <w:rPr>
          <w:rFonts w:hint="eastAsia"/>
        </w:rPr>
      </w:pPr>
    </w:p>
    <w:p w14:paraId="2A5E9F2E" w14:textId="77777777" w:rsidR="00782E43" w:rsidRDefault="00782E43">
      <w:pPr>
        <w:rPr>
          <w:rFonts w:hint="eastAsia"/>
        </w:rPr>
      </w:pPr>
    </w:p>
    <w:p w14:paraId="1D36122B" w14:textId="77777777" w:rsidR="00782E43" w:rsidRDefault="00782E43">
      <w:pPr>
        <w:rPr>
          <w:rFonts w:hint="eastAsia"/>
        </w:rPr>
      </w:pPr>
      <w:r>
        <w:rPr>
          <w:rFonts w:hint="eastAsia"/>
        </w:rPr>
        <w:t>学习与使用建议</w:t>
      </w:r>
    </w:p>
    <w:p w14:paraId="691BDD06" w14:textId="77777777" w:rsidR="00782E43" w:rsidRDefault="00782E43">
      <w:pPr>
        <w:rPr>
          <w:rFonts w:hint="eastAsia"/>
        </w:rPr>
      </w:pPr>
      <w:r>
        <w:rPr>
          <w:rFonts w:hint="eastAsia"/>
        </w:rPr>
        <w:t>学习者在掌握“呕哑嘲哳”的正确发音和意义之后，可以根据不同的语境灵活运用。不过需要注意的是，由于该词具有一定的贬义色彩，在正式场合或书面表达中应谨慎使</w:t>
      </w:r>
      <w:r>
        <w:rPr>
          <w:rFonts w:hint="eastAsia"/>
        </w:rPr>
        <w:lastRenderedPageBreak/>
        <w:t>用，以免造成不必要的误解。而在日常交流或是非正式写作中，则可以适当引用，增加表达的生动性和趣味性。</w:t>
      </w:r>
    </w:p>
    <w:p w14:paraId="7B2D5615" w14:textId="77777777" w:rsidR="00782E43" w:rsidRDefault="00782E43">
      <w:pPr>
        <w:rPr>
          <w:rFonts w:hint="eastAsia"/>
        </w:rPr>
      </w:pPr>
    </w:p>
    <w:p w14:paraId="2BB355C1" w14:textId="77777777" w:rsidR="00782E43" w:rsidRDefault="00782E43">
      <w:pPr>
        <w:rPr>
          <w:rFonts w:hint="eastAsia"/>
        </w:rPr>
      </w:pPr>
    </w:p>
    <w:p w14:paraId="47FD8BEE" w14:textId="77777777" w:rsidR="00782E43" w:rsidRDefault="00782E43">
      <w:pPr>
        <w:rPr>
          <w:rFonts w:hint="eastAsia"/>
        </w:rPr>
      </w:pPr>
      <w:r>
        <w:rPr>
          <w:rFonts w:hint="eastAsia"/>
        </w:rPr>
        <w:t>最后的总结</w:t>
      </w:r>
    </w:p>
    <w:p w14:paraId="1CEFB0E5" w14:textId="77777777" w:rsidR="00782E43" w:rsidRDefault="00782E43">
      <w:pPr>
        <w:rPr>
          <w:rFonts w:hint="eastAsia"/>
        </w:rPr>
      </w:pPr>
      <w:r>
        <w:rPr>
          <w:rFonts w:hint="eastAsia"/>
        </w:rPr>
        <w:t>通过对“呕哑嘲哳”这一词语的学习，我们不仅可以了解到它的基本含义和用法，还能从中窥视到中国传统文化中关于声音美学的看法。同时，观察其在现代社会中的新变化，也有助于我们更好地理解语言文化的动态发展过程。</w:t>
      </w:r>
    </w:p>
    <w:p w14:paraId="72AC3906" w14:textId="77777777" w:rsidR="00782E43" w:rsidRDefault="00782E43">
      <w:pPr>
        <w:rPr>
          <w:rFonts w:hint="eastAsia"/>
        </w:rPr>
      </w:pPr>
    </w:p>
    <w:p w14:paraId="33B9C5DF" w14:textId="77777777" w:rsidR="00782E43" w:rsidRDefault="00782E43">
      <w:pPr>
        <w:rPr>
          <w:rFonts w:hint="eastAsia"/>
        </w:rPr>
      </w:pPr>
    </w:p>
    <w:p w14:paraId="16F682A8" w14:textId="77777777" w:rsidR="00782E43" w:rsidRDefault="00782E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A74117" w14:textId="78E8D313" w:rsidR="00DE2FEE" w:rsidRDefault="00DE2FEE"/>
    <w:sectPr w:rsidR="00DE2F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FEE"/>
    <w:rsid w:val="000F3509"/>
    <w:rsid w:val="00782E43"/>
    <w:rsid w:val="00DE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61161F-B1B0-4DBD-B0EF-A238896DF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2F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2F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2F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2F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2F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2F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2F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2F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2F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2F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2F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2F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2F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2F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2F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2F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2F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2F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2F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2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2F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2F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2F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2F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2F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2F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2F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2F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2F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2025-03-08T02:54:00Z</dcterms:created>
  <dcterms:modified xsi:type="dcterms:W3CDTF">2025-03-08T02:54:00Z</dcterms:modified>
</cp:coreProperties>
</file>