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45D4E" w14:textId="77777777" w:rsidR="001F02A0" w:rsidRDefault="001F02A0">
      <w:pPr>
        <w:rPr>
          <w:rFonts w:hint="eastAsia"/>
        </w:rPr>
      </w:pPr>
      <w:r>
        <w:rPr>
          <w:rFonts w:hint="eastAsia"/>
        </w:rPr>
        <w:t>努力拼搏正能量的成语：激励人心的力量源泉</w:t>
      </w:r>
    </w:p>
    <w:p w14:paraId="51DB06BD" w14:textId="77777777" w:rsidR="001F02A0" w:rsidRDefault="001F02A0">
      <w:pPr>
        <w:rPr>
          <w:rFonts w:hint="eastAsia"/>
        </w:rPr>
      </w:pPr>
    </w:p>
    <w:p w14:paraId="0B9D68A9" w14:textId="77777777" w:rsidR="001F02A0" w:rsidRDefault="001F02A0">
      <w:pPr>
        <w:rPr>
          <w:rFonts w:hint="eastAsia"/>
        </w:rPr>
      </w:pPr>
      <w:r>
        <w:rPr>
          <w:rFonts w:hint="eastAsia"/>
        </w:rPr>
        <w:t>在中华文化的长河中，成语是智慧的结晶，也是语言的艺术瑰宝。它们不仅浓缩了历史故事和哲理思考，还蕴含着积极向上的精神力量。尤其是那些与努力拼搏相关的成语，更是激励了一代又一代人奋发图强、追求卓越。今天，让我们一起走进这些充满正能量的成语世界，感受其中蕴含的深刻意义。</w:t>
      </w:r>
    </w:p>
    <w:p w14:paraId="0C299131" w14:textId="77777777" w:rsidR="001F02A0" w:rsidRDefault="001F02A0">
      <w:pPr>
        <w:rPr>
          <w:rFonts w:hint="eastAsia"/>
        </w:rPr>
      </w:pPr>
    </w:p>
    <w:p w14:paraId="57A5A279" w14:textId="77777777" w:rsidR="001F02A0" w:rsidRDefault="001F02A0">
      <w:pPr>
        <w:rPr>
          <w:rFonts w:hint="eastAsia"/>
        </w:rPr>
      </w:pPr>
    </w:p>
    <w:p w14:paraId="0582EE3A" w14:textId="77777777" w:rsidR="001F02A0" w:rsidRDefault="001F02A0">
      <w:pPr>
        <w:rPr>
          <w:rFonts w:hint="eastAsia"/>
        </w:rPr>
      </w:pPr>
      <w:r>
        <w:rPr>
          <w:rFonts w:hint="eastAsia"/>
        </w:rPr>
        <w:t>卧薪尝胆：逆境中的坚韧不拔</w:t>
      </w:r>
    </w:p>
    <w:p w14:paraId="2D47E9C9" w14:textId="77777777" w:rsidR="001F02A0" w:rsidRDefault="001F02A0">
      <w:pPr>
        <w:rPr>
          <w:rFonts w:hint="eastAsia"/>
        </w:rPr>
      </w:pPr>
    </w:p>
    <w:p w14:paraId="1414DDE5" w14:textId="77777777" w:rsidR="001F02A0" w:rsidRDefault="001F02A0">
      <w:pPr>
        <w:rPr>
          <w:rFonts w:hint="eastAsia"/>
        </w:rPr>
      </w:pPr>
      <w:r>
        <w:rPr>
          <w:rFonts w:hint="eastAsia"/>
        </w:rPr>
        <w:t>“卧薪尝胆”出自春秋时期越王勾践复国的故事。面对亡国之痛，勾践并没有选择沉沦，而是以极大的毅力忍辱负重，最终实现复仇大业。这个成语告诉我们，在人生的低谷期，唯有保持坚韧不拔的精神，才能化困境为动力，迎接新的曙光。无论是在学习、工作还是生活中，我们都可能遇到挫折，但只要像勾践一样咬紧牙关，就一定能够迎来属于自己的辉煌。</w:t>
      </w:r>
    </w:p>
    <w:p w14:paraId="0679D27C" w14:textId="77777777" w:rsidR="001F02A0" w:rsidRDefault="001F02A0">
      <w:pPr>
        <w:rPr>
          <w:rFonts w:hint="eastAsia"/>
        </w:rPr>
      </w:pPr>
    </w:p>
    <w:p w14:paraId="4CB2FDCD" w14:textId="77777777" w:rsidR="001F02A0" w:rsidRDefault="001F02A0">
      <w:pPr>
        <w:rPr>
          <w:rFonts w:hint="eastAsia"/>
        </w:rPr>
      </w:pPr>
    </w:p>
    <w:p w14:paraId="12D63322" w14:textId="77777777" w:rsidR="001F02A0" w:rsidRDefault="001F02A0">
      <w:pPr>
        <w:rPr>
          <w:rFonts w:hint="eastAsia"/>
        </w:rPr>
      </w:pPr>
      <w:r>
        <w:rPr>
          <w:rFonts w:hint="eastAsia"/>
        </w:rPr>
        <w:t>悬梁刺股：奋斗路上的自我鞭策</w:t>
      </w:r>
    </w:p>
    <w:p w14:paraId="10A2D4CB" w14:textId="77777777" w:rsidR="001F02A0" w:rsidRDefault="001F02A0">
      <w:pPr>
        <w:rPr>
          <w:rFonts w:hint="eastAsia"/>
        </w:rPr>
      </w:pPr>
    </w:p>
    <w:p w14:paraId="70EC9FB9" w14:textId="77777777" w:rsidR="001F02A0" w:rsidRDefault="001F02A0">
      <w:pPr>
        <w:rPr>
          <w:rFonts w:hint="eastAsia"/>
        </w:rPr>
      </w:pPr>
      <w:r>
        <w:rPr>
          <w:rFonts w:hint="eastAsia"/>
        </w:rPr>
        <w:t>“悬梁刺股”源自两个典故：战国时期的苏秦为了专心读书，用绳子将头发系在房梁上，困倦时便拉扯头发；同时他还用锥子刺大腿以保持清醒。这种极端的学习方式虽然不可取，但它所体现的勤奋刻苦精神却值得我们学习。现代社会竞争激烈，每个人都需要不断充实自己，而“悬梁刺股”的精神正是提醒我们，只有付出超乎常人的努力，才能在机遇来临时抓住它。</w:t>
      </w:r>
    </w:p>
    <w:p w14:paraId="7C146D4E" w14:textId="77777777" w:rsidR="001F02A0" w:rsidRDefault="001F02A0">
      <w:pPr>
        <w:rPr>
          <w:rFonts w:hint="eastAsia"/>
        </w:rPr>
      </w:pPr>
    </w:p>
    <w:p w14:paraId="70B92515" w14:textId="77777777" w:rsidR="001F02A0" w:rsidRDefault="001F02A0">
      <w:pPr>
        <w:rPr>
          <w:rFonts w:hint="eastAsia"/>
        </w:rPr>
      </w:pPr>
    </w:p>
    <w:p w14:paraId="1F1AFF07" w14:textId="77777777" w:rsidR="001F02A0" w:rsidRDefault="001F02A0">
      <w:pPr>
        <w:rPr>
          <w:rFonts w:hint="eastAsia"/>
        </w:rPr>
      </w:pPr>
      <w:r>
        <w:rPr>
          <w:rFonts w:hint="eastAsia"/>
        </w:rPr>
        <w:t>百折不挠：面对挑战的坚定信念</w:t>
      </w:r>
    </w:p>
    <w:p w14:paraId="159FA161" w14:textId="77777777" w:rsidR="001F02A0" w:rsidRDefault="001F02A0">
      <w:pPr>
        <w:rPr>
          <w:rFonts w:hint="eastAsia"/>
        </w:rPr>
      </w:pPr>
    </w:p>
    <w:p w14:paraId="729D4DD9" w14:textId="77777777" w:rsidR="001F02A0" w:rsidRDefault="001F02A0">
      <w:pPr>
        <w:rPr>
          <w:rFonts w:hint="eastAsia"/>
        </w:rPr>
      </w:pPr>
      <w:r>
        <w:rPr>
          <w:rFonts w:hint="eastAsia"/>
        </w:rPr>
        <w:t>“百折不挠”形容一个人无论经历多少次失败或挫折，都能坚持到底，永不放弃。这种品质对于任何想要取得成功的人来说都是至关重要的。人生就像一场马拉松，不可能一帆风顺，总会遇到各种各样的障碍。然而，真正决定成败的不是起点的高度，而是中途是否能坚持下去。拥有“百折不挠”的心态，才能在风雨兼程的路上走得更远。</w:t>
      </w:r>
    </w:p>
    <w:p w14:paraId="4C4BACA3" w14:textId="77777777" w:rsidR="001F02A0" w:rsidRDefault="001F02A0">
      <w:pPr>
        <w:rPr>
          <w:rFonts w:hint="eastAsia"/>
        </w:rPr>
      </w:pPr>
    </w:p>
    <w:p w14:paraId="1ADFD25F" w14:textId="77777777" w:rsidR="001F02A0" w:rsidRDefault="001F02A0">
      <w:pPr>
        <w:rPr>
          <w:rFonts w:hint="eastAsia"/>
        </w:rPr>
      </w:pPr>
    </w:p>
    <w:p w14:paraId="7A694300" w14:textId="77777777" w:rsidR="001F02A0" w:rsidRDefault="001F02A0">
      <w:pPr>
        <w:rPr>
          <w:rFonts w:hint="eastAsia"/>
        </w:rPr>
      </w:pPr>
      <w:r>
        <w:rPr>
          <w:rFonts w:hint="eastAsia"/>
        </w:rPr>
        <w:t>水滴石穿：持之以恒的可贵品质</w:t>
      </w:r>
    </w:p>
    <w:p w14:paraId="2B3DEAFC" w14:textId="77777777" w:rsidR="001F02A0" w:rsidRDefault="001F02A0">
      <w:pPr>
        <w:rPr>
          <w:rFonts w:hint="eastAsia"/>
        </w:rPr>
      </w:pPr>
    </w:p>
    <w:p w14:paraId="4728B294" w14:textId="77777777" w:rsidR="001F02A0" w:rsidRDefault="001F02A0">
      <w:pPr>
        <w:rPr>
          <w:rFonts w:hint="eastAsia"/>
        </w:rPr>
      </w:pPr>
      <w:r>
        <w:rPr>
          <w:rFonts w:hint="eastAsia"/>
        </w:rPr>
        <w:t>“水滴石穿”比喻坚持不懈的努力终会取得成功。即使看似微不足道的小事，只要长期坚持，也能创造出惊人的成果。这个成语启示我们，伟大的成就往往源于日复一日的积累。无论是培养一项技能，还是完成一个目标，都需要耐心和毅力。正如古人所说：“非一日之功。”只要每天进步一点点，时间会见证你的成长。</w:t>
      </w:r>
    </w:p>
    <w:p w14:paraId="61064755" w14:textId="77777777" w:rsidR="001F02A0" w:rsidRDefault="001F02A0">
      <w:pPr>
        <w:rPr>
          <w:rFonts w:hint="eastAsia"/>
        </w:rPr>
      </w:pPr>
    </w:p>
    <w:p w14:paraId="0E51E4FF" w14:textId="77777777" w:rsidR="001F02A0" w:rsidRDefault="001F02A0">
      <w:pPr>
        <w:rPr>
          <w:rFonts w:hint="eastAsia"/>
        </w:rPr>
      </w:pPr>
    </w:p>
    <w:p w14:paraId="59488316" w14:textId="77777777" w:rsidR="001F02A0" w:rsidRDefault="001F02A0">
      <w:pPr>
        <w:rPr>
          <w:rFonts w:hint="eastAsia"/>
        </w:rPr>
      </w:pPr>
      <w:r>
        <w:rPr>
          <w:rFonts w:hint="eastAsia"/>
        </w:rPr>
        <w:t>精益求精：追求完美的不懈追求</w:t>
      </w:r>
    </w:p>
    <w:p w14:paraId="390ADC90" w14:textId="77777777" w:rsidR="001F02A0" w:rsidRDefault="001F02A0">
      <w:pPr>
        <w:rPr>
          <w:rFonts w:hint="eastAsia"/>
        </w:rPr>
      </w:pPr>
    </w:p>
    <w:p w14:paraId="050F1984" w14:textId="77777777" w:rsidR="001F02A0" w:rsidRDefault="001F02A0">
      <w:pPr>
        <w:rPr>
          <w:rFonts w:hint="eastAsia"/>
        </w:rPr>
      </w:pPr>
      <w:r>
        <w:rPr>
          <w:rFonts w:hint="eastAsia"/>
        </w:rPr>
        <w:t>“精益求精”强调对事物的极致追求，表示在已经做得很好的基础上继续改进和完善。在这个快速发展的时代，仅仅满足于现状是远远不够的。只有不断超越自我，才能在激烈的竞争中立于不败之地。从工匠精神到科技创新，无数成功案例都证明了“精益求精”的重要性。它不仅是职业态度的体现，更是个人价值的升华。</w:t>
      </w:r>
    </w:p>
    <w:p w14:paraId="0DCC1A04" w14:textId="77777777" w:rsidR="001F02A0" w:rsidRDefault="001F02A0">
      <w:pPr>
        <w:rPr>
          <w:rFonts w:hint="eastAsia"/>
        </w:rPr>
      </w:pPr>
    </w:p>
    <w:p w14:paraId="52A2C36D" w14:textId="77777777" w:rsidR="001F02A0" w:rsidRDefault="001F02A0">
      <w:pPr>
        <w:rPr>
          <w:rFonts w:hint="eastAsia"/>
        </w:rPr>
      </w:pPr>
    </w:p>
    <w:p w14:paraId="07A78751" w14:textId="77777777" w:rsidR="001F02A0" w:rsidRDefault="001F02A0">
      <w:pPr>
        <w:rPr>
          <w:rFonts w:hint="eastAsia"/>
        </w:rPr>
      </w:pPr>
      <w:r>
        <w:rPr>
          <w:rFonts w:hint="eastAsia"/>
        </w:rPr>
        <w:t>最后的总结：让成语成为我们的行动指南</w:t>
      </w:r>
    </w:p>
    <w:p w14:paraId="0D3B8BF2" w14:textId="77777777" w:rsidR="001F02A0" w:rsidRDefault="001F02A0">
      <w:pPr>
        <w:rPr>
          <w:rFonts w:hint="eastAsia"/>
        </w:rPr>
      </w:pPr>
    </w:p>
    <w:p w14:paraId="5186AE20" w14:textId="77777777" w:rsidR="001F02A0" w:rsidRDefault="001F02A0">
      <w:pPr>
        <w:rPr>
          <w:rFonts w:hint="eastAsia"/>
        </w:rPr>
      </w:pPr>
      <w:r>
        <w:rPr>
          <w:rFonts w:hint="eastAsia"/>
        </w:rPr>
        <w:t>以上这些努力拼搏正能量的成语，不仅仅是语言的表达工具，更是中华民族精神的象征。它们教会我们在逆境中顽强抗争，在平凡中创造奇迹，在追求中永不止步。希望每一个人都能从中汲取力量，用实际行动践行这些成语背后的精神内涵，书写属于自己的精彩人生篇章。</w:t>
      </w:r>
    </w:p>
    <w:p w14:paraId="533A0A64" w14:textId="77777777" w:rsidR="001F02A0" w:rsidRDefault="001F02A0">
      <w:pPr>
        <w:rPr>
          <w:rFonts w:hint="eastAsia"/>
        </w:rPr>
      </w:pPr>
    </w:p>
    <w:p w14:paraId="405D5EF9" w14:textId="77777777" w:rsidR="001F02A0" w:rsidRDefault="001F02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5BF055" w14:textId="74AD8893" w:rsidR="002A324F" w:rsidRDefault="002A324F"/>
    <w:sectPr w:rsidR="002A3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4F"/>
    <w:rsid w:val="000F3509"/>
    <w:rsid w:val="001F02A0"/>
    <w:rsid w:val="002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C711A-BE46-41A7-A894-481E9DA4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