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8EC9" w14:textId="77777777" w:rsidR="00F81E9C" w:rsidRDefault="00F81E9C">
      <w:pPr>
        <w:rPr>
          <w:rFonts w:hint="eastAsia"/>
        </w:rPr>
      </w:pPr>
    </w:p>
    <w:p w14:paraId="1E660C9A" w14:textId="77777777" w:rsidR="00F81E9C" w:rsidRDefault="00F81E9C">
      <w:pPr>
        <w:rPr>
          <w:rFonts w:hint="eastAsia"/>
        </w:rPr>
      </w:pPr>
      <w:r>
        <w:rPr>
          <w:rFonts w:hint="eastAsia"/>
        </w:rPr>
        <w:t>劈的拼音部首结构组词</w:t>
      </w:r>
    </w:p>
    <w:p w14:paraId="71C3DF55" w14:textId="77777777" w:rsidR="00F81E9C" w:rsidRDefault="00F81E9C">
      <w:pPr>
        <w:rPr>
          <w:rFonts w:hint="eastAsia"/>
        </w:rPr>
      </w:pPr>
      <w:r>
        <w:rPr>
          <w:rFonts w:hint="eastAsia"/>
        </w:rPr>
        <w:t>在汉字的学习过程中，了解一个字的拼音、部首以及其结构和组词是非常重要的。今天我们就来详细探讨一下“劈”这个字。</w:t>
      </w:r>
    </w:p>
    <w:p w14:paraId="1277D350" w14:textId="77777777" w:rsidR="00F81E9C" w:rsidRDefault="00F81E9C">
      <w:pPr>
        <w:rPr>
          <w:rFonts w:hint="eastAsia"/>
        </w:rPr>
      </w:pPr>
    </w:p>
    <w:p w14:paraId="033A391C" w14:textId="77777777" w:rsidR="00F81E9C" w:rsidRDefault="00F81E9C">
      <w:pPr>
        <w:rPr>
          <w:rFonts w:hint="eastAsia"/>
        </w:rPr>
      </w:pPr>
    </w:p>
    <w:p w14:paraId="7F6B9475" w14:textId="77777777" w:rsidR="00F81E9C" w:rsidRDefault="00F81E9C">
      <w:pPr>
        <w:rPr>
          <w:rFonts w:hint="eastAsia"/>
        </w:rPr>
      </w:pPr>
      <w:r>
        <w:rPr>
          <w:rFonts w:hint="eastAsia"/>
        </w:rPr>
        <w:t>拼音介绍</w:t>
      </w:r>
    </w:p>
    <w:p w14:paraId="5F6FE16A" w14:textId="77777777" w:rsidR="00F81E9C" w:rsidRDefault="00F81E9C">
      <w:pPr>
        <w:rPr>
          <w:rFonts w:hint="eastAsia"/>
        </w:rPr>
      </w:pPr>
      <w:r>
        <w:rPr>
          <w:rFonts w:hint="eastAsia"/>
        </w:rPr>
        <w:t>“劈”的拼音是 pī，在汉语拼音系统中属于平声。学习汉字时，掌握正确的发音是基础中的基础。正确地发出“劈”的音，可以帮助我们在口语交流中更加准确地表达自己的意思，同时也为后续的学习打下坚实的基础。</w:t>
      </w:r>
    </w:p>
    <w:p w14:paraId="23804DCD" w14:textId="77777777" w:rsidR="00F81E9C" w:rsidRDefault="00F81E9C">
      <w:pPr>
        <w:rPr>
          <w:rFonts w:hint="eastAsia"/>
        </w:rPr>
      </w:pPr>
    </w:p>
    <w:p w14:paraId="7BE97C58" w14:textId="77777777" w:rsidR="00F81E9C" w:rsidRDefault="00F81E9C">
      <w:pPr>
        <w:rPr>
          <w:rFonts w:hint="eastAsia"/>
        </w:rPr>
      </w:pPr>
    </w:p>
    <w:p w14:paraId="06500D41" w14:textId="77777777" w:rsidR="00F81E9C" w:rsidRDefault="00F81E9C">
      <w:pPr>
        <w:rPr>
          <w:rFonts w:hint="eastAsia"/>
        </w:rPr>
      </w:pPr>
      <w:r>
        <w:rPr>
          <w:rFonts w:hint="eastAsia"/>
        </w:rPr>
        <w:t>部首分析</w:t>
      </w:r>
    </w:p>
    <w:p w14:paraId="2AA5D19B" w14:textId="77777777" w:rsidR="00F81E9C" w:rsidRDefault="00F81E9C">
      <w:pPr>
        <w:rPr>
          <w:rFonts w:hint="eastAsia"/>
        </w:rPr>
      </w:pPr>
      <w:r>
        <w:rPr>
          <w:rFonts w:hint="eastAsia"/>
        </w:rPr>
        <w:t>“劈”字的部首是刀，这表明它与切割、分离等动作有关。通过部首，我们可以大致推测出一个字的意义范围，这对于扩大词汇量和理解文字背后的文化内涵非常有帮助。了解部首还能辅助我们进行汉字的记忆和书写。</w:t>
      </w:r>
    </w:p>
    <w:p w14:paraId="27117296" w14:textId="77777777" w:rsidR="00F81E9C" w:rsidRDefault="00F81E9C">
      <w:pPr>
        <w:rPr>
          <w:rFonts w:hint="eastAsia"/>
        </w:rPr>
      </w:pPr>
    </w:p>
    <w:p w14:paraId="4BAC14F4" w14:textId="77777777" w:rsidR="00F81E9C" w:rsidRDefault="00F81E9C">
      <w:pPr>
        <w:rPr>
          <w:rFonts w:hint="eastAsia"/>
        </w:rPr>
      </w:pPr>
    </w:p>
    <w:p w14:paraId="35775649" w14:textId="77777777" w:rsidR="00F81E9C" w:rsidRDefault="00F81E9C">
      <w:pPr>
        <w:rPr>
          <w:rFonts w:hint="eastAsia"/>
        </w:rPr>
      </w:pPr>
      <w:r>
        <w:rPr>
          <w:rFonts w:hint="eastAsia"/>
        </w:rPr>
        <w:t>结构解析</w:t>
      </w:r>
    </w:p>
    <w:p w14:paraId="362B6E4A" w14:textId="77777777" w:rsidR="00F81E9C" w:rsidRDefault="00F81E9C">
      <w:pPr>
        <w:rPr>
          <w:rFonts w:hint="eastAsia"/>
        </w:rPr>
      </w:pPr>
      <w:r>
        <w:rPr>
          <w:rFonts w:hint="eastAsia"/>
        </w:rPr>
        <w:t>从结构上看，“劈”是一个左右结构的字，左边是“片”，右边是“刀”。这种结构不仅反映了汉字造字的智慧，也为我们提供了记忆的方法。当我们知道了“劈”是由哪几个部分组成的，就能更好地记住它的形状和写法。</w:t>
      </w:r>
    </w:p>
    <w:p w14:paraId="2A06A1AD" w14:textId="77777777" w:rsidR="00F81E9C" w:rsidRDefault="00F81E9C">
      <w:pPr>
        <w:rPr>
          <w:rFonts w:hint="eastAsia"/>
        </w:rPr>
      </w:pPr>
    </w:p>
    <w:p w14:paraId="38A1F76D" w14:textId="77777777" w:rsidR="00F81E9C" w:rsidRDefault="00F81E9C">
      <w:pPr>
        <w:rPr>
          <w:rFonts w:hint="eastAsia"/>
        </w:rPr>
      </w:pPr>
    </w:p>
    <w:p w14:paraId="1C7FA4A4" w14:textId="77777777" w:rsidR="00F81E9C" w:rsidRDefault="00F81E9C">
      <w:pPr>
        <w:rPr>
          <w:rFonts w:hint="eastAsia"/>
        </w:rPr>
      </w:pPr>
      <w:r>
        <w:rPr>
          <w:rFonts w:hint="eastAsia"/>
        </w:rPr>
        <w:t>组词举例</w:t>
      </w:r>
    </w:p>
    <w:p w14:paraId="405DEC85" w14:textId="77777777" w:rsidR="00F81E9C" w:rsidRDefault="00F81E9C">
      <w:pPr>
        <w:rPr>
          <w:rFonts w:hint="eastAsia"/>
        </w:rPr>
      </w:pPr>
      <w:r>
        <w:rPr>
          <w:rFonts w:hint="eastAsia"/>
        </w:rPr>
        <w:t>说到组词，“劈”可以组成许多有意义的词语。例如，“劈开”指的是将物体分成两半；“劈柴”则是指用斧头或其他工具将木材砍成适合燃烧的小块；还有“电劈”这一术语，指的是雷电直接击中某个物体的现象。通过这些具体的例子，我们不仅能加深对“劈”这个字的理解，也能丰富我们的语言表达。</w:t>
      </w:r>
    </w:p>
    <w:p w14:paraId="48BCC32B" w14:textId="77777777" w:rsidR="00F81E9C" w:rsidRDefault="00F81E9C">
      <w:pPr>
        <w:rPr>
          <w:rFonts w:hint="eastAsia"/>
        </w:rPr>
      </w:pPr>
    </w:p>
    <w:p w14:paraId="443251BF" w14:textId="77777777" w:rsidR="00F81E9C" w:rsidRDefault="00F81E9C">
      <w:pPr>
        <w:rPr>
          <w:rFonts w:hint="eastAsia"/>
        </w:rPr>
      </w:pPr>
    </w:p>
    <w:p w14:paraId="3F9965B1" w14:textId="77777777" w:rsidR="00F81E9C" w:rsidRDefault="00F81E9C">
      <w:pPr>
        <w:rPr>
          <w:rFonts w:hint="eastAsia"/>
        </w:rPr>
      </w:pPr>
      <w:r>
        <w:rPr>
          <w:rFonts w:hint="eastAsia"/>
        </w:rPr>
        <w:t>最后的总结</w:t>
      </w:r>
    </w:p>
    <w:p w14:paraId="5CE049E2" w14:textId="77777777" w:rsidR="00F81E9C" w:rsidRDefault="00F81E9C">
      <w:pPr>
        <w:rPr>
          <w:rFonts w:hint="eastAsia"/>
        </w:rPr>
      </w:pPr>
      <w:r>
        <w:rPr>
          <w:rFonts w:hint="eastAsia"/>
        </w:rPr>
        <w:t>通过对“劈”的拼音、部首、结构和组词的学习，我们不仅掌握了关于这个字的基本知识，还能够从中窥见汉字文化的博大精深。汉字作为世界上最古老的文字之一，每一个字都承载着丰富的历史和文化信息。希望今天的分享能让大家对“劈”有一个全新的认识，并激发更多人对中国传统文化的兴趣。</w:t>
      </w:r>
    </w:p>
    <w:p w14:paraId="663D1999" w14:textId="77777777" w:rsidR="00F81E9C" w:rsidRDefault="00F81E9C">
      <w:pPr>
        <w:rPr>
          <w:rFonts w:hint="eastAsia"/>
        </w:rPr>
      </w:pPr>
    </w:p>
    <w:p w14:paraId="4F6A2907" w14:textId="77777777" w:rsidR="00F81E9C" w:rsidRDefault="00F81E9C">
      <w:pPr>
        <w:rPr>
          <w:rFonts w:hint="eastAsia"/>
        </w:rPr>
      </w:pPr>
    </w:p>
    <w:p w14:paraId="4F924FCB" w14:textId="77777777" w:rsidR="00F81E9C" w:rsidRDefault="00F81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99FE9" w14:textId="36B4C264" w:rsidR="006C3EF7" w:rsidRDefault="006C3EF7"/>
    <w:sectPr w:rsidR="006C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F7"/>
    <w:rsid w:val="000F3509"/>
    <w:rsid w:val="006C3EF7"/>
    <w:rsid w:val="00F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E368-59A2-4949-916D-254ABC6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