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06CF" w14:textId="77777777" w:rsidR="00E86BCB" w:rsidRDefault="00E86BCB">
      <w:pPr>
        <w:rPr>
          <w:rFonts w:hint="eastAsia"/>
        </w:rPr>
      </w:pPr>
      <w:r>
        <w:rPr>
          <w:rFonts w:hint="eastAsia"/>
        </w:rPr>
        <w:t>piao qie chuang yi de pin yin</w:t>
      </w:r>
    </w:p>
    <w:p w14:paraId="0A96ABEF" w14:textId="77777777" w:rsidR="00E86BCB" w:rsidRDefault="00E86BCB">
      <w:pPr>
        <w:rPr>
          <w:rFonts w:hint="eastAsia"/>
        </w:rPr>
      </w:pPr>
      <w:r>
        <w:rPr>
          <w:rFonts w:hint="eastAsia"/>
        </w:rPr>
        <w:t>当我们谈论“剽窃创意的拼音”这个主题时，实际上是指在创作过程中使用汉语拼音来表达或复制他人的想法或作品。汉语拼音是中华人民共和国官方颁布的汉字注音拉丁化方案，它为非母语者和儿童学习普通话提供了一种便利的方式。然而，在讨论创意保护时，我们更多关注的是原创性与版权问题，而不仅仅是语言的表现形式。</w:t>
      </w:r>
    </w:p>
    <w:p w14:paraId="5062D813" w14:textId="77777777" w:rsidR="00E86BCB" w:rsidRDefault="00E86BCB">
      <w:pPr>
        <w:rPr>
          <w:rFonts w:hint="eastAsia"/>
        </w:rPr>
      </w:pPr>
    </w:p>
    <w:p w14:paraId="063C6B97" w14:textId="77777777" w:rsidR="00E86BCB" w:rsidRDefault="00E86BCB">
      <w:pPr>
        <w:rPr>
          <w:rFonts w:hint="eastAsia"/>
        </w:rPr>
      </w:pPr>
    </w:p>
    <w:p w14:paraId="0DAA74F7" w14:textId="77777777" w:rsidR="00E86BCB" w:rsidRDefault="00E86BCB">
      <w:pPr>
        <w:rPr>
          <w:rFonts w:hint="eastAsia"/>
        </w:rPr>
      </w:pPr>
      <w:r>
        <w:rPr>
          <w:rFonts w:hint="eastAsia"/>
        </w:rPr>
        <w:t>创意的价值与保护</w:t>
      </w:r>
    </w:p>
    <w:p w14:paraId="11116B15" w14:textId="77777777" w:rsidR="00E86BCB" w:rsidRDefault="00E86BCB">
      <w:pPr>
        <w:rPr>
          <w:rFonts w:hint="eastAsia"/>
        </w:rPr>
      </w:pPr>
      <w:r>
        <w:rPr>
          <w:rFonts w:hint="eastAsia"/>
        </w:rPr>
        <w:t>创意如同珍贵的种子，一旦播撒在肥沃的心田中，便能生长出独一无二的艺术之花。每一个创意都是创作者心血的结晶，它们承载着个人的经历、情感以及对世界的理解。因此，尊重并保护创意的重要性不言而喻。当一个创意被他人未经许可直接采用或稍加改动后作为自己的成果发表，这就构成了对原作者权利的侵犯。无论是文学、音乐、设计还是其他领域，保护原创者的权益对于鼓励创新和维护健康的文化生态至关重要。</w:t>
      </w:r>
    </w:p>
    <w:p w14:paraId="635E2257" w14:textId="77777777" w:rsidR="00E86BCB" w:rsidRDefault="00E86BCB">
      <w:pPr>
        <w:rPr>
          <w:rFonts w:hint="eastAsia"/>
        </w:rPr>
      </w:pPr>
    </w:p>
    <w:p w14:paraId="2DBE4A23" w14:textId="77777777" w:rsidR="00E86BCB" w:rsidRDefault="00E86BCB">
      <w:pPr>
        <w:rPr>
          <w:rFonts w:hint="eastAsia"/>
        </w:rPr>
      </w:pPr>
    </w:p>
    <w:p w14:paraId="3D93E828" w14:textId="77777777" w:rsidR="00E86BCB" w:rsidRDefault="00E86BCB">
      <w:pPr>
        <w:rPr>
          <w:rFonts w:hint="eastAsia"/>
        </w:rPr>
      </w:pPr>
      <w:r>
        <w:rPr>
          <w:rFonts w:hint="eastAsia"/>
        </w:rPr>
        <w:t>拼音在创意中的角色</w:t>
      </w:r>
    </w:p>
    <w:p w14:paraId="09DF036B" w14:textId="77777777" w:rsidR="00E86BCB" w:rsidRDefault="00E86BCB">
      <w:pPr>
        <w:rPr>
          <w:rFonts w:hint="eastAsia"/>
        </w:rPr>
      </w:pPr>
      <w:r>
        <w:rPr>
          <w:rFonts w:hint="eastAsia"/>
        </w:rPr>
        <w:t>汉语拼音作为一种辅助工具，在某些情况下可以成为传达创意的一种方式。例如，在诗歌创作中，利用拼音的音韵美来增强作品的表现力；在网络交流里，通过谐音梗创造幽默感；甚至是在品牌命名时，巧妙运用拼音也能达到意想不到的效果。但值得注意的是，这些都应该是基于原创性的基础上进行的二次创作，而不是简单地抄袭别人的想法。</w:t>
      </w:r>
    </w:p>
    <w:p w14:paraId="5B836656" w14:textId="77777777" w:rsidR="00E86BCB" w:rsidRDefault="00E86BCB">
      <w:pPr>
        <w:rPr>
          <w:rFonts w:hint="eastAsia"/>
        </w:rPr>
      </w:pPr>
    </w:p>
    <w:p w14:paraId="407CE1ED" w14:textId="77777777" w:rsidR="00E86BCB" w:rsidRDefault="00E86BCB">
      <w:pPr>
        <w:rPr>
          <w:rFonts w:hint="eastAsia"/>
        </w:rPr>
      </w:pPr>
    </w:p>
    <w:p w14:paraId="59C07D21" w14:textId="77777777" w:rsidR="00E86BCB" w:rsidRDefault="00E86BCB">
      <w:pPr>
        <w:rPr>
          <w:rFonts w:hint="eastAsia"/>
        </w:rPr>
      </w:pPr>
      <w:r>
        <w:rPr>
          <w:rFonts w:hint="eastAsia"/>
        </w:rPr>
        <w:t>如何避免剽窃创意</w:t>
      </w:r>
    </w:p>
    <w:p w14:paraId="6ECE3C8D" w14:textId="77777777" w:rsidR="00E86BCB" w:rsidRDefault="00E86BCB">
      <w:pPr>
        <w:rPr>
          <w:rFonts w:hint="eastAsia"/>
        </w:rPr>
      </w:pPr>
      <w:r>
        <w:rPr>
          <w:rFonts w:hint="eastAsia"/>
        </w:rPr>
        <w:t>要杜绝剽窃行为，首先需要提升公众对于知识产权的认知水平。教育机构应当加强相关法律法规的普及工作，培养学生的道德意识和社会责任感。同时，媒体平台也应发挥积极作用，倡导正面的价值观，营造尊重知识的良好氛围。创作者自身也要树立正确的创作观念，勇于探索未知领域，敢于突破传统思维模式，用实际行动践行诚信原则。</w:t>
      </w:r>
    </w:p>
    <w:p w14:paraId="0D65E323" w14:textId="77777777" w:rsidR="00E86BCB" w:rsidRDefault="00E86BCB">
      <w:pPr>
        <w:rPr>
          <w:rFonts w:hint="eastAsia"/>
        </w:rPr>
      </w:pPr>
    </w:p>
    <w:p w14:paraId="389C2620" w14:textId="77777777" w:rsidR="00E86BCB" w:rsidRDefault="00E86BCB">
      <w:pPr>
        <w:rPr>
          <w:rFonts w:hint="eastAsia"/>
        </w:rPr>
      </w:pPr>
    </w:p>
    <w:p w14:paraId="20A550D3" w14:textId="77777777" w:rsidR="00E86BCB" w:rsidRDefault="00E86BCB">
      <w:pPr>
        <w:rPr>
          <w:rFonts w:hint="eastAsia"/>
        </w:rPr>
      </w:pPr>
      <w:r>
        <w:rPr>
          <w:rFonts w:hint="eastAsia"/>
        </w:rPr>
        <w:t>最后的总结：共筑和谐创作环境</w:t>
      </w:r>
    </w:p>
    <w:p w14:paraId="50834E39" w14:textId="77777777" w:rsidR="00E86BCB" w:rsidRDefault="00E86BCB">
      <w:pPr>
        <w:rPr>
          <w:rFonts w:hint="eastAsia"/>
        </w:rPr>
      </w:pPr>
      <w:r>
        <w:rPr>
          <w:rFonts w:hint="eastAsia"/>
        </w:rPr>
        <w:t>在这个信息爆炸的时代背景下，我们更应该珍惜每一份独特的创意，共同构建一个充满活力与创造力的社会。让我们携手努力，从自身做起，坚决抵制任何形式的剽窃行为，为推动文化繁荣贡献自己的一份力量。毕竟，只有在一个公平公正的竞争环境中，真正的天才才能得到应有的认可和发展空间。</w:t>
      </w:r>
    </w:p>
    <w:p w14:paraId="7833E11D" w14:textId="77777777" w:rsidR="00E86BCB" w:rsidRDefault="00E86BCB">
      <w:pPr>
        <w:rPr>
          <w:rFonts w:hint="eastAsia"/>
        </w:rPr>
      </w:pPr>
    </w:p>
    <w:p w14:paraId="1127FC5B" w14:textId="77777777" w:rsidR="00E86BCB" w:rsidRDefault="00E86BCB">
      <w:pPr>
        <w:rPr>
          <w:rFonts w:hint="eastAsia"/>
        </w:rPr>
      </w:pPr>
      <w:r>
        <w:rPr>
          <w:rFonts w:hint="eastAsia"/>
        </w:rPr>
        <w:t>本文是由每日作文网(2345lzwz.com)为大家创作</w:t>
      </w:r>
    </w:p>
    <w:p w14:paraId="59AAE38C" w14:textId="79501AFB" w:rsidR="00730187" w:rsidRDefault="00730187"/>
    <w:sectPr w:rsidR="007301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87"/>
    <w:rsid w:val="000F3509"/>
    <w:rsid w:val="00730187"/>
    <w:rsid w:val="00E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A3F9-CA5B-46CF-B5D1-97ECB64D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1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1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1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1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1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1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1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1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1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1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1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1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187"/>
    <w:rPr>
      <w:rFonts w:cstheme="majorBidi"/>
      <w:color w:val="2F5496" w:themeColor="accent1" w:themeShade="BF"/>
      <w:sz w:val="28"/>
      <w:szCs w:val="28"/>
    </w:rPr>
  </w:style>
  <w:style w:type="character" w:customStyle="1" w:styleId="50">
    <w:name w:val="标题 5 字符"/>
    <w:basedOn w:val="a0"/>
    <w:link w:val="5"/>
    <w:uiPriority w:val="9"/>
    <w:semiHidden/>
    <w:rsid w:val="00730187"/>
    <w:rPr>
      <w:rFonts w:cstheme="majorBidi"/>
      <w:color w:val="2F5496" w:themeColor="accent1" w:themeShade="BF"/>
      <w:sz w:val="24"/>
    </w:rPr>
  </w:style>
  <w:style w:type="character" w:customStyle="1" w:styleId="60">
    <w:name w:val="标题 6 字符"/>
    <w:basedOn w:val="a0"/>
    <w:link w:val="6"/>
    <w:uiPriority w:val="9"/>
    <w:semiHidden/>
    <w:rsid w:val="00730187"/>
    <w:rPr>
      <w:rFonts w:cstheme="majorBidi"/>
      <w:b/>
      <w:bCs/>
      <w:color w:val="2F5496" w:themeColor="accent1" w:themeShade="BF"/>
    </w:rPr>
  </w:style>
  <w:style w:type="character" w:customStyle="1" w:styleId="70">
    <w:name w:val="标题 7 字符"/>
    <w:basedOn w:val="a0"/>
    <w:link w:val="7"/>
    <w:uiPriority w:val="9"/>
    <w:semiHidden/>
    <w:rsid w:val="00730187"/>
    <w:rPr>
      <w:rFonts w:cstheme="majorBidi"/>
      <w:b/>
      <w:bCs/>
      <w:color w:val="595959" w:themeColor="text1" w:themeTint="A6"/>
    </w:rPr>
  </w:style>
  <w:style w:type="character" w:customStyle="1" w:styleId="80">
    <w:name w:val="标题 8 字符"/>
    <w:basedOn w:val="a0"/>
    <w:link w:val="8"/>
    <w:uiPriority w:val="9"/>
    <w:semiHidden/>
    <w:rsid w:val="00730187"/>
    <w:rPr>
      <w:rFonts w:cstheme="majorBidi"/>
      <w:color w:val="595959" w:themeColor="text1" w:themeTint="A6"/>
    </w:rPr>
  </w:style>
  <w:style w:type="character" w:customStyle="1" w:styleId="90">
    <w:name w:val="标题 9 字符"/>
    <w:basedOn w:val="a0"/>
    <w:link w:val="9"/>
    <w:uiPriority w:val="9"/>
    <w:semiHidden/>
    <w:rsid w:val="00730187"/>
    <w:rPr>
      <w:rFonts w:eastAsiaTheme="majorEastAsia" w:cstheme="majorBidi"/>
      <w:color w:val="595959" w:themeColor="text1" w:themeTint="A6"/>
    </w:rPr>
  </w:style>
  <w:style w:type="paragraph" w:styleId="a3">
    <w:name w:val="Title"/>
    <w:basedOn w:val="a"/>
    <w:next w:val="a"/>
    <w:link w:val="a4"/>
    <w:uiPriority w:val="10"/>
    <w:qFormat/>
    <w:rsid w:val="007301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1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1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187"/>
    <w:pPr>
      <w:spacing w:before="160"/>
      <w:jc w:val="center"/>
    </w:pPr>
    <w:rPr>
      <w:i/>
      <w:iCs/>
      <w:color w:val="404040" w:themeColor="text1" w:themeTint="BF"/>
    </w:rPr>
  </w:style>
  <w:style w:type="character" w:customStyle="1" w:styleId="a8">
    <w:name w:val="引用 字符"/>
    <w:basedOn w:val="a0"/>
    <w:link w:val="a7"/>
    <w:uiPriority w:val="29"/>
    <w:rsid w:val="00730187"/>
    <w:rPr>
      <w:i/>
      <w:iCs/>
      <w:color w:val="404040" w:themeColor="text1" w:themeTint="BF"/>
    </w:rPr>
  </w:style>
  <w:style w:type="paragraph" w:styleId="a9">
    <w:name w:val="List Paragraph"/>
    <w:basedOn w:val="a"/>
    <w:uiPriority w:val="34"/>
    <w:qFormat/>
    <w:rsid w:val="00730187"/>
    <w:pPr>
      <w:ind w:left="720"/>
      <w:contextualSpacing/>
    </w:pPr>
  </w:style>
  <w:style w:type="character" w:styleId="aa">
    <w:name w:val="Intense Emphasis"/>
    <w:basedOn w:val="a0"/>
    <w:uiPriority w:val="21"/>
    <w:qFormat/>
    <w:rsid w:val="00730187"/>
    <w:rPr>
      <w:i/>
      <w:iCs/>
      <w:color w:val="2F5496" w:themeColor="accent1" w:themeShade="BF"/>
    </w:rPr>
  </w:style>
  <w:style w:type="paragraph" w:styleId="ab">
    <w:name w:val="Intense Quote"/>
    <w:basedOn w:val="a"/>
    <w:next w:val="a"/>
    <w:link w:val="ac"/>
    <w:uiPriority w:val="30"/>
    <w:qFormat/>
    <w:rsid w:val="00730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187"/>
    <w:rPr>
      <w:i/>
      <w:iCs/>
      <w:color w:val="2F5496" w:themeColor="accent1" w:themeShade="BF"/>
    </w:rPr>
  </w:style>
  <w:style w:type="character" w:styleId="ad">
    <w:name w:val="Intense Reference"/>
    <w:basedOn w:val="a0"/>
    <w:uiPriority w:val="32"/>
    <w:qFormat/>
    <w:rsid w:val="00730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