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02FC" w14:textId="77777777" w:rsidR="00BA6A86" w:rsidRDefault="00BA6A86">
      <w:pPr>
        <w:rPr>
          <w:rFonts w:hint="eastAsia"/>
        </w:rPr>
      </w:pPr>
    </w:p>
    <w:p w14:paraId="36FB0253" w14:textId="77777777" w:rsidR="00BA6A86" w:rsidRDefault="00BA6A86">
      <w:pPr>
        <w:rPr>
          <w:rFonts w:hint="eastAsia"/>
        </w:rPr>
      </w:pPr>
      <w:r>
        <w:rPr>
          <w:rFonts w:hint="eastAsia"/>
        </w:rPr>
        <w:t>剽的多音字组词和的拼音</w:t>
      </w:r>
    </w:p>
    <w:p w14:paraId="29CA86DC" w14:textId="77777777" w:rsidR="00BA6A86" w:rsidRDefault="00BA6A86">
      <w:pPr>
        <w:rPr>
          <w:rFonts w:hint="eastAsia"/>
        </w:rPr>
      </w:pPr>
      <w:r>
        <w:rPr>
          <w:rFonts w:hint="eastAsia"/>
        </w:rPr>
        <w:t>汉字“剽”是一个多音字，它有两种读音：piāo 和 piáo。每种读音都承载着不同的含义和用法，通过这些读音组成的词汇也各自展现了丰富的文化背景和使用场景。</w:t>
      </w:r>
    </w:p>
    <w:p w14:paraId="11BB8795" w14:textId="77777777" w:rsidR="00BA6A86" w:rsidRDefault="00BA6A86">
      <w:pPr>
        <w:rPr>
          <w:rFonts w:hint="eastAsia"/>
        </w:rPr>
      </w:pPr>
    </w:p>
    <w:p w14:paraId="4314675E" w14:textId="77777777" w:rsidR="00BA6A86" w:rsidRDefault="00BA6A86">
      <w:pPr>
        <w:rPr>
          <w:rFonts w:hint="eastAsia"/>
        </w:rPr>
      </w:pPr>
    </w:p>
    <w:p w14:paraId="06A8178B" w14:textId="77777777" w:rsidR="00BA6A86" w:rsidRDefault="00BA6A86">
      <w:pPr>
        <w:rPr>
          <w:rFonts w:hint="eastAsia"/>
        </w:rPr>
      </w:pPr>
      <w:r>
        <w:rPr>
          <w:rFonts w:hint="eastAsia"/>
        </w:rPr>
        <w:t>读作Piāo时的意义与应用</w:t>
      </w:r>
    </w:p>
    <w:p w14:paraId="68E0A917" w14:textId="77777777" w:rsidR="00BA6A86" w:rsidRDefault="00BA6A86">
      <w:pPr>
        <w:rPr>
          <w:rFonts w:hint="eastAsia"/>
        </w:rPr>
      </w:pPr>
      <w:r>
        <w:rPr>
          <w:rFonts w:hint="eastAsia"/>
        </w:rPr>
        <w:t>当“剽”读作piāo时，通常用来表示轻捷、迅速的意思。例如，“剽悍”，这个词形象地描绘了人或动物的敏捷和强壮。在古代文献中，“剽”还经常被用于形容风的速度之快，如“飙风”，这里虽然不直接使用“剽”，但其意象相通，表达了速度与力量的结合。在一些成语中也能见到“剽”的身影，比如“剽掠无遗”，用来描述抢夺财物不留余地的行为。</w:t>
      </w:r>
    </w:p>
    <w:p w14:paraId="28E74C06" w14:textId="77777777" w:rsidR="00BA6A86" w:rsidRDefault="00BA6A86">
      <w:pPr>
        <w:rPr>
          <w:rFonts w:hint="eastAsia"/>
        </w:rPr>
      </w:pPr>
    </w:p>
    <w:p w14:paraId="0E657BF1" w14:textId="77777777" w:rsidR="00BA6A86" w:rsidRDefault="00BA6A86">
      <w:pPr>
        <w:rPr>
          <w:rFonts w:hint="eastAsia"/>
        </w:rPr>
      </w:pPr>
    </w:p>
    <w:p w14:paraId="3791B222" w14:textId="77777777" w:rsidR="00BA6A86" w:rsidRDefault="00BA6A86">
      <w:pPr>
        <w:rPr>
          <w:rFonts w:hint="eastAsia"/>
        </w:rPr>
      </w:pPr>
      <w:r>
        <w:rPr>
          <w:rFonts w:hint="eastAsia"/>
        </w:rPr>
        <w:t>读作Piáo时的特殊意义</w:t>
      </w:r>
    </w:p>
    <w:p w14:paraId="17A1F483" w14:textId="77777777" w:rsidR="00BA6A86" w:rsidRDefault="00BA6A86">
      <w:pPr>
        <w:rPr>
          <w:rFonts w:hint="eastAsia"/>
        </w:rPr>
      </w:pPr>
      <w:r>
        <w:rPr>
          <w:rFonts w:hint="eastAsia"/>
        </w:rPr>
        <w:t>当“剽”读作piáo时，它的意思较为狭窄，主要指代一种盗贼行为，即偷窃。这个读音下的“剽”，强调的是非法占有他人财物的行为。“剽窃”一词便是最好的例证，不仅限于物质上的盗窃，还包括对知识产权等无形资产的侵犯。随着社会的发展，“剽窃”一词更多地被应用于学术领域，成为评价学术诚信的重要标准之一。</w:t>
      </w:r>
    </w:p>
    <w:p w14:paraId="722B1FA2" w14:textId="77777777" w:rsidR="00BA6A86" w:rsidRDefault="00BA6A86">
      <w:pPr>
        <w:rPr>
          <w:rFonts w:hint="eastAsia"/>
        </w:rPr>
      </w:pPr>
    </w:p>
    <w:p w14:paraId="17B7714E" w14:textId="77777777" w:rsidR="00BA6A86" w:rsidRDefault="00BA6A86">
      <w:pPr>
        <w:rPr>
          <w:rFonts w:hint="eastAsia"/>
        </w:rPr>
      </w:pPr>
    </w:p>
    <w:p w14:paraId="70DACE74" w14:textId="77777777" w:rsidR="00BA6A86" w:rsidRDefault="00BA6A86">
      <w:pPr>
        <w:rPr>
          <w:rFonts w:hint="eastAsia"/>
        </w:rPr>
      </w:pPr>
      <w:r>
        <w:rPr>
          <w:rFonts w:hint="eastAsia"/>
        </w:rPr>
        <w:t>关于“剽”的历史渊源</w:t>
      </w:r>
    </w:p>
    <w:p w14:paraId="14C13234" w14:textId="77777777" w:rsidR="00BA6A86" w:rsidRDefault="00BA6A86">
      <w:pPr>
        <w:rPr>
          <w:rFonts w:hint="eastAsia"/>
        </w:rPr>
      </w:pPr>
      <w:r>
        <w:rPr>
          <w:rFonts w:hint="eastAsia"/>
        </w:rPr>
        <w:t>追溯“剽”字的历史，可以发现它最早出现在甲骨文时代，当时的形态和含义与现在有所不同。随着时间的推移和社会的进步，“剽”的意义逐渐丰富，并分化出不同的读音以适应更加复杂的社会需求。从古代到现代，“剽”字及其衍生词汇反映了中国历史上不同阶段的文化特色和社会现象。</w:t>
      </w:r>
    </w:p>
    <w:p w14:paraId="3BE00186" w14:textId="77777777" w:rsidR="00BA6A86" w:rsidRDefault="00BA6A86">
      <w:pPr>
        <w:rPr>
          <w:rFonts w:hint="eastAsia"/>
        </w:rPr>
      </w:pPr>
    </w:p>
    <w:p w14:paraId="79571E06" w14:textId="77777777" w:rsidR="00BA6A86" w:rsidRDefault="00BA6A86">
      <w:pPr>
        <w:rPr>
          <w:rFonts w:hint="eastAsia"/>
        </w:rPr>
      </w:pPr>
    </w:p>
    <w:p w14:paraId="76856C9B" w14:textId="77777777" w:rsidR="00BA6A86" w:rsidRDefault="00BA6A86">
      <w:pPr>
        <w:rPr>
          <w:rFonts w:hint="eastAsia"/>
        </w:rPr>
      </w:pPr>
      <w:r>
        <w:rPr>
          <w:rFonts w:hint="eastAsia"/>
        </w:rPr>
        <w:t>最后的总结</w:t>
      </w:r>
    </w:p>
    <w:p w14:paraId="7A803B7A" w14:textId="77777777" w:rsidR="00BA6A86" w:rsidRDefault="00BA6A86">
      <w:pPr>
        <w:rPr>
          <w:rFonts w:hint="eastAsia"/>
        </w:rPr>
      </w:pPr>
      <w:r>
        <w:rPr>
          <w:rFonts w:hint="eastAsia"/>
        </w:rPr>
        <w:t>“剽”作为一个多音字，不仅展示了汉语语音的多样性，也体现了中华文化的深厚底蕴。无论是描述速度与力量的“piāo”，还是涉及道德伦理的“piáo”，每个读音下的“剽”都为我们提供了理解世界的新视角。通过对这些词汇的学习，我们不仅能更好地掌握汉语知识，还能更深入地了解中国文化和社会价值观念。</w:t>
      </w:r>
    </w:p>
    <w:p w14:paraId="76690415" w14:textId="77777777" w:rsidR="00BA6A86" w:rsidRDefault="00BA6A86">
      <w:pPr>
        <w:rPr>
          <w:rFonts w:hint="eastAsia"/>
        </w:rPr>
      </w:pPr>
    </w:p>
    <w:p w14:paraId="51B3F4EA" w14:textId="77777777" w:rsidR="00BA6A86" w:rsidRDefault="00BA6A86">
      <w:pPr>
        <w:rPr>
          <w:rFonts w:hint="eastAsia"/>
        </w:rPr>
      </w:pPr>
    </w:p>
    <w:p w14:paraId="293DE449" w14:textId="77777777" w:rsidR="00BA6A86" w:rsidRDefault="00BA6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8106D" w14:textId="7FC7A625" w:rsidR="000D5338" w:rsidRDefault="000D5338"/>
    <w:sectPr w:rsidR="000D5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8"/>
    <w:rsid w:val="000D5338"/>
    <w:rsid w:val="000F3509"/>
    <w:rsid w:val="00BA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B767-6BE0-4E56-8C9B-DC5E81F9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