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5D30" w14:textId="77777777" w:rsidR="00191BE9" w:rsidRDefault="00191BE9">
      <w:pPr>
        <w:rPr>
          <w:rFonts w:hint="eastAsia"/>
        </w:rPr>
      </w:pPr>
    </w:p>
    <w:p w14:paraId="08556298" w14:textId="77777777" w:rsidR="00191BE9" w:rsidRDefault="00191BE9">
      <w:pPr>
        <w:rPr>
          <w:rFonts w:hint="eastAsia"/>
        </w:rPr>
      </w:pPr>
      <w:r>
        <w:rPr>
          <w:rFonts w:hint="eastAsia"/>
        </w:rPr>
        <w:t>凭证的拼音</w:t>
      </w:r>
    </w:p>
    <w:p w14:paraId="6E653881" w14:textId="77777777" w:rsidR="00191BE9" w:rsidRDefault="00191BE9">
      <w:pPr>
        <w:rPr>
          <w:rFonts w:hint="eastAsia"/>
        </w:rPr>
      </w:pPr>
      <w:r>
        <w:rPr>
          <w:rFonts w:hint="eastAsia"/>
        </w:rPr>
        <w:t>凭证这个词在日常生活中经常出现，无论是财务、法律还是日常生活中的各种场合，我们都能见到它的身影。凭证的拼音是“píng zhèng”。这两个字准确地描述了它所代表的含义：一种证明事物真实性的依据。无论是在商业交易中，还是个人事务处理上，凭证都扮演着非常重要的角色。</w:t>
      </w:r>
    </w:p>
    <w:p w14:paraId="713A828F" w14:textId="77777777" w:rsidR="00191BE9" w:rsidRDefault="00191BE9">
      <w:pPr>
        <w:rPr>
          <w:rFonts w:hint="eastAsia"/>
        </w:rPr>
      </w:pPr>
    </w:p>
    <w:p w14:paraId="28E41C93" w14:textId="77777777" w:rsidR="00191BE9" w:rsidRDefault="00191BE9">
      <w:pPr>
        <w:rPr>
          <w:rFonts w:hint="eastAsia"/>
        </w:rPr>
      </w:pPr>
    </w:p>
    <w:p w14:paraId="0B63DB68" w14:textId="77777777" w:rsidR="00191BE9" w:rsidRDefault="00191BE9">
      <w:pPr>
        <w:rPr>
          <w:rFonts w:hint="eastAsia"/>
        </w:rPr>
      </w:pPr>
      <w:r>
        <w:rPr>
          <w:rFonts w:hint="eastAsia"/>
        </w:rPr>
        <w:t>凭证的基本概念</w:t>
      </w:r>
    </w:p>
    <w:p w14:paraId="10C3AE9B" w14:textId="77777777" w:rsidR="00191BE9" w:rsidRDefault="00191BE9">
      <w:pPr>
        <w:rPr>
          <w:rFonts w:hint="eastAsia"/>
        </w:rPr>
      </w:pPr>
      <w:r>
        <w:rPr>
          <w:rFonts w:hint="eastAsia"/>
        </w:rPr>
        <w:t>凭证不仅仅是简单的纸张或电子文档，它是用来记录信息和事实的工具，确保这些信息能够被有效地传递并作为后续行动的基础。从会计的角度来看，凭证是记录经济业务发生情况的第一手资料，也是登记账簿的重要依据。在现代商务活动中，随着信息技术的发展，电子凭证越来越普及，它们不仅环保，而且提高了工作效率。</w:t>
      </w:r>
    </w:p>
    <w:p w14:paraId="41E9ABE3" w14:textId="77777777" w:rsidR="00191BE9" w:rsidRDefault="00191BE9">
      <w:pPr>
        <w:rPr>
          <w:rFonts w:hint="eastAsia"/>
        </w:rPr>
      </w:pPr>
    </w:p>
    <w:p w14:paraId="482B521F" w14:textId="77777777" w:rsidR="00191BE9" w:rsidRDefault="00191BE9">
      <w:pPr>
        <w:rPr>
          <w:rFonts w:hint="eastAsia"/>
        </w:rPr>
      </w:pPr>
    </w:p>
    <w:p w14:paraId="5C3AE2F8" w14:textId="77777777" w:rsidR="00191BE9" w:rsidRDefault="00191BE9">
      <w:pPr>
        <w:rPr>
          <w:rFonts w:hint="eastAsia"/>
        </w:rPr>
      </w:pPr>
      <w:r>
        <w:rPr>
          <w:rFonts w:hint="eastAsia"/>
        </w:rPr>
        <w:t>凭证的种类</w:t>
      </w:r>
    </w:p>
    <w:p w14:paraId="6DCE5E5C" w14:textId="77777777" w:rsidR="00191BE9" w:rsidRDefault="00191BE9">
      <w:pPr>
        <w:rPr>
          <w:rFonts w:hint="eastAsia"/>
        </w:rPr>
      </w:pPr>
      <w:r>
        <w:rPr>
          <w:rFonts w:hint="eastAsia"/>
        </w:rPr>
        <w:t>凭证有多种形式，根据不同的使用场景可以分为多种类型。例如，在会计领域内，常见的凭证包括收款凭证、付款凭证以及转账凭证等。而在日常生活中，发票、收据、合同等都可以视为不同类型的凭证。每种凭证都有其特定的用途和重要性，正确使用这些凭证对于维护个人或组织的合法权益至关重要。</w:t>
      </w:r>
    </w:p>
    <w:p w14:paraId="1F40E030" w14:textId="77777777" w:rsidR="00191BE9" w:rsidRDefault="00191BE9">
      <w:pPr>
        <w:rPr>
          <w:rFonts w:hint="eastAsia"/>
        </w:rPr>
      </w:pPr>
    </w:p>
    <w:p w14:paraId="74553965" w14:textId="77777777" w:rsidR="00191BE9" w:rsidRDefault="00191BE9">
      <w:pPr>
        <w:rPr>
          <w:rFonts w:hint="eastAsia"/>
        </w:rPr>
      </w:pPr>
    </w:p>
    <w:p w14:paraId="6619CFE9" w14:textId="77777777" w:rsidR="00191BE9" w:rsidRDefault="00191BE9">
      <w:pPr>
        <w:rPr>
          <w:rFonts w:hint="eastAsia"/>
        </w:rPr>
      </w:pPr>
      <w:r>
        <w:rPr>
          <w:rFonts w:hint="eastAsia"/>
        </w:rPr>
        <w:t>凭证的重要性</w:t>
      </w:r>
    </w:p>
    <w:p w14:paraId="5D131FDA" w14:textId="77777777" w:rsidR="00191BE9" w:rsidRDefault="00191BE9">
      <w:pPr>
        <w:rPr>
          <w:rFonts w:hint="eastAsia"/>
        </w:rPr>
      </w:pPr>
      <w:r>
        <w:rPr>
          <w:rFonts w:hint="eastAsia"/>
        </w:rPr>
        <w:t>无论是个人还是企业，正确管理和保存凭证都是非常重要的。对企业来说，良好的凭证管理有助于准确记录公司的财务状况，便于审计和税务申报。对个人而言，妥善保管好消费凭证、医疗单据等可以在需要时提供必要的支持，比如申请报销或者处理法律纠纷。随着数字化进程的加快，如何安全地存储电子凭证也成为了新的挑战。</w:t>
      </w:r>
    </w:p>
    <w:p w14:paraId="121BB1D6" w14:textId="77777777" w:rsidR="00191BE9" w:rsidRDefault="00191BE9">
      <w:pPr>
        <w:rPr>
          <w:rFonts w:hint="eastAsia"/>
        </w:rPr>
      </w:pPr>
    </w:p>
    <w:p w14:paraId="5AD05FAF" w14:textId="77777777" w:rsidR="00191BE9" w:rsidRDefault="00191BE9">
      <w:pPr>
        <w:rPr>
          <w:rFonts w:hint="eastAsia"/>
        </w:rPr>
      </w:pPr>
    </w:p>
    <w:p w14:paraId="4AA1A963" w14:textId="77777777" w:rsidR="00191BE9" w:rsidRDefault="00191BE9">
      <w:pPr>
        <w:rPr>
          <w:rFonts w:hint="eastAsia"/>
        </w:rPr>
      </w:pPr>
      <w:r>
        <w:rPr>
          <w:rFonts w:hint="eastAsia"/>
        </w:rPr>
        <w:t>未来趋势</w:t>
      </w:r>
    </w:p>
    <w:p w14:paraId="18154976" w14:textId="77777777" w:rsidR="00191BE9" w:rsidRDefault="00191BE9">
      <w:pPr>
        <w:rPr>
          <w:rFonts w:hint="eastAsia"/>
        </w:rPr>
      </w:pPr>
      <w:r>
        <w:rPr>
          <w:rFonts w:hint="eastAsia"/>
        </w:rPr>
        <w:t>随着科技的进步，尤其是区块链技术的发展，凭证的形式和管理方式正在经历变革。区块链技术以其不可篡改性和透明性为凭证的真实性提供了更强有力的保障。在未来，我们可以预见，更多的行业将会采用基于区块链的凭证管理系统来提高效率、降低成本，并增强数据的安全性。这将不仅仅改变凭证的管理方式，还将对整个社会的信息流通产生深远影响。</w:t>
      </w:r>
    </w:p>
    <w:p w14:paraId="1089D2C7" w14:textId="77777777" w:rsidR="00191BE9" w:rsidRDefault="00191BE9">
      <w:pPr>
        <w:rPr>
          <w:rFonts w:hint="eastAsia"/>
        </w:rPr>
      </w:pPr>
    </w:p>
    <w:p w14:paraId="368028E0" w14:textId="77777777" w:rsidR="00191BE9" w:rsidRDefault="00191BE9">
      <w:pPr>
        <w:rPr>
          <w:rFonts w:hint="eastAsia"/>
        </w:rPr>
      </w:pPr>
    </w:p>
    <w:p w14:paraId="6CE63EE1" w14:textId="77777777" w:rsidR="00191BE9" w:rsidRDefault="00191BE9">
      <w:pPr>
        <w:rPr>
          <w:rFonts w:hint="eastAsia"/>
        </w:rPr>
      </w:pPr>
      <w:r>
        <w:rPr>
          <w:rFonts w:hint="eastAsia"/>
        </w:rPr>
        <w:t>本文是由每日作文网(2345lzwz.com)为大家创作</w:t>
      </w:r>
    </w:p>
    <w:p w14:paraId="346CF5AD" w14:textId="1ACE06C4" w:rsidR="007879E9" w:rsidRDefault="007879E9"/>
    <w:sectPr w:rsidR="007879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E9"/>
    <w:rsid w:val="000F3509"/>
    <w:rsid w:val="00191BE9"/>
    <w:rsid w:val="0078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EF5E2-BB9E-4BE7-8F25-1AC061C1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9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9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9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9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9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9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9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9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9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9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9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9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9E9"/>
    <w:rPr>
      <w:rFonts w:cstheme="majorBidi"/>
      <w:color w:val="2F5496" w:themeColor="accent1" w:themeShade="BF"/>
      <w:sz w:val="28"/>
      <w:szCs w:val="28"/>
    </w:rPr>
  </w:style>
  <w:style w:type="character" w:customStyle="1" w:styleId="50">
    <w:name w:val="标题 5 字符"/>
    <w:basedOn w:val="a0"/>
    <w:link w:val="5"/>
    <w:uiPriority w:val="9"/>
    <w:semiHidden/>
    <w:rsid w:val="007879E9"/>
    <w:rPr>
      <w:rFonts w:cstheme="majorBidi"/>
      <w:color w:val="2F5496" w:themeColor="accent1" w:themeShade="BF"/>
      <w:sz w:val="24"/>
    </w:rPr>
  </w:style>
  <w:style w:type="character" w:customStyle="1" w:styleId="60">
    <w:name w:val="标题 6 字符"/>
    <w:basedOn w:val="a0"/>
    <w:link w:val="6"/>
    <w:uiPriority w:val="9"/>
    <w:semiHidden/>
    <w:rsid w:val="007879E9"/>
    <w:rPr>
      <w:rFonts w:cstheme="majorBidi"/>
      <w:b/>
      <w:bCs/>
      <w:color w:val="2F5496" w:themeColor="accent1" w:themeShade="BF"/>
    </w:rPr>
  </w:style>
  <w:style w:type="character" w:customStyle="1" w:styleId="70">
    <w:name w:val="标题 7 字符"/>
    <w:basedOn w:val="a0"/>
    <w:link w:val="7"/>
    <w:uiPriority w:val="9"/>
    <w:semiHidden/>
    <w:rsid w:val="007879E9"/>
    <w:rPr>
      <w:rFonts w:cstheme="majorBidi"/>
      <w:b/>
      <w:bCs/>
      <w:color w:val="595959" w:themeColor="text1" w:themeTint="A6"/>
    </w:rPr>
  </w:style>
  <w:style w:type="character" w:customStyle="1" w:styleId="80">
    <w:name w:val="标题 8 字符"/>
    <w:basedOn w:val="a0"/>
    <w:link w:val="8"/>
    <w:uiPriority w:val="9"/>
    <w:semiHidden/>
    <w:rsid w:val="007879E9"/>
    <w:rPr>
      <w:rFonts w:cstheme="majorBidi"/>
      <w:color w:val="595959" w:themeColor="text1" w:themeTint="A6"/>
    </w:rPr>
  </w:style>
  <w:style w:type="character" w:customStyle="1" w:styleId="90">
    <w:name w:val="标题 9 字符"/>
    <w:basedOn w:val="a0"/>
    <w:link w:val="9"/>
    <w:uiPriority w:val="9"/>
    <w:semiHidden/>
    <w:rsid w:val="007879E9"/>
    <w:rPr>
      <w:rFonts w:eastAsiaTheme="majorEastAsia" w:cstheme="majorBidi"/>
      <w:color w:val="595959" w:themeColor="text1" w:themeTint="A6"/>
    </w:rPr>
  </w:style>
  <w:style w:type="paragraph" w:styleId="a3">
    <w:name w:val="Title"/>
    <w:basedOn w:val="a"/>
    <w:next w:val="a"/>
    <w:link w:val="a4"/>
    <w:uiPriority w:val="10"/>
    <w:qFormat/>
    <w:rsid w:val="007879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9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9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9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9E9"/>
    <w:pPr>
      <w:spacing w:before="160"/>
      <w:jc w:val="center"/>
    </w:pPr>
    <w:rPr>
      <w:i/>
      <w:iCs/>
      <w:color w:val="404040" w:themeColor="text1" w:themeTint="BF"/>
    </w:rPr>
  </w:style>
  <w:style w:type="character" w:customStyle="1" w:styleId="a8">
    <w:name w:val="引用 字符"/>
    <w:basedOn w:val="a0"/>
    <w:link w:val="a7"/>
    <w:uiPriority w:val="29"/>
    <w:rsid w:val="007879E9"/>
    <w:rPr>
      <w:i/>
      <w:iCs/>
      <w:color w:val="404040" w:themeColor="text1" w:themeTint="BF"/>
    </w:rPr>
  </w:style>
  <w:style w:type="paragraph" w:styleId="a9">
    <w:name w:val="List Paragraph"/>
    <w:basedOn w:val="a"/>
    <w:uiPriority w:val="34"/>
    <w:qFormat/>
    <w:rsid w:val="007879E9"/>
    <w:pPr>
      <w:ind w:left="720"/>
      <w:contextualSpacing/>
    </w:pPr>
  </w:style>
  <w:style w:type="character" w:styleId="aa">
    <w:name w:val="Intense Emphasis"/>
    <w:basedOn w:val="a0"/>
    <w:uiPriority w:val="21"/>
    <w:qFormat/>
    <w:rsid w:val="007879E9"/>
    <w:rPr>
      <w:i/>
      <w:iCs/>
      <w:color w:val="2F5496" w:themeColor="accent1" w:themeShade="BF"/>
    </w:rPr>
  </w:style>
  <w:style w:type="paragraph" w:styleId="ab">
    <w:name w:val="Intense Quote"/>
    <w:basedOn w:val="a"/>
    <w:next w:val="a"/>
    <w:link w:val="ac"/>
    <w:uiPriority w:val="30"/>
    <w:qFormat/>
    <w:rsid w:val="00787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9E9"/>
    <w:rPr>
      <w:i/>
      <w:iCs/>
      <w:color w:val="2F5496" w:themeColor="accent1" w:themeShade="BF"/>
    </w:rPr>
  </w:style>
  <w:style w:type="character" w:styleId="ad">
    <w:name w:val="Intense Reference"/>
    <w:basedOn w:val="a0"/>
    <w:uiPriority w:val="32"/>
    <w:qFormat/>
    <w:rsid w:val="007879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