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AC9A" w14:textId="77777777" w:rsidR="00931DCD" w:rsidRDefault="00931DCD">
      <w:pPr>
        <w:rPr>
          <w:rFonts w:hint="eastAsia"/>
        </w:rPr>
      </w:pPr>
    </w:p>
    <w:p w14:paraId="626588F2" w14:textId="77777777" w:rsidR="00931DCD" w:rsidRDefault="00931DCD">
      <w:pPr>
        <w:rPr>
          <w:rFonts w:hint="eastAsia"/>
        </w:rPr>
      </w:pPr>
      <w:r>
        <w:rPr>
          <w:rFonts w:hint="eastAsia"/>
        </w:rPr>
        <w:t>农的拼音字母</w:t>
      </w:r>
    </w:p>
    <w:p w14:paraId="7782D6DB" w14:textId="77777777" w:rsidR="00931DCD" w:rsidRDefault="00931DCD">
      <w:pPr>
        <w:rPr>
          <w:rFonts w:hint="eastAsia"/>
        </w:rPr>
      </w:pPr>
      <w:r>
        <w:rPr>
          <w:rFonts w:hint="eastAsia"/>
        </w:rPr>
        <w:t>“农”的拼音是“nóng”，在汉语拼音体系中，属于鼻音辅音与元音结合的一种形式。汉语拼音作为汉字注音的工具，对于学习汉语的人而言至关重要。它不仅有助于准确发音，还能帮助理解词汇的意义和使用方法。在拼音“nóng”中，“n”是一个鼻音辅音，而“óng”则包含了三个不同的音素，分别是半元音“o”，后元音“ng”，以及声调符号。</w:t>
      </w:r>
    </w:p>
    <w:p w14:paraId="603975D3" w14:textId="77777777" w:rsidR="00931DCD" w:rsidRDefault="00931DCD">
      <w:pPr>
        <w:rPr>
          <w:rFonts w:hint="eastAsia"/>
        </w:rPr>
      </w:pPr>
    </w:p>
    <w:p w14:paraId="5BC27856" w14:textId="77777777" w:rsidR="00931DCD" w:rsidRDefault="00931DCD">
      <w:pPr>
        <w:rPr>
          <w:rFonts w:hint="eastAsia"/>
        </w:rPr>
      </w:pPr>
    </w:p>
    <w:p w14:paraId="6BE8167D" w14:textId="77777777" w:rsidR="00931DCD" w:rsidRDefault="00931DCD">
      <w:pPr>
        <w:rPr>
          <w:rFonts w:hint="eastAsia"/>
        </w:rPr>
      </w:pPr>
      <w:r>
        <w:rPr>
          <w:rFonts w:hint="eastAsia"/>
        </w:rPr>
        <w:t>拼音的历史背景</w:t>
      </w:r>
    </w:p>
    <w:p w14:paraId="7082DEE0" w14:textId="77777777" w:rsidR="00931DCD" w:rsidRDefault="00931DCD">
      <w:pPr>
        <w:rPr>
          <w:rFonts w:hint="eastAsia"/>
        </w:rPr>
      </w:pPr>
      <w:r>
        <w:rPr>
          <w:rFonts w:hint="eastAsia"/>
        </w:rPr>
        <w:t>汉语拼音方案是在1958年由中国政府正式发布并推行的，旨在促进普通话的普及和教育的发展。在此之前，中国曾使用过多种注音系统，如威妥玛拼音、注音符号等，但这些系统在一定程度上存在局限性。汉语拼音以其科学性和实用性迅速成为国内外学习汉语的主要工具之一。通过拼音，像“nóng”这样的字能够被更广泛地理解和学习，尤其是在农业知识和技术交流方面。</w:t>
      </w:r>
    </w:p>
    <w:p w14:paraId="7B4B39BC" w14:textId="77777777" w:rsidR="00931DCD" w:rsidRDefault="00931DCD">
      <w:pPr>
        <w:rPr>
          <w:rFonts w:hint="eastAsia"/>
        </w:rPr>
      </w:pPr>
    </w:p>
    <w:p w14:paraId="71073C98" w14:textId="77777777" w:rsidR="00931DCD" w:rsidRDefault="00931DCD">
      <w:pPr>
        <w:rPr>
          <w:rFonts w:hint="eastAsia"/>
        </w:rPr>
      </w:pPr>
    </w:p>
    <w:p w14:paraId="212781FB" w14:textId="77777777" w:rsidR="00931DCD" w:rsidRDefault="00931DCD">
      <w:pPr>
        <w:rPr>
          <w:rFonts w:hint="eastAsia"/>
        </w:rPr>
      </w:pPr>
      <w:r>
        <w:rPr>
          <w:rFonts w:hint="eastAsia"/>
        </w:rPr>
        <w:t>农业中的应用</w:t>
      </w:r>
    </w:p>
    <w:p w14:paraId="6B29489E" w14:textId="77777777" w:rsidR="00931DCD" w:rsidRDefault="00931DCD">
      <w:pPr>
        <w:rPr>
          <w:rFonts w:hint="eastAsia"/>
        </w:rPr>
      </w:pPr>
      <w:r>
        <w:rPr>
          <w:rFonts w:hint="eastAsia"/>
        </w:rPr>
        <w:t>“农”这个字在中国文化中占据着非常重要的位置，因为中国自古以来就是一个农业大国。“农”涵盖了从种植、养殖到土地管理等多个方面的内容。随着时代的发展，现代农业技术不断进步，农业生产效率得到了极大提高。例如，在现代温室农业中，农民可以通过精确控制温度、湿度和光照等因素来优化作物生长环境，从而实现全年不间断生产。这背后离不开对“农”的深入研究和实践。</w:t>
      </w:r>
    </w:p>
    <w:p w14:paraId="3A2CFAF1" w14:textId="77777777" w:rsidR="00931DCD" w:rsidRDefault="00931DCD">
      <w:pPr>
        <w:rPr>
          <w:rFonts w:hint="eastAsia"/>
        </w:rPr>
      </w:pPr>
    </w:p>
    <w:p w14:paraId="25F68F95" w14:textId="77777777" w:rsidR="00931DCD" w:rsidRDefault="00931DCD">
      <w:pPr>
        <w:rPr>
          <w:rFonts w:hint="eastAsia"/>
        </w:rPr>
      </w:pPr>
    </w:p>
    <w:p w14:paraId="35410DBE" w14:textId="77777777" w:rsidR="00931DCD" w:rsidRDefault="00931DCD">
      <w:pPr>
        <w:rPr>
          <w:rFonts w:hint="eastAsia"/>
        </w:rPr>
      </w:pPr>
      <w:r>
        <w:rPr>
          <w:rFonts w:hint="eastAsia"/>
        </w:rPr>
        <w:t>文化和传统</w:t>
      </w:r>
    </w:p>
    <w:p w14:paraId="2495F422" w14:textId="77777777" w:rsidR="00931DCD" w:rsidRDefault="00931DCD">
      <w:pPr>
        <w:rPr>
          <w:rFonts w:hint="eastAsia"/>
        </w:rPr>
      </w:pPr>
      <w:r>
        <w:rPr>
          <w:rFonts w:hint="eastAsia"/>
        </w:rPr>
        <w:t>在中国传统文化里，“农”不仅仅指代一种职业或活动，它还象征着勤劳、智慧和顺应自然的生活方式。每年春季，各地都会举办丰富多彩的农耕文化节，以此庆祝春耕的到来，并祈求风调雨顺、五谷丰登。这些节日通常包括传统的祭祀仪式、民俗表演以及各种与农业相关的比赛和展览，体现了人们对美好生活的向往和对自然的敬畏之情。</w:t>
      </w:r>
    </w:p>
    <w:p w14:paraId="114996CF" w14:textId="77777777" w:rsidR="00931DCD" w:rsidRDefault="00931DCD">
      <w:pPr>
        <w:rPr>
          <w:rFonts w:hint="eastAsia"/>
        </w:rPr>
      </w:pPr>
    </w:p>
    <w:p w14:paraId="499DC858" w14:textId="77777777" w:rsidR="00931DCD" w:rsidRDefault="00931DCD">
      <w:pPr>
        <w:rPr>
          <w:rFonts w:hint="eastAsia"/>
        </w:rPr>
      </w:pPr>
    </w:p>
    <w:p w14:paraId="53D4549C" w14:textId="77777777" w:rsidR="00931DCD" w:rsidRDefault="00931DCD">
      <w:pPr>
        <w:rPr>
          <w:rFonts w:hint="eastAsia"/>
        </w:rPr>
      </w:pPr>
      <w:r>
        <w:rPr>
          <w:rFonts w:hint="eastAsia"/>
        </w:rPr>
        <w:t>未来展望</w:t>
      </w:r>
    </w:p>
    <w:p w14:paraId="47FE073C" w14:textId="77777777" w:rsidR="00931DCD" w:rsidRDefault="00931DCD">
      <w:pPr>
        <w:rPr>
          <w:rFonts w:hint="eastAsia"/>
        </w:rPr>
      </w:pPr>
      <w:r>
        <w:rPr>
          <w:rFonts w:hint="eastAsia"/>
        </w:rPr>
        <w:t>随着科技的进步和社会的发展，“农”的含义也在不断地扩展和深化。智能化农业、精准农业等新型农业模式正在兴起，为传统农业注入了新的活力。同时，这也意味着我们需要更加注重环境保护和可持续发展，确保农业既能满足当前的需求，又不会对未来造成负面影响。在这个过程中，汉语拼音作为一种有效的沟通工具，将继续发挥其重要作用，帮助更多人了解和参与到现代农业的发展中来。</w:t>
      </w:r>
    </w:p>
    <w:p w14:paraId="7C1B27AF" w14:textId="77777777" w:rsidR="00931DCD" w:rsidRDefault="00931DCD">
      <w:pPr>
        <w:rPr>
          <w:rFonts w:hint="eastAsia"/>
        </w:rPr>
      </w:pPr>
    </w:p>
    <w:p w14:paraId="5F480BB2" w14:textId="77777777" w:rsidR="00931DCD" w:rsidRDefault="00931DCD">
      <w:pPr>
        <w:rPr>
          <w:rFonts w:hint="eastAsia"/>
        </w:rPr>
      </w:pPr>
    </w:p>
    <w:p w14:paraId="0DEC768F" w14:textId="77777777" w:rsidR="00931DCD" w:rsidRDefault="00931DCD">
      <w:pPr>
        <w:rPr>
          <w:rFonts w:hint="eastAsia"/>
        </w:rPr>
      </w:pPr>
      <w:r>
        <w:rPr>
          <w:rFonts w:hint="eastAsia"/>
        </w:rPr>
        <w:t>本文是由每日作文网(2345lzwz.com)为大家创作</w:t>
      </w:r>
    </w:p>
    <w:p w14:paraId="1CBD55E0" w14:textId="69F5989C" w:rsidR="00FE1F08" w:rsidRDefault="00FE1F08"/>
    <w:sectPr w:rsidR="00FE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8"/>
    <w:rsid w:val="000F3509"/>
    <w:rsid w:val="00931DCD"/>
    <w:rsid w:val="00FE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F88EB-7048-4D5C-B2C4-27BA5DD9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F08"/>
    <w:rPr>
      <w:rFonts w:cstheme="majorBidi"/>
      <w:color w:val="2F5496" w:themeColor="accent1" w:themeShade="BF"/>
      <w:sz w:val="28"/>
      <w:szCs w:val="28"/>
    </w:rPr>
  </w:style>
  <w:style w:type="character" w:customStyle="1" w:styleId="50">
    <w:name w:val="标题 5 字符"/>
    <w:basedOn w:val="a0"/>
    <w:link w:val="5"/>
    <w:uiPriority w:val="9"/>
    <w:semiHidden/>
    <w:rsid w:val="00FE1F08"/>
    <w:rPr>
      <w:rFonts w:cstheme="majorBidi"/>
      <w:color w:val="2F5496" w:themeColor="accent1" w:themeShade="BF"/>
      <w:sz w:val="24"/>
    </w:rPr>
  </w:style>
  <w:style w:type="character" w:customStyle="1" w:styleId="60">
    <w:name w:val="标题 6 字符"/>
    <w:basedOn w:val="a0"/>
    <w:link w:val="6"/>
    <w:uiPriority w:val="9"/>
    <w:semiHidden/>
    <w:rsid w:val="00FE1F08"/>
    <w:rPr>
      <w:rFonts w:cstheme="majorBidi"/>
      <w:b/>
      <w:bCs/>
      <w:color w:val="2F5496" w:themeColor="accent1" w:themeShade="BF"/>
    </w:rPr>
  </w:style>
  <w:style w:type="character" w:customStyle="1" w:styleId="70">
    <w:name w:val="标题 7 字符"/>
    <w:basedOn w:val="a0"/>
    <w:link w:val="7"/>
    <w:uiPriority w:val="9"/>
    <w:semiHidden/>
    <w:rsid w:val="00FE1F08"/>
    <w:rPr>
      <w:rFonts w:cstheme="majorBidi"/>
      <w:b/>
      <w:bCs/>
      <w:color w:val="595959" w:themeColor="text1" w:themeTint="A6"/>
    </w:rPr>
  </w:style>
  <w:style w:type="character" w:customStyle="1" w:styleId="80">
    <w:name w:val="标题 8 字符"/>
    <w:basedOn w:val="a0"/>
    <w:link w:val="8"/>
    <w:uiPriority w:val="9"/>
    <w:semiHidden/>
    <w:rsid w:val="00FE1F08"/>
    <w:rPr>
      <w:rFonts w:cstheme="majorBidi"/>
      <w:color w:val="595959" w:themeColor="text1" w:themeTint="A6"/>
    </w:rPr>
  </w:style>
  <w:style w:type="character" w:customStyle="1" w:styleId="90">
    <w:name w:val="标题 9 字符"/>
    <w:basedOn w:val="a0"/>
    <w:link w:val="9"/>
    <w:uiPriority w:val="9"/>
    <w:semiHidden/>
    <w:rsid w:val="00FE1F08"/>
    <w:rPr>
      <w:rFonts w:eastAsiaTheme="majorEastAsia" w:cstheme="majorBidi"/>
      <w:color w:val="595959" w:themeColor="text1" w:themeTint="A6"/>
    </w:rPr>
  </w:style>
  <w:style w:type="paragraph" w:styleId="a3">
    <w:name w:val="Title"/>
    <w:basedOn w:val="a"/>
    <w:next w:val="a"/>
    <w:link w:val="a4"/>
    <w:uiPriority w:val="10"/>
    <w:qFormat/>
    <w:rsid w:val="00FE1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F08"/>
    <w:pPr>
      <w:spacing w:before="160"/>
      <w:jc w:val="center"/>
    </w:pPr>
    <w:rPr>
      <w:i/>
      <w:iCs/>
      <w:color w:val="404040" w:themeColor="text1" w:themeTint="BF"/>
    </w:rPr>
  </w:style>
  <w:style w:type="character" w:customStyle="1" w:styleId="a8">
    <w:name w:val="引用 字符"/>
    <w:basedOn w:val="a0"/>
    <w:link w:val="a7"/>
    <w:uiPriority w:val="29"/>
    <w:rsid w:val="00FE1F08"/>
    <w:rPr>
      <w:i/>
      <w:iCs/>
      <w:color w:val="404040" w:themeColor="text1" w:themeTint="BF"/>
    </w:rPr>
  </w:style>
  <w:style w:type="paragraph" w:styleId="a9">
    <w:name w:val="List Paragraph"/>
    <w:basedOn w:val="a"/>
    <w:uiPriority w:val="34"/>
    <w:qFormat/>
    <w:rsid w:val="00FE1F08"/>
    <w:pPr>
      <w:ind w:left="720"/>
      <w:contextualSpacing/>
    </w:pPr>
  </w:style>
  <w:style w:type="character" w:styleId="aa">
    <w:name w:val="Intense Emphasis"/>
    <w:basedOn w:val="a0"/>
    <w:uiPriority w:val="21"/>
    <w:qFormat/>
    <w:rsid w:val="00FE1F08"/>
    <w:rPr>
      <w:i/>
      <w:iCs/>
      <w:color w:val="2F5496" w:themeColor="accent1" w:themeShade="BF"/>
    </w:rPr>
  </w:style>
  <w:style w:type="paragraph" w:styleId="ab">
    <w:name w:val="Intense Quote"/>
    <w:basedOn w:val="a"/>
    <w:next w:val="a"/>
    <w:link w:val="ac"/>
    <w:uiPriority w:val="30"/>
    <w:qFormat/>
    <w:rsid w:val="00FE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F08"/>
    <w:rPr>
      <w:i/>
      <w:iCs/>
      <w:color w:val="2F5496" w:themeColor="accent1" w:themeShade="BF"/>
    </w:rPr>
  </w:style>
  <w:style w:type="character" w:styleId="ad">
    <w:name w:val="Intense Reference"/>
    <w:basedOn w:val="a0"/>
    <w:uiPriority w:val="32"/>
    <w:qFormat/>
    <w:rsid w:val="00FE1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