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1B0A1" w14:textId="77777777" w:rsidR="001D1476" w:rsidRDefault="001D1476">
      <w:pPr>
        <w:rPr>
          <w:rFonts w:hint="eastAsia"/>
        </w:rPr>
      </w:pPr>
    </w:p>
    <w:p w14:paraId="773A5475" w14:textId="77777777" w:rsidR="001D1476" w:rsidRDefault="001D1476">
      <w:pPr>
        <w:rPr>
          <w:rFonts w:hint="eastAsia"/>
        </w:rPr>
      </w:pPr>
      <w:r>
        <w:rPr>
          <w:rFonts w:hint="eastAsia"/>
        </w:rPr>
        <w:t>农民的民的拼音</w:t>
      </w:r>
    </w:p>
    <w:p w14:paraId="55E91161" w14:textId="77777777" w:rsidR="001D1476" w:rsidRDefault="001D1476">
      <w:pPr>
        <w:rPr>
          <w:rFonts w:hint="eastAsia"/>
        </w:rPr>
      </w:pPr>
      <w:r>
        <w:rPr>
          <w:rFonts w:hint="eastAsia"/>
        </w:rPr>
        <w:t>“农民的民”在汉语拼音中写作“mín”，它代表了中国社会一个非常重要的群体——农民。作为构成汉字的基本元素之一，拼音不仅帮助人们正确发音和学习汉字，还承载着丰富的文化内涵和社会意义。通过了解“民”的拼音及其背后的故事，我们能够更好地理解中国农村的发展历程以及农民在中国社会中的地位。</w:t>
      </w:r>
    </w:p>
    <w:p w14:paraId="3B81E6F2" w14:textId="77777777" w:rsidR="001D1476" w:rsidRDefault="001D1476">
      <w:pPr>
        <w:rPr>
          <w:rFonts w:hint="eastAsia"/>
        </w:rPr>
      </w:pPr>
    </w:p>
    <w:p w14:paraId="7CA2A4BE" w14:textId="77777777" w:rsidR="001D1476" w:rsidRDefault="001D1476">
      <w:pPr>
        <w:rPr>
          <w:rFonts w:hint="eastAsia"/>
        </w:rPr>
      </w:pPr>
    </w:p>
    <w:p w14:paraId="6CEE9B40" w14:textId="77777777" w:rsidR="001D1476" w:rsidRDefault="001D1476">
      <w:pPr>
        <w:rPr>
          <w:rFonts w:hint="eastAsia"/>
        </w:rPr>
      </w:pPr>
      <w:r>
        <w:rPr>
          <w:rFonts w:hint="eastAsia"/>
        </w:rPr>
        <w:t>拼音与汉字的关系</w:t>
      </w:r>
    </w:p>
    <w:p w14:paraId="608EED97" w14:textId="77777777" w:rsidR="001D1476" w:rsidRDefault="001D1476">
      <w:pPr>
        <w:rPr>
          <w:rFonts w:hint="eastAsia"/>
        </w:rPr>
      </w:pPr>
      <w:r>
        <w:rPr>
          <w:rFonts w:hint="eastAsia"/>
        </w:rPr>
        <w:t>拼音是汉字的音译工具，对于非母语者来说，它是学习汉字的有效途径之一。“民”字的拼音“mín”属于阳平声调，即第二声，在日常交流中准确地发音有助于提高沟通效率。“民”这个字本身有着深厚的含义，它不仅仅指代农民，更广泛地涵盖了普通民众、百姓的意思。在不同的历史时期，“民”所包含的意义也有所不同，但始终离不开其核心价值——对人民生活的关注与尊重。</w:t>
      </w:r>
    </w:p>
    <w:p w14:paraId="668280DD" w14:textId="77777777" w:rsidR="001D1476" w:rsidRDefault="001D1476">
      <w:pPr>
        <w:rPr>
          <w:rFonts w:hint="eastAsia"/>
        </w:rPr>
      </w:pPr>
    </w:p>
    <w:p w14:paraId="268A8742" w14:textId="77777777" w:rsidR="001D1476" w:rsidRDefault="001D1476">
      <w:pPr>
        <w:rPr>
          <w:rFonts w:hint="eastAsia"/>
        </w:rPr>
      </w:pPr>
    </w:p>
    <w:p w14:paraId="12761C6A" w14:textId="77777777" w:rsidR="001D1476" w:rsidRDefault="001D1476">
      <w:pPr>
        <w:rPr>
          <w:rFonts w:hint="eastAsia"/>
        </w:rPr>
      </w:pPr>
      <w:r>
        <w:rPr>
          <w:rFonts w:hint="eastAsia"/>
        </w:rPr>
        <w:t>农民在中国社会的地位</w:t>
      </w:r>
    </w:p>
    <w:p w14:paraId="47D5B553" w14:textId="77777777" w:rsidR="001D1476" w:rsidRDefault="001D1476">
      <w:pPr>
        <w:rPr>
          <w:rFonts w:hint="eastAsia"/>
        </w:rPr>
      </w:pPr>
      <w:r>
        <w:rPr>
          <w:rFonts w:hint="eastAsia"/>
        </w:rPr>
        <w:t>自古以来，农民就是中国社会的基石。他们辛勤耕耘，为国家提供了粮食安全的基础保障。然而，随着时代的发展和社会的进步，农民的生活方式和工作环境也在发生着变化。尤其是在改革开放以后，大量农村劳动力向城市转移，寻求更好的发展机会。尽管如此，农业依然是国民经济的重要组成部分，农民的地位依然不可忽视。</w:t>
      </w:r>
    </w:p>
    <w:p w14:paraId="6A2660A7" w14:textId="77777777" w:rsidR="001D1476" w:rsidRDefault="001D1476">
      <w:pPr>
        <w:rPr>
          <w:rFonts w:hint="eastAsia"/>
        </w:rPr>
      </w:pPr>
    </w:p>
    <w:p w14:paraId="68F2558B" w14:textId="77777777" w:rsidR="001D1476" w:rsidRDefault="001D1476">
      <w:pPr>
        <w:rPr>
          <w:rFonts w:hint="eastAsia"/>
        </w:rPr>
      </w:pPr>
    </w:p>
    <w:p w14:paraId="3600A4ED" w14:textId="77777777" w:rsidR="001D1476" w:rsidRDefault="001D1476">
      <w:pPr>
        <w:rPr>
          <w:rFonts w:hint="eastAsia"/>
        </w:rPr>
      </w:pPr>
      <w:r>
        <w:rPr>
          <w:rFonts w:hint="eastAsia"/>
        </w:rPr>
        <w:t>现代农业与未来展望</w:t>
      </w:r>
    </w:p>
    <w:p w14:paraId="27F0B70D" w14:textId="77777777" w:rsidR="001D1476" w:rsidRDefault="001D1476">
      <w:pPr>
        <w:rPr>
          <w:rFonts w:hint="eastAsia"/>
        </w:rPr>
      </w:pPr>
      <w:r>
        <w:rPr>
          <w:rFonts w:hint="eastAsia"/>
        </w:rPr>
        <w:t>进入21世纪以来，随着科技的进步，中国的农业生产方式发生了翻天覆地的变化。从传统的手工劳作到现代机械化作业，再到如今智能农业的应用，每一步都彰显着时代的进步和技术的力量。这些变化不仅提高了生产效率，也为农民带来了更多的收益。未来，随着更多高新技术的应用，如大数据、物联网等技术在农业领域的深入融合，相信农民的生活将会更加美好。</w:t>
      </w:r>
    </w:p>
    <w:p w14:paraId="3A89B7A7" w14:textId="77777777" w:rsidR="001D1476" w:rsidRDefault="001D1476">
      <w:pPr>
        <w:rPr>
          <w:rFonts w:hint="eastAsia"/>
        </w:rPr>
      </w:pPr>
    </w:p>
    <w:p w14:paraId="42FC74C9" w14:textId="77777777" w:rsidR="001D1476" w:rsidRDefault="001D1476">
      <w:pPr>
        <w:rPr>
          <w:rFonts w:hint="eastAsia"/>
        </w:rPr>
      </w:pPr>
    </w:p>
    <w:p w14:paraId="60EAD04A" w14:textId="77777777" w:rsidR="001D1476" w:rsidRDefault="001D1476">
      <w:pPr>
        <w:rPr>
          <w:rFonts w:hint="eastAsia"/>
        </w:rPr>
      </w:pPr>
      <w:r>
        <w:rPr>
          <w:rFonts w:hint="eastAsia"/>
        </w:rPr>
        <w:t>最后的总结</w:t>
      </w:r>
    </w:p>
    <w:p w14:paraId="12B3E070" w14:textId="77777777" w:rsidR="001D1476" w:rsidRDefault="001D1476">
      <w:pPr>
        <w:rPr>
          <w:rFonts w:hint="eastAsia"/>
        </w:rPr>
      </w:pPr>
      <w:r>
        <w:rPr>
          <w:rFonts w:hint="eastAsia"/>
        </w:rPr>
        <w:t>通过对“农民的民的拼音”的探讨，我们可以看到，无论是过去还是现在，“民”字所蕴含的意义远远超出了文字本身。它不仅是对一个庞大群体的称呼，更是对中国传统文化中重视民生、关爱人民理念的一种体现。在这个快速发展的时代背景下，如何进一步提升农民的生活水平，促进农村经济的发展，依然是值得我们深思的问题。</w:t>
      </w:r>
    </w:p>
    <w:p w14:paraId="7458600F" w14:textId="77777777" w:rsidR="001D1476" w:rsidRDefault="001D1476">
      <w:pPr>
        <w:rPr>
          <w:rFonts w:hint="eastAsia"/>
        </w:rPr>
      </w:pPr>
    </w:p>
    <w:p w14:paraId="6B8C5891" w14:textId="77777777" w:rsidR="001D1476" w:rsidRDefault="001D1476">
      <w:pPr>
        <w:rPr>
          <w:rFonts w:hint="eastAsia"/>
        </w:rPr>
      </w:pPr>
    </w:p>
    <w:p w14:paraId="53778028" w14:textId="77777777" w:rsidR="001D1476" w:rsidRDefault="001D1476">
      <w:pPr>
        <w:rPr>
          <w:rFonts w:hint="eastAsia"/>
        </w:rPr>
      </w:pPr>
      <w:r>
        <w:rPr>
          <w:rFonts w:hint="eastAsia"/>
        </w:rPr>
        <w:t>本文是由每日作文网(2345lzwz.com)为大家创作</w:t>
      </w:r>
    </w:p>
    <w:p w14:paraId="1AA806EC" w14:textId="022EAB8A" w:rsidR="00A128AC" w:rsidRDefault="00A128AC"/>
    <w:sectPr w:rsidR="00A128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8AC"/>
    <w:rsid w:val="000F3509"/>
    <w:rsid w:val="001D1476"/>
    <w:rsid w:val="00A12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C742BC-EA01-4745-AA68-37D21025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28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28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28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28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28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28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28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28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28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28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28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28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28AC"/>
    <w:rPr>
      <w:rFonts w:cstheme="majorBidi"/>
      <w:color w:val="2F5496" w:themeColor="accent1" w:themeShade="BF"/>
      <w:sz w:val="28"/>
      <w:szCs w:val="28"/>
    </w:rPr>
  </w:style>
  <w:style w:type="character" w:customStyle="1" w:styleId="50">
    <w:name w:val="标题 5 字符"/>
    <w:basedOn w:val="a0"/>
    <w:link w:val="5"/>
    <w:uiPriority w:val="9"/>
    <w:semiHidden/>
    <w:rsid w:val="00A128AC"/>
    <w:rPr>
      <w:rFonts w:cstheme="majorBidi"/>
      <w:color w:val="2F5496" w:themeColor="accent1" w:themeShade="BF"/>
      <w:sz w:val="24"/>
    </w:rPr>
  </w:style>
  <w:style w:type="character" w:customStyle="1" w:styleId="60">
    <w:name w:val="标题 6 字符"/>
    <w:basedOn w:val="a0"/>
    <w:link w:val="6"/>
    <w:uiPriority w:val="9"/>
    <w:semiHidden/>
    <w:rsid w:val="00A128AC"/>
    <w:rPr>
      <w:rFonts w:cstheme="majorBidi"/>
      <w:b/>
      <w:bCs/>
      <w:color w:val="2F5496" w:themeColor="accent1" w:themeShade="BF"/>
    </w:rPr>
  </w:style>
  <w:style w:type="character" w:customStyle="1" w:styleId="70">
    <w:name w:val="标题 7 字符"/>
    <w:basedOn w:val="a0"/>
    <w:link w:val="7"/>
    <w:uiPriority w:val="9"/>
    <w:semiHidden/>
    <w:rsid w:val="00A128AC"/>
    <w:rPr>
      <w:rFonts w:cstheme="majorBidi"/>
      <w:b/>
      <w:bCs/>
      <w:color w:val="595959" w:themeColor="text1" w:themeTint="A6"/>
    </w:rPr>
  </w:style>
  <w:style w:type="character" w:customStyle="1" w:styleId="80">
    <w:name w:val="标题 8 字符"/>
    <w:basedOn w:val="a0"/>
    <w:link w:val="8"/>
    <w:uiPriority w:val="9"/>
    <w:semiHidden/>
    <w:rsid w:val="00A128AC"/>
    <w:rPr>
      <w:rFonts w:cstheme="majorBidi"/>
      <w:color w:val="595959" w:themeColor="text1" w:themeTint="A6"/>
    </w:rPr>
  </w:style>
  <w:style w:type="character" w:customStyle="1" w:styleId="90">
    <w:name w:val="标题 9 字符"/>
    <w:basedOn w:val="a0"/>
    <w:link w:val="9"/>
    <w:uiPriority w:val="9"/>
    <w:semiHidden/>
    <w:rsid w:val="00A128AC"/>
    <w:rPr>
      <w:rFonts w:eastAsiaTheme="majorEastAsia" w:cstheme="majorBidi"/>
      <w:color w:val="595959" w:themeColor="text1" w:themeTint="A6"/>
    </w:rPr>
  </w:style>
  <w:style w:type="paragraph" w:styleId="a3">
    <w:name w:val="Title"/>
    <w:basedOn w:val="a"/>
    <w:next w:val="a"/>
    <w:link w:val="a4"/>
    <w:uiPriority w:val="10"/>
    <w:qFormat/>
    <w:rsid w:val="00A128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28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28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28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28AC"/>
    <w:pPr>
      <w:spacing w:before="160"/>
      <w:jc w:val="center"/>
    </w:pPr>
    <w:rPr>
      <w:i/>
      <w:iCs/>
      <w:color w:val="404040" w:themeColor="text1" w:themeTint="BF"/>
    </w:rPr>
  </w:style>
  <w:style w:type="character" w:customStyle="1" w:styleId="a8">
    <w:name w:val="引用 字符"/>
    <w:basedOn w:val="a0"/>
    <w:link w:val="a7"/>
    <w:uiPriority w:val="29"/>
    <w:rsid w:val="00A128AC"/>
    <w:rPr>
      <w:i/>
      <w:iCs/>
      <w:color w:val="404040" w:themeColor="text1" w:themeTint="BF"/>
    </w:rPr>
  </w:style>
  <w:style w:type="paragraph" w:styleId="a9">
    <w:name w:val="List Paragraph"/>
    <w:basedOn w:val="a"/>
    <w:uiPriority w:val="34"/>
    <w:qFormat/>
    <w:rsid w:val="00A128AC"/>
    <w:pPr>
      <w:ind w:left="720"/>
      <w:contextualSpacing/>
    </w:pPr>
  </w:style>
  <w:style w:type="character" w:styleId="aa">
    <w:name w:val="Intense Emphasis"/>
    <w:basedOn w:val="a0"/>
    <w:uiPriority w:val="21"/>
    <w:qFormat/>
    <w:rsid w:val="00A128AC"/>
    <w:rPr>
      <w:i/>
      <w:iCs/>
      <w:color w:val="2F5496" w:themeColor="accent1" w:themeShade="BF"/>
    </w:rPr>
  </w:style>
  <w:style w:type="paragraph" w:styleId="ab">
    <w:name w:val="Intense Quote"/>
    <w:basedOn w:val="a"/>
    <w:next w:val="a"/>
    <w:link w:val="ac"/>
    <w:uiPriority w:val="30"/>
    <w:qFormat/>
    <w:rsid w:val="00A128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28AC"/>
    <w:rPr>
      <w:i/>
      <w:iCs/>
      <w:color w:val="2F5496" w:themeColor="accent1" w:themeShade="BF"/>
    </w:rPr>
  </w:style>
  <w:style w:type="character" w:styleId="ad">
    <w:name w:val="Intense Reference"/>
    <w:basedOn w:val="a0"/>
    <w:uiPriority w:val="32"/>
    <w:qFormat/>
    <w:rsid w:val="00A128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2025-03-08T02:53:00Z</dcterms:created>
  <dcterms:modified xsi:type="dcterms:W3CDTF">2025-03-08T02:53:00Z</dcterms:modified>
</cp:coreProperties>
</file>